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9E" w:rsidRPr="00D4079E" w:rsidRDefault="00D4079E" w:rsidP="00D4079E">
      <w:pPr>
        <w:ind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</w:t>
      </w:r>
      <w:r>
        <w:rPr>
          <w:rFonts w:eastAsia="Calibri"/>
          <w:b/>
        </w:rPr>
        <w:t xml:space="preserve"> </w:t>
      </w:r>
      <w:r w:rsidRPr="0087117D">
        <w:rPr>
          <w:lang w:eastAsia="ar-SA"/>
        </w:rPr>
        <w:t>Муниципальное автономное общеобразовательное учреждение</w:t>
      </w:r>
    </w:p>
    <w:p w:rsidR="00D4079E" w:rsidRPr="0087117D" w:rsidRDefault="00D4079E" w:rsidP="00D4079E">
      <w:pPr>
        <w:suppressAutoHyphens/>
        <w:jc w:val="center"/>
        <w:rPr>
          <w:lang w:eastAsia="ar-SA"/>
        </w:rPr>
      </w:pPr>
      <w:r w:rsidRPr="0087117D">
        <w:rPr>
          <w:lang w:eastAsia="ar-SA"/>
        </w:rPr>
        <w:t>«</w:t>
      </w:r>
      <w:proofErr w:type="spellStart"/>
      <w:r w:rsidRPr="0087117D">
        <w:rPr>
          <w:lang w:eastAsia="ar-SA"/>
        </w:rPr>
        <w:t>Кожевниковская</w:t>
      </w:r>
      <w:proofErr w:type="spellEnd"/>
      <w:r w:rsidRPr="0087117D">
        <w:rPr>
          <w:lang w:eastAsia="ar-SA"/>
        </w:rPr>
        <w:t xml:space="preserve"> средняя общеобразовательная школа №1»</w:t>
      </w:r>
    </w:p>
    <w:p w:rsidR="00D4079E" w:rsidRPr="0087117D" w:rsidRDefault="00D4079E" w:rsidP="00D4079E">
      <w:pPr>
        <w:suppressAutoHyphens/>
        <w:rPr>
          <w:lang w:eastAsia="ar-SA"/>
        </w:rPr>
      </w:pPr>
    </w:p>
    <w:p w:rsidR="00D4079E" w:rsidRPr="0087117D" w:rsidRDefault="00D4079E" w:rsidP="00D4079E">
      <w:pPr>
        <w:suppressAutoHyphens/>
        <w:ind w:right="-284"/>
        <w:jc w:val="right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D4079E" w:rsidTr="00700FBA">
        <w:trPr>
          <w:trHeight w:val="2549"/>
        </w:trPr>
        <w:tc>
          <w:tcPr>
            <w:tcW w:w="3119" w:type="dxa"/>
            <w:hideMark/>
          </w:tcPr>
          <w:p w:rsidR="00D4079E" w:rsidRDefault="00D4079E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РАССМОТРЕНО</w:t>
            </w:r>
          </w:p>
          <w:p w:rsidR="00D4079E" w:rsidRDefault="00D4079E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 на заседании НМС протокол № 1</w:t>
            </w:r>
          </w:p>
          <w:p w:rsidR="00D4079E" w:rsidRDefault="00D4079E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26.08.2019 года</w:t>
            </w:r>
          </w:p>
        </w:tc>
        <w:tc>
          <w:tcPr>
            <w:tcW w:w="3119" w:type="dxa"/>
            <w:hideMark/>
          </w:tcPr>
          <w:p w:rsidR="00D4079E" w:rsidRDefault="00D4079E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СОГЛАСОВАНО</w:t>
            </w:r>
          </w:p>
          <w:p w:rsidR="00D4079E" w:rsidRDefault="00D4079E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на заседании</w:t>
            </w:r>
          </w:p>
          <w:p w:rsidR="00D4079E" w:rsidRDefault="00D4079E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педагогического совета</w:t>
            </w:r>
          </w:p>
          <w:p w:rsidR="00D4079E" w:rsidRDefault="00D4079E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протокол № 1</w:t>
            </w:r>
          </w:p>
          <w:p w:rsidR="00D4079E" w:rsidRDefault="00D4079E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18.08.2019 года</w:t>
            </w:r>
          </w:p>
        </w:tc>
        <w:tc>
          <w:tcPr>
            <w:tcW w:w="3120" w:type="dxa"/>
            <w:hideMark/>
          </w:tcPr>
          <w:p w:rsidR="00D4079E" w:rsidRDefault="00D4079E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УТВЕРЖДАЮ </w:t>
            </w:r>
          </w:p>
          <w:p w:rsidR="00D4079E" w:rsidRDefault="00D4079E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1631315" cy="1244600"/>
                      <wp:effectExtent l="0" t="0" r="6985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244600"/>
                                <a:chOff x="0" y="0"/>
                                <a:chExt cx="1895320" cy="1512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894" b="905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5248" y="211505"/>
                                  <a:ext cx="980072" cy="518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60" r="44952" b="803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029" cy="1512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EB0C0" id="Группа 2" o:spid="_x0000_s1026" style="position:absolute;margin-left:25.75pt;margin-top:4pt;width:128.45pt;height:98pt;z-index:-251657216" coordsize="18953,1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3xJFcBAAAIw8AAA4AAABkcnMvZTJvRG9jLnhtbOxXXW7jNhB+L9A7&#10;CHpXTMmSLBlxFoltBQXSbtBuD0BTtEWsJAokHScoFijQI/QivcFeYfdGnSEl/yRZbLvbPrSIDAv8&#10;Hc7M980Mdf7qvqm9O660kO3MD8+I7/GWyVK0m5n/85siyHxPG9qWtJYtn/kPXPuvLr795nzXTXkk&#10;K1mXXHkgpNXTXTfzK2O66WikWcUbqs9kx1uYXEvVUANdtRmViu5AelOPIkLS0U6qslOSca1hdOEm&#10;/Qsrf73mzLxerzU3Xj3zQTdj38q+V/geXZzT6UbRrhKsV4N+gRYNFS0cuhe1oIZ6WyWeiGoEU1LL&#10;tTljshnJ9Vowbm0Aa0LyyJprJbedtWUz3W26vZvAtY/89MVi2Q93t8oT5cyPfK+lDUD04fePv378&#10;7cN7+P3hReihXbeZwsJr1f3U3SpnJjRvJHurYXr0eB77G7fYW+2+lyVIpVsjrYfu16pBEWC7d2+B&#10;eNgDwe+Nx2AwTMfhOEx8j8FcGMVxSnqoWAV4PtnHquWwM8uTcQRI251JGIVphiaM6NQdbJXtlbs4&#10;7wSbwr/3LLSeePbzDIRdZqu43wtp/pKMhqq32y4AEnTUiJWohXmwhAYfoVLt3a1g6GvsHEAaDyDB&#10;LB4K+Hgl1wwYLRq64RauYYsTQNFAC5XXynlF2w2/1B0EBngWpA1DSsldxWmpcRgddirFdk+UWtWi&#10;K0RdI5bY7s0HTR5x8xkPOt4vJNs2vDUukBWvwROy1ZXotO+pKW9WHHipvitBTwZJxACNOiVaY3nE&#10;auWsQQWgUyhpeaXVZjWvlXdHIeQL+/QEOFoEzTcSNz63Gsdp3VXUybDMA/70Sy2X+v0wCq2DGsDf&#10;G21wPzLZxv8vUXZJSB5dBfOEzIOYTJbBZR5PgglZTmISZ+E8nL9Di8J4utUckKL1ohO9O2H0iUOf&#10;DfY+Lbo0YtPRqfagkNV8UBFUR9ScD9iPwAdMkXGU5bHvQWrMSZJZIoDhRnHDKly6BsBxrYuo/YRl&#10;x4EQSB0NmeKzwZ+HSRRDhYAoj8IwIQki5ZyHaSDPCJkAwzGWkzAjaXoSysBspc01l42HDaAKaGa5&#10;Qe8ABqfjsATlthIJa4+o25MB8IYbGdxzjGBO8mW2zOIgjtIlILhYBJfFPA7SIpwki/FiPl+EA4KV&#10;KEve4jFfDyBqqGUtyiHMniNrj8Rh2QiJdFBjAH3wqyNlDkmVXEV5UKTZJIiLOAnyCckCEuZXeUri&#10;PF4UpybdiJZ/vUneDlBNosSi9GnbiH16sE+WNcLAfaEWzcwHcsDjGIOZa9mWFlpDRe3aR65A9Q+u&#10;ALgHoC11kawwi7yF/3+vLEDIutp925cFqBPHZcEGMlqHleR/UxYwM7yUhf1d+d8qC5BYo0kKVyoo&#10;7XEM0WvrQ0bgiuaCb18G/vH6AIc+czlMkohE+aeveC91oSie5s6jZOjqiUuCL3Xhb9QF+/EAX2K2&#10;kvRfjfipd9yH9vG37cW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KmyFsLfAAAACAEAAA8AAABkcnMvZG93bnJldi54bWxMj0FrwkAUhO+F/oflCb3V3agpIWYjIm1P&#10;UqgWSm9r8kyC2bchuybx3/f1VI/DDDPfZJvJtmLA3jeONERzBQKpcGVDlYav49tzAsIHQ6VpHaGG&#10;G3rY5I8PmUlLN9InDodQCS4hnxoNdQhdKqUvarTGz12HxN7Z9dYEln0ly96MXG5buVDqRVrTEC/U&#10;psNdjcXlcLUa3kczbpfR67C/nHe3n2P88b2PUOun2bRdgwg4hf8w/OEzOuTMdHJXKr1oNcRRzEkN&#10;CT9ie6mSFYiThoVaKZB5Ju8P5L8AAAD//wMAUEsDBAoAAAAAAAAAIQBpWNPXhyYAAIcmAAAVAAAA&#10;ZHJzL21lZGlhL2ltYWdlMS5qcGVn/9j/4AAQSkZJRgABAQEA3ADcAAD/2wBDAAIBAQIBAQICAgIC&#10;AgICAwUDAwMDAwYEBAMFBwYHBwcGBwcICQsJCAgKCAcHCg0KCgsMDAwMBwkODw0MDgsMDAz/2wBD&#10;AQICAgMDAwYDAwYMCAcIDAwMDAwMDAwMDAwMDAwMDAwMDAwMDAwMDAwMDAwMDAwMDAwMDAwMDAwM&#10;DAwMDAwMDAz/wAARCAPQ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bNny2x1oE2OzRkde1VnnGwEnBFeT+Mv2wvCXg74qWHhW4u91/dyGKV48lLVsHAc9iSMCujDYStiG&#10;1Ri5W1duxy4rHUMMk68lG+iuew5oqrayCWNCCckVaAxwK5k7nUnfUKKKKYwooooAKKKKACkkPynn&#10;kUtRS8ZJIFANkNxIyozAgAc185/EL9pTxD8T/i/ceAfhza2rXFgoGpa5MvmQaeSeQoB5fAb8RXqX&#10;7RPxKh+EnwZ8R69LI4+wWbtGQeQ5GFI+hIry79gPwVF4F+Aq6zdGFbzxNPJq1xMVKkq7Fl355yAe&#10;te/luFp0sHUzGvDms1GCe3M9W2utlt5ny+aYqrWxkMBRnyqzlNrdRXS/S/5HNfGr4V+LPgX8M9U8&#10;YL8S/E11qOllZvs8zqbWb5wCgTb3z0zX0r8M/Es3irwPpOozQtby31tHM8bfejLKDg186+IfG1z+&#10;2T8YpPCWlQN/wgXh+dJdVviCFvpUORCp7gHGfpX1LpGnR6fYxQRII4oVCIo6KB2rfPJ1I4alRxaX&#10;truTskrRaVk0uvXXVGOQYeCxNWphb+xskrtu8r6tX6EwucEggkj0oqRVCjAor5flPrhaKKKoAooo&#10;oAKKKKACiiigAooooAKKKKACiiigAooooAKMj1FI5KgkAGue8b/ETSPh7oM+p6zfW+n2VuCWkmcK&#10;PoPU+1VCEpyUIK7exFSpGEXKbskb73CIcEnNMlnQoQSSGr5yvv2wvEfxFvzH8N/A+oa/ahVP9oXj&#10;i1tjlscbuTxzVfWf2mfiX8KSL3xr4DjXQkkYTXml3Ym+zJnO9lxnAHWvcjw5jHaL5VJ/ZcoqX3Xu&#10;eHPiPCWckpOK+0ou3322PZfil4+t/AfgLUtWfaEsrd5l3nAYgcL9Sa+QvGnwy1Dw14e8DeFp4I9S&#10;8bfETX01bU7zAL2qKRI2D1CqvGM+vrXd/HL4m6N+1jfeBfB/hzVXks9duv7YvGhyCtpCGDI+D8uX&#10;ZRg+tb3wR8OXXxl/aT134iXHmLo+jRtoejxn7rBWxJKv1xjI9K9rKqE8tw0qtb3ZWcnF6O692C+b&#10;u/kfPZjUjmeJVKHvR0imtu838lZH0VYKVt4idwOOc9avoRjrnNVVz5KZIyOtSiQk4x/9evhIo+/S&#10;siajOenNIpJAJGKbIQqkg8CqYXHk460bh61TnvFiALEFepy2MURXiyKSOVHHBzScurDmV7FssACS&#10;QAKZ9rjPO4AVy3xF+LOhfDDQpNQ1vUYLG2QE5kcBmx2A6k188+Hf2+9Z+OGuajYfDXwhNrsdgxja&#10;7nuRFGh/hYg9jz+Vezl+RY7GUpV6MP3cd5PSKv5vQ8bH8QYLCVFRqyvN7RWsvuR9XfakBwSSR6Dr&#10;UU06kNkEqeP0718z2WnftH+KdWjmutR8H+HLIxcxxRNcSbs8V5Z+0b+1T8XP2UNGJ1rWvCXiOe7U&#10;qIYE8q4t88K+0c4zXqYHhGvjK8cNhq9OU30Un+drfieXjuLaeFpOviKE4x7tW/C9zo/28fiRb+OP&#10;iP4X+H8F9DbaFHdLf+J5i4CQ2qNkoT2Pyk4710unarrn7VLw+H/Cay6J8MLe2FrNqYBjm1JNoXZF&#10;nDKuARnFeO/sTfsM6n8YdcuviH4+a5ay8RqtwdPuJjK10TzliTwnsRX314Z8N2nhzTILKyt4Le1t&#10;UEcUcaBQigYA4r2+JMZgMrjTy3BP2s6S1enKpvWT85LZdEkeLkWCxmZzqY7Fp04VXt1cUrJeS6mP&#10;8MvhbpXwq8JWmi6NbJb2dou0fKNzt3Zj3J9a6uLAGO4pVUIMAACl4HtmvzyrUnUm6lR3b3Z+iUaM&#10;KUFTpqyWyCiiioNAooooAKKKKACiiigAooooAKKKKACiiigAooooAKCSMY70VFK+BywGKTE3Yra1&#10;q0WjaXPdTyeXBAhd2P8ACB1NfG8Af/goB+0fIkly0vw58GSiSSBfu3l0B8gPYjqT9MV6l+398Vbj&#10;wB8E7m1srmKHUdWcW0QaRU3BsjGSQMk4FM/4J6/Aq8+BXwFtrXVoY4NV1WZr65CkMVLE7QT3O3Ff&#10;ZZbCOXZTPNL/AL6b5Kfp9qS8+iZ8Xmc55hmsMt3pQ96fm+ifke3aJ4fttK06K3t4YooYlCJHGAqI&#10;o6AAcDFeIf8ABQD48WfwQ+CGpIXzf6qhtYE3Ftu4EbiOuO1eqfFX4maT8IPA2oeINWuBbadp0Zkk&#10;brn2+ueK/Nf4g6h4z/bO/aG0vUL22v4vDtw5vre1iiaRV09ADucDgb+2cZzXTwLw+sbjPruMfLRp&#10;att/E1rZd2c3GeeLB4VYHDa1Ki5Ul0T0v5HafBrwtd/sbfsdal4z1Ca2PiXxnIkNhK3+sgt3Jbjv&#10;0BbaMc4r6x/Z8+MPgrS/2ebPVNL1NI9A0mJIri4uFKMJNqlt2erZPPfOa8U+BGgXf7Sury+NfGNi&#10;NO8A+Dke30XS7qHZGzJgeY+7qFC4+p9q858D/bvHbaN8OtOtRNYeN9fn1++YfIILVZCAFUfwkqOe&#10;+a+nzXC0s1lVWJlaopc82muVRt8K84xX3s+cyrF1cu9nKlG8ZR5YprW/82myk9Neh9USftA+Mfi5&#10;bsvw70SEaa/yrreqkxQnI4aOPGXHOc5FY37PXx/+IFx+0jrvw48bf2Tezafpo1C3v7CPy1Yb0Uqy&#10;knB+f17GvXfFHizw78F/BkVxq19YaNpFlEsSGR1jT5V4VQfYdK+VPhR8J5P2pf2sdT+K/h/XtU0z&#10;wVGEgDQyNGdVeIjIBBxsyPevksspYTEYTEOpSVOkovlm02+e6subu9dEj6XHVMTQxOHhGs51XK8o&#10;ppJR66dF5vU+3bK4aSE7icg9fWpJQGjwTwRz6V8yftJftwj4bTtaeFbE6u9jcRw6lesSLTTwzYO4&#10;jq3sD3r0/wCMH7QGmfCbwfHcTzR3GpXiKtpZRNuluZGGFAXqckivAnkeNiqV4O9S9l1079l11PoY&#10;Z9gpe0UZ6Q3fn2Xc8A/4KoftM6h8LtG0Xwv4f1K8sNS16by3ktIzJOo6KFAIIJJ657V6h+xhpXiv&#10;4Wfsz2kvj7UZ59Th8y6na4kMjxRHlQxJJzjsT3rwf4DeENQ/aB/bP1O8+J9nax6z4StYdRsLHjCe&#10;Yx2Fh0yAo49a9K/bx/aj0jwf4XufA2kX0Vx4o8QgWaw27CRrYPxufH3R2ycda+6xuCi6WF4dwlNS&#10;lpOrNWej1un2SPiMHjvfr59iJuKd4U4t228u7Z8pfGH4qan+2D8QdTigS41jWLm4ey8P6dFMTbWs&#10;QbmaTH8RyMewr7A/YL/Y2j/ZQ8I6jeX9yG1vXVje+ReYbfYpwq59Nxyfp6V5n/wTj+COifs+yeNr&#10;3xBeaYNV0W8WzkuZmVBbKIw+QT0DGQjPfbXo2pfGHVf2rvGV54f8G3Eum+B7BGh1XXljIaZzkGKB&#10;jgZGDkjONwr0eKcyqVYSyTLHy4SHLzTto9E1bT8Fq3qcfDuFp0ms1xr5sRO/LHt66/j0Rgfth/tx&#10;3Phi1u9B8Am3u75FK3+qvJttdPBHADAYMh7L7Vyf7FP7Dx+ImhXnjL4nrNrGoayCltHc7sxw8cnd&#10;zyeR0xXEfEj4i+EdO+PGm+D/AA7o2oeKtA8KReadN0y3aeXU74HIaVwDkA9Sc969qsdL+P8A8e0t&#10;4rhLD4X+HCg3pCnnXrL6AcbTjiipQnl2Vxw2FccOqi5pVJO02uiSXvedktNrmFHE/wBo5jKvious&#10;4aRhFe5fze3ze59NaJDp/hqztdMtHggjgQRwwhgCFAwABW1CQynnkV8V638HW+F/7XHwz0rTNe8Q&#10;arqt5JNe6hPe3TujQKp+Xb0GcHivsywyN+c9e9fmmbZdToKnUp1Of2i5r2t1a/Hc/SMmzKpifaU6&#10;lPk9m0rXv0uWJJSCRngV598Vv2l/CXwbnig17WobO6nx5cABeV8nA4FdvqttPdWs8cLmKSRCEfGd&#10;h9cd68o8Gfsi6FpGtPrXiBW8Ua9NK0j3d6u4L6BVOQAPSscBHCJueMk7LpHd/N7HRmc8akoYKKu+&#10;stl8kWfD37XOjeKrH7Tpul+Ibq3J4k+wuob6Z60V6bY6LbWUIjgtYYolGAqKABRVSxGEb9yk7ect&#10;fyMoYXH2XNWV/KKt+Zo0UUV5x7QUUUUAFFFFABRRRQAUUUUAFFFFABRRRQAhOQR6VUnZvNIxgDH4&#10;1cwBk+tVLtAzHkg5FTLaxMr9D4w+LkEvx9/b70Lwrdb30fRYn1G6hZQUk8ohVU+mS2fwr601/wAS&#10;ad4K0Ka9vbmK0srKIl2dgqqAOnPevlfx1d6x+yP+0z4g8cah4avvEeheJofIhutPj82WzOQSrqec&#10;nb24rkvideeK/wBsW7XUfEJuvB3wu0xvOu1uswS3gXGEQcElsjr6V+mYnKVmP1b94o4eEEubRty3&#10;klHdyvofmuGzWWXKv7jlXnJvaySWzb2tbXcl+NHxsP7Rek3Pi7VXu9G+GfhWcmKE8jxDcBvlXHXY&#10;GwfSvTf2HPhDD4D8Kax8QdfjS0vvFpN6schHl6ZZH544hngLgg1554F0+z/aK8RWmrX9smj/AAc8&#10;EL/odnJmOPUZFBCsRxuAwD1OTUfxK/aXHx90zVYdMin0j4c+GW+z3LIuyTVJVyqwIByF4wce1eji&#10;8HUq0FluEjyQTXP2gntG/Wbesvktjx6WNo0KzzPEPnnb3V/M3vJ9orZEfx7/AGp1/aX+INn8F/h3&#10;bSQ2erNu1K+iQxIkCn95tK8YIPX1q18IPjb4G+DfxD8cazrN/Gt3oDx6Bo9iVBnWNBwiL1O5se9e&#10;kfsGfs6P4LstQ8Y6zptnYazr6lbOGNMtp9pkFYwTzlsAn3Fe0H9nvwdNrcmqP4a0N9Qkl89p2so2&#10;cv8A3skdffrXkZjneVYaU8uowk6aSTaavKV7ybfnt8j28uyPMsVCGYVaiVVtuzTso/ZSXlv6nyR8&#10;Qfhl48/a48L694v8U2t7pPhuwsZp9G0V8xyTttyrOOo4z1HOa0PgX8bbq/8Agb4a+G/wzsHudejs&#10;lj1W78gpb6Yx4dmYjBbcTwOeK+0v7Die0MRUFHG0qRkEenPaqej+BNM8NCUafY2VkJ+ZPIgWPf8A&#10;XGM15k+LFUw/1erRXLF3hFP3VZW1W7fXfc9aHCjjiPrEaz5pJqb6u/bt29Dxr4ofsk22u/sw6p4O&#10;0W1to9SuoRIkzHBnuAc72b3PrWN+y/8Aseax4avLbxL8Sr8eJPFkCeXbIXzb2Cj+6OhbpzjtX0lD&#10;agZ5JBqQQj1JryI8Q4+OGnhubSbu3bXzSe6T62PWfDuC+sRxHLrFWt09Wur8z5v+PX7HPiDxT8Up&#10;PGfgXxRL4W1u+txaXuUDxzoOmc+nNYvi7/gn9bH4GX2mR3bah4yuSt1LrM67555VOdu7qq59K+qj&#10;CD3NRyWu8kk5GK1p8T5hCFOEZ6Qt01aWyb3aXZmNbhbL6k5zcNZX66Jvqlsmfnj4r+GniP40agy3&#10;/wANPGVlq6PHFeJb33kWOpNFwJHPGQf5Vv8A7RPgDxX8NfgpC+p6guhvfuthpPhnQ38mNpnwN0sg&#10;+aQg7c+1fdE1usOWJyTzzyK+atIhj/ab/bAu7l5VuPD3wwKxxpwyTXz8k/VAo/OvpMDxTWxElOcF&#10;GlRXM935JK+13Zd7bHzGYcK0aEHCM3KpV93olbq9N7K/l5XO8/ZQ/Zk0L4E/DawtbaxjfVpl+0Xt&#10;5KoaeSVuW+Y5OM9B2r12K2KJ3waWzjATaCOPSrAQYwTmvhcbjauLrSr1pNyk76n32BwdLDUY0qUU&#10;klbRWOcvPhxpOoeL7PXZrCGTVNPjMcFyfvxqwII/U1vxRAAkgg9aeYgTnJpRGB3NYznKVru9tjen&#10;QhBtwVr6v1E2A8880FOmORTgMDFBGSDzxWbRqIPl45OaKWimKwUUUUDCiiigAooooAKKKKACiiig&#10;AooooAKKKKACo5IQxyck5zUlFJq+40ylc6bG6ENGJCOxGa+Zv2jv2VfHHxv8d2mltr8UfgGWYXN1&#10;CXImiKnOxQBgg/XivqammIMQSACK9DLM0r4Ct7aha9tLq9vNdmjzMyyqhjoKnXvZO+jtfyfkfIf7&#10;TPwf1TQ30nRrPwvqeu/D+2gWAWGkS7JYWXuwyMhiBk5J6074I/staz8RvGthrvjDSIPDvh3QSP7G&#10;0KFjh+hEk2MbmA4Oc85r61a1UtyFOfanLCNwyBx7V60eKsVHDewgkpbc2t9d3va76vc8V8I4V4r6&#10;xOTa35dLeS22XRbENtp8duiKi7QqhRxgYHQVOkZQAAYqRRtGKK+Zt1PqoqyAcY9qKKKaKCiiigAq&#10;KdtsZAIXnr6VLTWjDAjA5pMTR578eda8VWXgeSDwlZC81e+b7OkjOFS0DD/WnIOQPSqf7OfwSi+C&#10;XgKPTnlS71O7c3OpXoXBvJ2+85/lXpX2YEnIGTTxCABwCfpXWsZNYb6rFJRbu+77X8kcP9nweJ+t&#10;Td2lZLou9vUhskSORguST1qzSKgUkgAZ9sUtcjWp3RWgUUUUxhRRRQAUUUUAFFFFABRRRQAUUUUA&#10;FFFFABRRRQAUUUUAFFFFABRRRQAUUUUAAXHOSaKKKACiiigAooooAKKKKACiiigAooooB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sj7FJp1I6h1welAApJUH1paFG0ADt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6cGiszw7rp161eZbe4tlSRo9syFGO04zg9j2r&#10;TGMnHWgAooooAKKKKACiiigAooooAKKKKACiiigAooooAKKKKACiiigAooooAKKKKACiiigAoooo&#10;AKKKKACiiigAooooAKKKKACiiigD/9lQSwMECgAAAAAAAAAhAJ3kkzn2kAAA9pAAABUAAABkcnMv&#10;bWVkaWEvaW1hZ2UyLmpwZWf/2P/gABBKRklGAAEBAQDcANwAAP/bAEMAAgEBAgEBAgICAgICAgID&#10;BQMDAwMDBgQEAwUHBgcHBwYHBwgJCwkICAoIBwcKDQoKCwwMDAwHCQ4PDQwOCwwMDP/bAEMBAgIC&#10;AwMDBgMDBgwIBwgMDAwMDAwMDAwMDAwMDAwMDAwMDAwMDAwMDAwMDAwMDAwMDAwMDAwMDAwMDAwM&#10;DAwMDP/AABEIBjAB4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g8gj1oooAy9a8Mx69JF58swhjyHhVsJMCMEMO4qheWUXhPT0mFzPHb2QyYywKuPTmujPP&#10;qKq6jpUOqqqTxJKgIbDDIyKAJLS4FxEjgjDgEd6mqO3gWBAqqFUdAKkoAKCQOTxQehr5+/b3/a91&#10;P9kr4ZWl9oPhXU/F2v6tdLbWNja28kqE7hlpGQfKAD36kUAfQG4etFeYeE/il4t1nwtpl5e+DJ7O&#10;8u7WKae3N2mYJGQFk6diSPwooA9QooooAKKKKACiiigAooooAKKKKACiiigAooooAKKKKACiiigA&#10;ooooAKKKKACiiigAooooAKKKKACiiigAooooAKKKKACiiigAooooAKKKKACiiigAooooAKKKKACi&#10;iigAooooAKKKKACiiigAooooARnC9T0oDZJx2pssIljZWXcCPzoghEEYVRgD3zQA+mPaxSY3Ro2O&#10;RkZxT6KAGG2jPJRcmin0UAFFFFABRRRQAUUUUAFFFFABRRRmgAoozjrxRuHHI5oC4UEkDgUjvt6c&#10;mkaTjIOMUrgOU5ANFRmbAyGFCz5JGQcUXE2SUVGZeeSBSeeOhPNFwuSEnIAFLUfmHPLDFHmgEDI5&#10;ouMkoo3D1FGaaYXCiiii4BRRRQAUUUUAFFFFABRRRQAUUUUAFFFFABRRRQAUUUUAFFFFABRRRQAU&#10;UUUAFFFFACOxVSQATTYpllyFZSR1AOcU51DDB5AqO3tI7Z3MahS5y3vQBLRRRQAUUUUAFFFFABRR&#10;RQAUUUUAFFFFABRRRQAUUUUAFFFBOMdKACikyepxiozdAMQRik2JskdwoPqKj88DAIAFZXiTxnYe&#10;HIA93PFEXBCKWG9zjOFHc47CvL774m+LfGcc1xo9nZ+H9HKER32qtiR8H7wj7D2Y11UMHUq+8tF3&#10;f9anHicdTo76vyPW9R1a3so2eeWKJF6lmAFYGo/EuyFtObDdqlxCpIithuY4OCM9M157oenRXfiA&#10;3IbUfF2pxr5MkruYrONs84BJUcegPFdj4P8ADms20c0dzFpmmWxIaKGwyWQ55yxAzn6CuiphaVFX&#10;nK/4f8E5aeMq1naK5fx/4Ay68VeJ7t0NppllZROhO+8uCGU4/ugd6x7/AFi+ubgNceNbWyVgEMVn&#10;AkhVweQCc9uK6++8J6XC8Et5ulaEs0bSykkkg5478flUkUWkaTbJNaWcTJL8yiCIFjg8mnCvSSTj&#10;H8P1dyZYaq3707/P/KxwWueOjHq8c8WqeK5rYx+QI7bTQYyxX7+WXOcj6VkTxSM8jJbfEe4nkC4m&#10;WbaBgc4XeAM9+K9P8Ra+LC3WZbhoI4ovPYeUGLrnp7HJqrffEhU09bm0tjcwxQpcTkttMcZGdwHc&#10;4zxWtPFSSXLD8f8AgGFTCpv36lvl/mzhdI1E2EElqum/EGJ7iMsZpZDIQQRwP3nBNM1LXYI5Ypku&#10;PGWizzSKW82B5xJtGBkZYKDjtivSY/iHp4uJojIxeOSGMgYJYyAFePT5hWveYmtmKsUZhkMBux+F&#10;KWMcZe9C1/P/AIBpTwEXHSpex40vj3UNPuLydPHtoAv3YL+xEEcZI7PjJFbi/FrxI2qSfZdL0vWr&#10;BIw6yWN8Glc5/ukelb40y11zQrttcTTdSsWlaNFltgRhSRgg5ycg9qydL+DHg3VM3ejW0elu7Eeb&#10;pztasSOx2Yz9CK2eJw3/AC9h+Ct+Fmc0aOJX8Kfyu7/jdFjSP2gNPihLa1Zaj4fYHBF7EQufZhkV&#10;2fh7xZp3iOz8/T7y2u4iAQ0Um4c964LUPhf4lsb2aS31uDWNOMWE0/VLVZQSBx+9HP5g1y2t21to&#10;b2zXNhqngu8MiA3WnnfaOwHRgv8ABn1H5Vm8Jh6utJ2flr+D1+65vHGYmjpVXN9yfya0++x7ut4u&#10;OCCanByAfWvItL8beIvBlmk+oSQeJNKCb3u7JcTrzwPLGQ3HU5rufC/xU0bxg8sdjewSzwMUkhJ2&#10;yIQOQVPIrhq4OrBtrVLqv6/M9ChmFKaTl7rfR/1r8jpKKhivBLuC4JWpN5xnArkudtx1FCkkAnqa&#10;KYwooooAKKKKACiiigAooooAKKKKACiiigAooooAKKKKACiiigAooooAKKQuF6nFAbOCOQaAFooo&#10;oAKKKKACiiigAooooAKKKKACiiigAooooAKKKKADI9RUbyDgHqaWRgoJwSaw/FHie28JabJc390k&#10;Sb9q7wAWJ6KPUmnGMpO0Ve5E5qMXJmhqGsx6dbySzPHHFEMszOFCj15rzDxL8V9X8aak9l4Right&#10;YiRd6zdf6i3x1VF43Hockge9Y/iZtX+JLeV4jeTRdDe4j+z2du++4vgc4WTH3VPFdLZfDW48TWMS&#10;6uI9O0eNfl0+2IQOB0MrjqMc7cV6tLD0qC5qzTl96/4L/A8atiK2IlyUNF17/f0OH0YtcXtvHodv&#10;c+MtbSX59Y1BjHaW7Ecug5BPPRfzr0CP4TRalLbXniO+fVbuIDEZ/d2qNjoI84bk/wAWetSa94qs&#10;tE8NzR6O0UBtJo7dmWMIlspbBbHQj+dc78Yr3V9F0bRZbe6tdQuY7mEXKtlPNRn+RhjOBuA56Vt7&#10;WpXlGMXyX0u9/v6fKxz2hQg3L3rau233dX5nbTeJLXQtkVtbF0E5gkEYVBBxncR6YNZcXxDlTxGL&#10;cJCkNs/l3YBGYmZsK3sMfzqGHwrd+MLlrh4JNNhvbYwXaFsPHIBgMvY8Y5HpW5pHw007TNVvr9le&#10;e51JI1n34ZW2DAOO3rXEvY07qerOySxFS3s1aP5jPiRcR6XDpuoPFNcC3uQNsS7iN425wOoGazrC&#10;1u5tMkktIJmtZ7h9sWfLO1sYJJ5Azmun1uxtdVsFgusiBWV87ihBUgg5/Cq9t4p02a9uoYLlWe2i&#10;SZ9pyAjA7SPqAayhVfIlBXsbVKEfaXnK1zCk8C6nqraY8lxDbQ29uyXEKjf5jcbcNnoDzVU/C3VL&#10;S2SK1vrdEubOO0ui8W4/KMbl59M8Vq618QZLSG3Fjavdy3IZ0UuIwyKRk5wexqrJ8WRDaaTMYYBD&#10;qKxEl7kBo952jAx83NbRlidEkvQwnDC3bbd11HQfCk21zJMJoZpnuIZkkaLDqibBtJzzwvWusu7e&#10;T7EUjZS4TC56Fq5TRviPqOpXUc0umCLSpo5nFx5nzRmMnG4dgQDitF/iBFJ4eXUYLe6uIZj+6WNM&#10;uwPf6e9Y1YV5SXN0OihLDxi3HS+5Qv2fwr4f0sagjSGOTdceRAz5fk54yQM1yFstzofi6ykkeWG2&#10;lupNRZSGKqr/ACKnpnJB5r0KL4g6XLpNld3FwLaK+ClBJxjI4B9K1ZLW2dMmNHDkEZwRnj/CtIYh&#10;07qcdzGrhFWSdOdrHLaNr+picWZKzXVyJbgOwwkSA4Vfc1ZsvE8GpCGy1NLaC/mh3SW5bcNudvTv&#10;mrmreEJNUvRNDdSWimEwuEHzEE54PY+4rnNZ8LTeG9T1TxA0cd9eCzdYSVyUCAlVye5NKDpT12fT&#10;vcJ+2ppNq669g1r4SWsjPNoV/Pod7FG6L9lYNDk8/NETtP44rzDxj4et9H8TRzeIrKTQdWz5Fr4k&#10;05mMd0zDBMqADZ0H3iR1wa6bSZxod/pV3DNcXVwkM2o6m6Odkm5CdoxwTu4ArqfCHi9PiJqF1Y3l&#10;qHSC3R5oDBvhRiG+TzOjMOMjHFelTrVcMryfNHr3/wCD6PQ4alOjiLQWje3b/gepT0L4qz+B7awi&#10;1pv7TtNQbZFqloMxk9g4A+UY/izivSLXVEvIVeJlkRhlSDkGvLvGHw3vvCFhczeH4I9R06ZjJdaT&#10;cH93t4LGIjocDhelcp4d8Y3Xw78MSa14aj1HXdMubgvcaRK+y40tSxL7QcsQGyMYxjpWNTBU8RD2&#10;lB6/1v2f4GtLHVMM/Z1lovn/AMOfRKMNo5pa53wP44sfHOjRXtjPvjYAMhGGjPoR2NdAJAeADXkT&#10;hKEuSas0e5SqwqRU4O6Y6gnA6ZoBzyM0VJoMScOxGGGO/an00x5bOSKdQAUUUUAFFFFABRRRQAUU&#10;UUAFFFFABRRRQAUUUUAFBOBQenes7UNXFleQwuJSbltqFULAH39KAG6w16vkCzETEyDzC/ZPb3q/&#10;BnnIPQVVjtZDf+YXUwBeEK859c1eUbRigAooooAKKKKACiiigAooooAKKKKACiiigAooooAKKRmC&#10;jnOKjluVVSQwGOaBNmR4k8Y2PhlEN7dLbm4fyow3Jdj0AriPiCYrfT7e/wBU05tZ1Qy7LTT4SZVB&#10;ycPg9OMZJ4GKueORp0mv6bqVwLm6eO5FvbQJGWVJGOC7D2659K0/Dfh3/hFIptRv7h9Qvfn3XDJh&#10;kiJLBABwAPzrug4UuWerfY86q3Vk4PYyPBvgQeGLi61/Xrxry+vfLB3L+7tFBO1EA9C2M9TS33j6&#10;6uLvVIoYYpk0qbyrm1AIkZCAdwPfgmofG97qWu6Sn2a+hjuY5jNbGIFkuUUbvLIB649am0TwjceM&#10;rY6lqBmsZrmILvtmMbuhP3XVu4xjPua2lqnVqtenb5HJKT5lSoK3Vvv8znovB2r+IvE0Uqws9jcO&#10;Ibl53BgltdpKlV/vg4613PhP4d2vhm5nlknur1psLH9pIcQoOij2zzUFn4xhXxpaaJZmBrdbSRn5&#10;xJG6Mg249MGotV1m9u0mWe4S2tp3a33Iu2W3Y/dOSe/HGO9TWq1qlo7K39MulSoUrytdmr4q8Yw6&#10;B4furuCW2drdhFiSQRoHJGAW7da8x8f/ABW1dnsnsJLqDLSRrDaqJFnmT5sFj/AUPUe/pWZ8N9J1&#10;3UhrnhrUbdtTsL2Yy/b24YjO0Ng8HBToOa7yz+D82q6bJa65MJY1Krb/AGMGBYlUMO5JDEMc47Yr&#10;plSw+El77Uv1RxLEYnGRXs04r9f8jI0zWNU8SXyXkMyzaTMUuNjoxcrMNrqD0+XGenernw/8A3sW&#10;n3KXFvHAzCWxdx96SFPkiPrjAz+Ndppj6V4UittLt5YYBFGFihJ5x2/M07W/Fx0O72izuZokUNJI&#10;mCIwT1x1P4Zrlni5NuNONkzthl8VadSd31ObtfBGraXp1hHBcWssumIYFEuSJYioHzE8gg88dalk&#10;+GTyCxJltcQRKjoYN3IfeCv93DVq65rWqW2uWMVulsYrqXDht3mBMZJrMu/HOopql+0NvE1nptzH&#10;byKVw7btpLA5xgBqiFSs3eLSNKtPD7TTJrT4fTwwPYLeKmlvHIgiWP5vnOT36AE/nWPr3gnUtA8K&#10;2+mWH2i/iiSVI1SbyXXjMYzntyK2ZvFV+by5lQ2wtbK5WBoxyz5HXPY5IrS1nXLnSdStQsUYhuJR&#10;CQT87e4HpVRq1YyWqYOlQlF6M4KH4b6r/wASq1jWS3tNPFvA6O/mCdQdzEn26e9aHjuSC68Zouoa&#10;s+madYwK6hJjGXlc7QTjGQPSu6fXLK2v4rF5wtzMGZFx1AHNY/irw1p+vrJLFa2FzrNvGTb+bgsr&#10;4ypPpzz0pwxUpzXOtF28yJYGFODdN63/AC6HM2vxduU1r5USfSILpbA3BBV3faS8gycbBj+ddb4d&#10;8Z6X4peSO1YzELu+eMqsi9Mgn7wrzmD9n7U9O8HyWk2o3GpssZZLbcq7pJG3SZc4ycblB44J60+8&#10;lg8KTpYtPdWNxLGLVI3nVhZwDnfuA4JC4H4VtUw9CqrUnd+Ry0cXiKN3VjZeZ6B4g+Gel+I7BbZo&#10;2tYhIshW3PliTb/CcdVPcd6m8PaGfDGlXEk5t1Yszt5S7VVR0H1wK5DwZ41PhQWGm3d4Lh7tpro+&#10;fIDLDBn5Bg9TyBiu9uJbfxDp00Mc2RMhQlfvLkenrz3rkqRqw9ybvE9ChOhP95BJS9TiJ/i3dnUt&#10;LljsYTpGp3S2sMrS/vXyCd4UgccHiqfjzwlpniDWXm0HU7XS/EqA4ZSALnGCVderDpnBzVb4q+Eb&#10;vQ9D02WS+Mq29zHBDKYtn2RG4d+O+0EA9s1W8FjS/DGp3HiBVl/saS3jhsQ6NJPLKN3mFAfm5AA9&#10;8V3QjGEFXpPZPbZu+zOCrKc6jo1krPXXp5mBp95rMPiVb3RoBY+JbWZRrOmSyGG1v4tvzSx8cnp+&#10;fNesfCn4t6b8T4blrGV1uNPfybuBwQ0Eg/hOev4etZnifQY/iR4ag1bRZfsuqxIZbC4eMqVbn5WB&#10;wcZ6g4rzTQNf1K31efWNJ09tO1vTCf7c0faFF8ABmZDnHQDkZracKeNpttWnHTfZ+fdPp2OaFWpg&#10;qis7xl+Pouj7990fSUcgfOCCKdXOeA/HVh448OW+oafcJPBMMAjqrd1PoQa6GN9655zXgThKEnCS&#10;s0fT0qsakFOOzHUUUUjQKKKKACiiigAooooAKKKKACiiigAooooAKKKKAA8jFNMSjJwMmnUEgdaA&#10;Io8bySeB0qUMCSAQSKo69NcwaZcSWcAublY2MMRYIHbHAJPTJ71D4Yur250m3l1G2FnePGDLCrhw&#10;jdxkdaANSikU7gSDkUtABRRRQAUUUUAFFFFABRRRQAUUUUAFBzkYHFFHOevFDYNkU0g8vODmuR+I&#10;2uTeFtNfVRNKkVghlNvHjddtghY/qWIFdLqd41uIyEBQkhmzgIPU1xNzoFx458bQ3tyxTSNMUiGF&#10;uRPNnIcj0XAwfrW9CK5uaT0X4+Ry4iUuXlhq3/Vy98Oo9Qn8PpqWtQRW19dZlMSnd5KHov1AwDXI&#10;674p1XXPGdvaW88diyh3tpQ5e1vY+gjYf3vWun1zX73VL029pIkNkYpQbhM+ZBIvc9se1Znw/wDA&#10;+oDxHLc6msa2cahYIgQ6Tvnd5+P4SemK7YSUearOyfRHl16bny0abb11ZqeAfAf/AAj8s91OrRi6&#10;KTJanDR2sgBDlCOfmyPyFdW8xghdgDIFUkc8/Sua+KfjFNC0drOG4SDVdQSRLJWO0SSKudu7oD9a&#10;4L4QeMrvw/fQxatJeJJq8620djcSCeWCQKxZiR0U4yPqKxWGqVabrt7dO5v9ao0aqw8VvuyGfRpv&#10;Gvi6bW9NmvNMvIM2lw9tGCHVnUhxuHJ4AIFehab8P3u7k3GqTCWQuCVjyqShfusyn+LPeuldINMt&#10;nkxHFGmXY8BR65rA1TxkL+zuY9IkikvY0LRB42CPjGSCcAjnFOeKnVtGmrJaajp4OnRbnUd3ub1n&#10;DDbB4oRGgBJwuOM89PWud+IfiK+8NC0vU8pdMgkzeEg79p4GB9awPCHibUtc8SrrMds1vplyBayQ&#10;N88gkUn5/lyB12n/AHa7jxHBY3mj3EOoeULORCsnmMAMfU1hUpulWjze95F060a9F8nu2e5ynjiW&#10;1tZ7tthae8thNbzMCVDR8gD05PTvVrxG2oappOjtGk4WZFlulgGGbCqduSRgHJ61S1b4gQNbrbaL&#10;pkmsy25VBI5EcKHGAd7YDf8AAc0zTU8Q+L79om1nTbGS0YCeC0hZ3Trxufp+ArqjTfKm1a3c5nWT&#10;m4w95vt5etjqJrKW41q0uzIkcUcDK0bcsGI6/gKz9Y0SHUZrhFvraGC8lWScBhu+UAYHp0FZh+F0&#10;MviiB76XWNREUbOJ5boCNGJ6bVxk0ni7SNO8N6hpsMWhwS21yzLPOULeUAMgnHqeKhQg5csZNms5&#10;VVFynBLXuW7nw4r6mwju7I2E04uJgGJkdwBjnOMcD8ql1Cw1DUNas5GFmbWzuDMJwxLLHjG3B7n1&#10;9K5O/szFoc0r6Fp/mD94myN/mTaxxwc54HpTJ7ex8L+C9N1qzt9atTqksSvbQzssimTAHytnkH9K&#10;3dK1m3rtt/kckZttpR03er/yOz8ua48aveBVWys7TYr4GWZiDkfgDWR4Y063m8bpdFrS9nlja5Fz&#10;DGUIJICgkEg5U46ds1z8/jrUtK1m8Ft4gtpbKwISePVIG3FiTwsi4AHboeRUreLLPw5of2HU9Kn8&#10;OyXBQCeAebBuU5HzJnC8fxAU/qtRKyV/QFiqMpJu/fU7Ow8T3M3jJ7NpIZLeOF3kKxkGIhhgE9Mn&#10;J/KlvU8P/EVL7TpFtrsn5J12EMPQ8jnBx0rmdWup00CC6/tEXi6tcRpcXFihwsaqxyOvXGM+9Mj8&#10;a29hqq6vPDcWxuENpZ25hdiyK2TKQoyM+9ZLDu94aPyOh4qytLZ9zY1v4VxJewXltBHcvHJ5riRg&#10;W4GFAOOFHXA9K5vwxrSaHqMmp3JW0nnZ7aENuiS6YZJdgw7HgE16H4L8SXOu2TS3CRmNmBikj4WV&#10;SMggHkfjWV8RPhfb+PJ7RpZTHDFKr3ChQTMg5CZPQEjnFFLEWl7Ku9O4VMGpJVcNoaPg7XX8c+HE&#10;uZ7M2wkypjk+ZXweo7EHFZXi/Q5NItluLfYILclnYqCbaMIeIgP4icc+5qn4h8cXunazNpmjJZWs&#10;WmwLLeXNzzHCpBCBVBBJO01e8OfEOw1HwtZPq97YRT3sSlo2/d+YWOBhW5APvWMaU4y51H3Xrbsa&#10;OtTqL2cpe8lvpYzfDXxJF7qdhYJbXdk6opMEiq4ePP39ynAx3zzUHxQ+H76rcxeJtBlVdc09CGEb&#10;KVvos5ML/iB9KzfGPh2w8Ha7YW9rbzxaXq073F7JEHd2Kr8salQcA+g9K6PSLTT/AId6lNPNdiG2&#10;164QW8RyBGxQcYPTODXVJqEo1aF79u/dM5oRdSMqNZXtpft2aPO/BXjG1+G14da0qyMHhPUSZNQi&#10;iIC6bd5/eZU85J25wMfnXvWmanHf2FvcQsJIrhA6EdCCMj9K8U+KPgmLwVrl1KFZvCvibMGqW6oP&#10;9ElYYWdfTJC54OMA1p/s+a9e+Dnl8Eaq8ss+jIslndyPu+3W7FgGHqVPykfQ9K2x9KlWoqvS3X5f&#10;5p6ehnl9erQrOjW2f4P/ACZ7MCSASMGiq8NwzuRlWGe3ap1bI65NeCnc+jFoooqgCiiigAooooAK&#10;KKKACiiigAooooAKKKKACo7klUyoBYA4/KpKCM8GgDL0S/upLCN76NY536hemPWrJkGow4jkAVuQ&#10;681NcKPLGQSAckVV0a3ltjKJJFkV23Jhdu0elAFyCMxRKpYtgdT1NPoooAKKKKACiiigAooooAKK&#10;KKACiiigAqtqmoLp1nJM2SsaljgZPFWGOFJPQCuf1zXrC7vxpb3ZivDH9p8tSQ2xXAJ+meKqEbtI&#10;zqzUYtnN/EPxYNdttK0iyaRJNfba2cq8UIXLt7HHAq1401hvAXw9uZrKCe8fT7YssKkGWQKvb3rK&#10;+Gch8X6/e+IboRMzM9tp4APyxqxBYZ9TWD42+KF3otjfXkGp2bX2lRyfa9GuBt8wLk4VjznAB7g1&#10;6UKHNOFKKulq13f9aHkVMU1TlVk7X0T00+RP4OudP+MEVtqtgms6XPcwBrl4bhFXJAyrJk5Pvj8a&#10;9C1K+t/CehI0s4jihURq8jfKD0BY9ucZNZfwl0m20zwdb3cEbKl8puQJFCtGH+YIcdlBx+FcV488&#10;UarB8QhpbTSSQ3rHZDPCDZyQBfmy3XeTxRUprEYh04aRj0bu/vM41ZYagqk37z7bGdrM7/Fi5W7s&#10;wHurW6CT2UzAxzKh+Z4W7Hk816v4b8JQaFp0SyH7RcJ0mkUNLjsCfUDj8Ky/hR4WstN0hZrQu1pI&#10;fMggkUEWp5yFPpTPFGrahqvjV9Esr8aYi23ntIsQaRyTgBc8cdanE1p1H7Cm7RReEoQpR+sVFeTH&#10;2OvSeNdd1jS7qGOOxtR5Pkv/AK2bI+/7L6HvUPgvRLjTPE0treyyzGxgKWrbNsRjJHfuwwAaz9Fj&#10;nuvGAtLq5hi1/T4hJ56KCt5bE4yyjpzj6H8queOfHzzT3WjaOwe/SMtdTj7lkhGdx9TjooqeSXN7&#10;OmtHb5eZbnHlVWtunp/kR+KfH+m/D/UW03TYHvdY1STelnbnIDkDLMeiDA6kjNcj4v1MyWd9ea60&#10;2q3umbGbRbQsYYwzDH/XRgPTiuc8K+IBbeIE0fRo31bTtabyp9V+f7QlyFztlyOFwBwOx969d8Ef&#10;C1dGltb+/CTarBH5bPGW8thnAODyTjAya7q1OnhUub4n97/yX4nl4arVxzfs/hX3L07/AJGLoek6&#10;74oS8jxHb6bOY59PJj8sQLgfKw65zn9K6vw98O7Pw7r9xqUZkN3eKPO28Ix9a6iONRgBRgVIFA6A&#10;CvKq4qc7pKyZ7uHy+ELSm+Zr+tCCK3SVASoIJ4z1pJrVCMFAQx596s49qY8IdgSSCK5juUUMazjk&#10;XDICBxjFVrjToJ5FV4Vcodykr04q+PpijHOeKabQ2jz/AMR/A7R9YicCN1DyiWQN828A528+5Nct&#10;rWh+I/CdlqMyImo3GqXSgKqGSOKMZAGD6nr9favaCgPYVDcwBg2AOf8A61ddPHVFZT95LuedWyyl&#10;O7j7rfY8QCxeG1utS0K7Ojy29x5UltOf9Cv5cYYIBkg5yARjrWxb+MIPHesR2M0y6FrccZgntJ1V&#10;nZGGd0bDg+2K6fx78NR4oSCW3L289rvZFUAIxI6HjoSBkiuJbwRcj7LouqxXOpalc3DXCXqyYfTU&#10;C/K4bH94Yx7mvRp1qNWHPJ+8vvX+a9TypUa9CfJb3fwf/BZLc67drqkWn6TfR22naLPHZT2z5Wa7&#10;Y46HsMHPua9I8NaVc6fpxhuZzcvvbZxjYvZffHrXF+CmXRPFktjr9vZf2wxVre8EeDfIBgNnoHHp&#10;Xp8RUkgAEn2rz8ZO6VO2nfuengIX5pvS/Tsea/F74c2l7pd9qlpYy3GpCNSVRm2vsPBKjhivJANc&#10;Q3hzRo7vTL6e3vLu2VD573UZ+037HG2JYyAdq9c4AFfQLKFBO0DPtXjvxw8O6hb66byJ5Z7LUVW3&#10;aOLCzI/8IVj91G5DY5x9MV1YDFTlajKTXzOTM8JCEfawSv6HpOiCzvNDtzZCMWwQCPYchP8A9VcX&#10;ra2ek6yltfwS63ql1+8G9SIIFDAAgn5VxxwOSai+Hfja08MaclpqE0ZuYWSCaO0Vjb2pb7o5A6+v&#10;TNdzrejw+IIVjaWWNFbc3lnazj0J64+lcsl7Gs1O9jqi/b0E4W5uxkpJp/xL8M6hYSlZkYNa3A2F&#10;CpIx3/nXkem6Je6feR6beM83iLwSHl0yWSUL9vtW4AJ6kADn3Ar2BfG2h+GtT/sszxRyxjBC8hT/&#10;AHT3zzWJ8YNIS2S18RqghbSW3XDrGGeW3OdyZIyBzmujB1XTm6co2jLb+vPY5sVRjOHM5XlHc6bw&#10;H4stPGOhWeoWkokiu03jHQHuPzro4vu5615B8Co7jwR4m1PQppba40+5ka/0l4V4SB+qt756dsGv&#10;XYJVZBtOT1rhxVCNGs4wem69Gepgq7q0lKW+z9USUUZ6e9FYHUFFFFABRRRQAUUUUAFFFFABRRRQ&#10;AUUUUAFFFFAAR3wCaQKAcgdaWigAooooAKKKKACiiigAooooAKKKKACiiigCtLcFAwYMCOcda821&#10;jxWvi/R1ext1S91KU6dHKMGRQGPm5I6ABTj3xW/8WvGT+CfCNzdRqHuZCsMCgZ3OxwPwzXEfDyyM&#10;PxgvdOt2Qab4aslUIgHz3Ex3MzejYz+dd+FoJ0nWfTb5f8Fo8jG4h+1jQT30fruafjDTdZ8GxaU+&#10;h6St9a6XtULDKFkK9HBB656/nS2emQ/FnUreXUNP0V4LXd9ptpIvNnRiPlG44wQc5HIrZtfi9pt1&#10;qRgeO8hiUSFbho/3T+Xw3I9OOorp7C8tLyxW6gKPDKgcSA8MMZz+VVKvUpxtKHLJdQpUKU5XjO66&#10;owfG1pa3XhuPRHuUsm1Bfs9uv3Q+ATt46DAIOO1cI+k6qfEFrots1iLxoxO9tdK01qkanbuibryO&#10;3OKi8faNbfGPW7l9I8Tz293YhZLdbdCoDxsc4Y8HPTivSvB/hZre1tJb9jc3sS8uc5U98f5xW0XH&#10;D0leV5PdNbN/mc3LLE12lFqK6pqzRuaNZfZLGKMpGnlrt2oMKPp7VleLPB9t4nCCYPHNESY5oziS&#10;Injg10KAgdOtY3inX4PDOm3d/eTJDZ2cZllY/wAIFeVTlNTTju2exUhBU7T2R514hR/AUq6XpM51&#10;XxVrS7Y57tstFErcu2OiL6DqcVjy+BNRjsJdF01prDUJJjPJdzybG1QkEO3y54BPAOMAVg6v4v1J&#10;tHn1y0kJ8Ta5h7RAqiW2sw4AVQ3XJwSMgnPFe4eBXvrvw3ZyaqsRvzEDKUUgZx2zyPpXt15VMPCM&#10;3Ztu3q/Tsj52jTpYybptuyXTovXzKXw3+Fth4Es7g2kCJPfyCa5bcWLSbAueenQflXXRQ4QDjIog&#10;Py5Ax2qVc45714tWtKtJzqO7Z9JQowpQUIKyQioFxgYNLRSbhnHOazSNhaKKTePemmAtFFGecc0B&#10;cKCARgjIozRQAnlr6VXlsI5Xdii5Ixn2qzQeQR60muwHI+JPCbeKrt47mCGOK12y2dyrHzI5f7w9&#10;KTwd4xln1CbSL/KapYqGk4wJUPCyL7H+YNdNcQgIzEkFRwccivKfFniPT9d1+O/0y5MesaIpm2EF&#10;XuYBw67fQgcH1rsoKVROElouvZnm4qSoyU4uzb+9HrMTmXIbAx+dUPEGi/21pk1vuERmRkDgZZMg&#10;jI9+ab4X1mLxBpcF5byK8FzGrrgg9Rn/AD9K0zjjjINcrbhLzR2xtOPkzwbXfB94fEFlp2j3MN7q&#10;mkrEbuSfMFuqqDsLquS7Z5x+td98IfF194t8NmfUBaG4jmkgLQbhHIqsRlQTkj61B8W/BonsGu7C&#10;yRtTlkRGnAJMSE8tt/iwOgPeuG03wFHe+Lbdhd6rZwW8Lb7y5lMZuJjtKsiH0yc8Yr21yYmhacrW&#10;8tfzPnbVcLif3cbp+f8AwDvvEXwbtfEfiyPVmuZ43X5tqttAOByp/hyBz1Jra1nUtMSNdMvprdft&#10;+YEidwGlyMYA6nNReITcaV4YMqLeX0sAGYrcASTN0Pp9a89sbTTPCPiU6tf6bquoatcOBFttw/2Q&#10;N2TJyB79a5aUZ1o6yb5b8qO6pUhQqJRglzNc1/63OWEcOj6w9zDLc6beeB9Sj06by3yZ7JyGjBz2&#10;+Y/98mvobTLtJrdJEJKsow3YivLvHfh3T28ZI91AsVl4usjZ3CSrt3yr80Yb3ALflVz9mTVruXwJ&#10;Pp1/HCl5ot5LZOIiSmFY7SM8524rXGpVKCqrpb8f+CYZe3RrulJb/wBfkepxE85zk0+o7Vi0YJOQ&#10;akryD30raBRRRQMKKKKACiiigAooooAKKKKACiiigAooooAKKKKACiiigAooooAKKKKACiiigAoo&#10;ooAKKKKAPLPi7p8/ifxj4a0+KKZ4oLpr2d8jZGiIQAw9yRj3FVvgzp72ega5rqCwvNQ1q6lnVoMq&#10;JFBKxqSehwADXM/FDxbe2PxK8T6isYTT/D+hNEJAwIlldg2COxBxj612dj4bHgP4QWemMunXssNs&#10;iMt4wjScgDccjv1PFe3VpyhhY076yt+Or/Q+bpONTFSqW2vd+hwGmaG+u/EG6njt9e0y4nHkTxwm&#10;O5gtnk+8wycrn1xjpXr+pXNt8PfBC4jnuILKIIEHMkv8IHbkk/SuW+EvhZL3Xl1xtMvtOuZbfywP&#10;tZltygJwAP16d66v4ix2N34fktdQhtJ4ZSoMM7BUfBB4J7jHFZ42s51o09Wla5eBoezoTqbNnA+F&#10;dNR9We2ln1PSjqURhtLW7jUKgJLsI2Xrj35r17TLVbeKJAS/loF3E5J4615v4K8KSakLC/s5dRtL&#10;a2jzb2twwkhUkYBB+9wOnavSbUPCiAjJAwTjAzXJj5c0krnbl0OWLk1YtFgnAPNeW/Gi3l8YeLNH&#10;8PQh3tJXN3qO0jBhQcIf95iv5V6RdXIjidmyNorzf4W6za654t1zVJTHHd6lN5VvBI2JDDFhM7T2&#10;3Bjx6ipwkuVSr78u3qXj2qijQvbmav6GH4W+HknjT4kXl1rFnNBDpbiG1R42jWWPgqGXlWAPRhgj&#10;Fezw20aRdACB0FKiCQgng1MkYUk9ajEYuddpy2S0NcHgoYeLjDqwRAAMdKdRSNjHPGa50jrSFyPW&#10;mswHIIHvUc6DaMEnbzx3rj77x1dWHxIg0qeELp95bFo5cYHmA/dz79vpV0qcp3S6GVatGnbm6nZm&#10;Q9MigSEkAEHNec6x46v4/jJYaPamEae1uxuCfv78ZUD8KTwt4yvpvHF8t5K39m3krQWWUwFaP5W5&#10;75IOPoa6XgpqKl3V16HIswpupyedvmejNcKjYJGaT7QDkAgGvP7fwnb+PNSvNRvnMkMcxit0SUgR&#10;iM4LcfxFgaxdL1O58KzyXEtxeXp0a8+w3DyHlonwVY+u3dnJ7UoYbmuk9UE8ZytNrQ9XS9BkZdyF&#10;l+9zyKmDHocVxXw6SO/vNX1JYpc3d20ZLE4dYzsBHscE110YZXyc/wCNY1IcrsdNGq5xUrblmiii&#10;szoGXChozkZFec/Emyfw7rVnqkBht7RGJvXYYDpjABI5OD2HWvSGAZSOMGszX9Pg1HTpYboEQOuH&#10;wxXjvW9CrySucuLoKrC1tTjfhjfReH9bvtJSOWK0uQL6yJPylXJ3qB2w3OP9sV6AJRtByCBXk3xA&#10;1Wws7jRb7R5ElHh+6RZvLOQIJSFbJ9sZ/CvUraWOaBWRgRIMg+tXi4fDUWlzDAztzUr3tsVtVsZ7&#10;uEiGcwsGyCFBrzLUvAcF7CsF2LVNYdy7XFxL5koAbdlFHTgDivWZsiPkZ4rzPxb4MtZ/E16ZNRut&#10;PiukW8leBFBjKDaTv6jjHFaYKo7uLdjPMKfwzSuzsV1aC80N5I1a/iP7siMZJwcEHPesRLOe7mhn&#10;gtbnTbWNt/lRIolmPox5wKt+A9WsTNdaZZxuBaBJDKTuW438793dj3zWd8TNHvdTnthZi6lkhnSV&#10;0d9kMkefmXPfjtU0or2rptWv1f8AkFaT9mqu9un/AASv+0damP4X3N+kTy3GlMl7EFGXVkbPH4E1&#10;zXwmkn0X4060Hvkax8TWcWp2NuqgGMY/eE+5Y16RNpCXXge4sY4oYA1u0KxxHcqArjFeLfDm4upE&#10;+HWq3dyLOe0kudHljBX/AEhQ21c55BymePWvRwa58LOlfXVfhf8ANHBj5OGKp1I+T/T9T6L00sYB&#10;kluas1W07IiGcEHp+VWa8CLdtT6KOwUUUVRQUUUUAFFFFABRRRQAUUUUAFFFFABRRRQAUUUUAFFF&#10;FABRRRQAUUUUAFFFFABRRRQAUUUUAfNeuWcfiLT/ABi1u4WbVdYt7diXB37WUFME9eOleh/FLXXh&#10;vItNXSrK9i+yvPuueY2Kj/Vj0JAJ/CvG/CHh2W8v9MNvJJdQXvjKS5MkWWEYVTw3qM16L8d/G/ib&#10;w5q7ppMNwII7ZGhxYG4imdnAbLAErtXJwK+uxmHTrwppp776bWX6HxtDENUalWa3fRd7s6H4G+Jr&#10;fWb++t7azs7SK3gikQ285lBVhnB7KQRjFb/xCN7cRqlnaTTyxjzEwEaNj6Hd/SsP4A3U9xpupebF&#10;CPLuSiyra/ZzN3JI9iTzVnXvi62neNjpkdnG8EMsUM0zyhSrPwMLjnmvDq0m8VJQjt5nr060I4OL&#10;qyav1Nfwlq+qGxtYNV06O2mfj/R33JGB2PpXSxqSRzx/OsDwf40g8YW0ksMbRtbTtbyKeRuU8kEd&#10;RzW8JCCCDwTXn1labbjZno0UlBcsuZGR471I6J4W1G5UgPDbuy+xxx+tYnwq8IWlj4Z0e8ltomv4&#10;rNUaZkHmgty3PuSapftJ6m9j8Lb0IrbrmSK3BXkjfIq5x+NZPhHxlHL8Qk0tYNWBCtGZQ5MCNGFB&#10;3Lj5c9RnrXZRoSeG5o7X/I4a+KjDGJS9D1dcLtGOtSq+7PGMVmXWuwWBVZpYo3YjaGcAtngfrUbe&#10;LrKC3uZXuYBHbEiRt4xGQMkH35rjjTlbRHqyqRV9UbGevB4pC2cgZNUdP1ePULRLiIh4pFDKeRkH&#10;pVj7UcZxgnt71DepSY6b5UAPXNeX/GKxkGvJdRzzQS2Vq10hRcg+W2SPxDV6W10GUkj9ORVWVra6&#10;Bd2iZUBDk4IA7gn0rfDVpUZ86VzlxlFVocl7HkHhTVJPF1xp3i62hnZNVvJJE3xlXjhEJVc+gyB+&#10;dXF+FusW3giK9W+mnurWX+0oLSOJR85LOU3YydxYjt1r06xmsmtl+zy25hjG0bCpVfbjpTrjVra1&#10;ljtpJIUlkQsqFsMQOpx7V1zx072irLt5I86nllNRUqkr6b+bPPfCHiOXwMZrS60vU2tdTke8heOF&#10;pPLZuWRscg7s47e9WdC8N3S6D4kvLqwmkk12VnW1z86psCLkHoeK7g6lbJeRQyTR+fKpdFzywHf3&#10;FR3PiGztckzx4WMzEZydo6moliJO7hGzdr/I2jhYRSU53S0Xz3uHgTRf+Ef8J6fZmMo0EKqwJ3Hd&#10;jnnvz3rZUEcnBxzXKaX8VbO/vRALa9iLoZI3kgZI5FAzkHoeKgtPjHYXcluskNxbm7ga5haRQFkR&#10;VDE5z2BFYyoVZNux1wxVFRUebY7PzPagyYzxnFee+Gfi/e69MlxNodzb6Vc82tyWDGUbcqSo5UHt&#10;mrMXxSutVV5bDTnuIYbXznZTuPmdoxjgn1qZYOqm1bb7hRx1JpO+52vn5UgjAqC7BdAB1H5Vw138&#10;QdW0K7kOo29iUaxkulijc7kZBkq3tjv7U/QPH17c6npEV2bRhqyOSkL58rCggZ78E1ccLVS5tCJY&#10;6m2op7nI+JtVubvW9X0PUL1ZI7uGWKOOG3JiTK5UM3ZhjNd/8HddTxH8O9KukYEm3VSc55X5T+or&#10;lfiLFqUnxIsFtLjSLS0VfMm87b5j5KjqRxkZHUdavfAOd7Pw5qtiybV07VbiBRn+HduH6NXZi+We&#10;FU4rs/0PKwSlTxsot33R6QysYRjIY964T4otBaXenu1vbCS5doWnuM+VEgBOD2ySBjNd6oMsCnJX&#10;Iz9K5r4nSy23htpYpUjMUgLb2VNwzyNzcA15+FbVRHsY5L2EvJGD8P8AVbpfEJsvtEOo20kTOZoo&#10;QiREMAFBHB4OOvatDxtoETTw3mVW4iBRTJcCKLB9QetYPgCDVp9bgmnuIvsXmsybbsSCQYwFwOCQ&#10;c5x6Vt+PrSW5vrJjBYSRR7g32t9sZz0x6mu2ooxxKs1c4KLUsK1rYveEjctpbrdLYgK2E+ySb1Zf&#10;U+9eEaafset3do8i2kPhvxgyxvLJtAjlJbJz2JYivevDt7CsJt0lsCQuVS16Ljr+teIfEe10I+J/&#10;H8esRo1vDNp97IATubAOGx9R+OK68rvKrUVvu9bafecmaRtSpyT0v+n/AAD6P00gwqRjBAP6VZrM&#10;8K3CXejWssbB0liV1bGMggVp14bi4vlfQ+jpS5oJoKKKKRYUUUUAFFFFABRRRQAUUUUAFFFFABRR&#10;RQAUUUUAFFFFABRRRQAUUUUAFFFFABRRRQAUUUUAfIXw00g2T+BZJJ7pYr3xTcuESTg5R9oIHbIr&#10;3Txq8ra1KlzJq62SwqIBZQsxZiTuJK5ORwMV4z4VuLLTdH8K3aR3QXTvGc0GSMs5cOMgDtg/pXs/&#10;jDwRc6z4tS4l1a5sNNMCqqxT+Xtk3gnjuCMivrM4mpYiMpafF+f/AAx8VlcJLDSS1vbr5f5knwYg&#10;1S00e7XUZb94zcObY3capKYycjIABz9az/F5h8TeJbiE2+gk2DruN3Iyzk9c4Hb0Peuh8BwvFqOq&#10;qtyk9uJv3SCfzjGMAHJ/hyecVm/E4C3ngNtBbyXTyxZzY+cVQvtZs47Ak/hXiUp/7Q2up7VSk/qy&#10;jfY0vhZqFtqfhxWtbSOzRJXjCR/cfa2Nw9Qa6lcDGQcjrWV4MMY0iNYgwVc7QYfKx/wHsK1zIuMM&#10;Rkda4MTFOpJrqz0cIn7JORw/xstEutD05ZAwRtSt9xyAAPMHX2rjvhj8NzY/F/VNaTxBrd1BO8n+&#10;iSxutuvKjGW4zkHpiu0+PELSeAppolUyW00U4yeBtkXmuV+H/iKYfEyexl8Sy34CsrWiw7kVhzkt&#10;j5ePQ817GDdRYSXs30d1a/6M8bGuCxsedatqx2PijwI/iHVbe8F2beS2C4AUMCVcOOvqMj8a820y&#10;1ubv4vaxompmKDQWvBdRZ63kpRSUJ6AA8gd69yAbyydikjn14rmLj4bRajfazJcMZIdUZGVcYMZC&#10;AZHvkVyYLFqMZRn2svLzOzHYFynGdPvd+ZQ1u1u/FPia90qK+uNNtrK0ikQ2xAcuxcZPsMDjviuY&#10;v/G+t6T8PZtbhujfXWnyS2l3BHhjIVYjcgx9/px712UPgnUbKVJ4b5FvfIEEsjx5EqgttPXqN341&#10;X0/4RWemJaI103kWgkkkQAKJZZM7pD78mtaNejFrns1daW7b/eZV6NeV+S6369/8jj5PiHqOu/Cq&#10;y1Ym4aXUrqC1nhBCvaxlsOD0wSP51a8S2l7puj6uLOyNnFJp8jCKW4AErIAQ2cnHXBP0rpdN8E6L&#10;dwTW8F2J0lhEcqrKCSRkb8Dow6Z61Xv7Dw54TiktdZ1lZZLuEwD7XOBIIs8gYx7c1r9Yp81qcerd&#10;rPbTT5HPHCVXD95Ppa90chplvcR6lIb2wi0yfVNI+SOG4LxFkO9j6A4xzit7XbC+/wCEu0/7U1ps&#10;k06eNCA28ZUEnPTtXR6X4S0LR7q2ZEElxcRtBEZJnlJXHIGSeMelbAg069nA228s1guw9zCCOh+o&#10;rKri4814x/A2o5fJQfv/AInD+HLObXbzSdailLW8kZto8pzs8r5j7fMtZugw6paeDr3TdTLTahqE&#10;Uv2W4jTCsp+7H7Ee/WvUNGlsH0uP7F5QtgCqBB8oGcY/PNZ9t4w0zU9IuLy0lS5hsiRII13MjIcl&#10;cevFZrFSk2uXQ1eDpwV3O1zmbzW7PXo/DqWcLtNJiUooOIY/LIIbHTI4FcZ4S0I6hpOmR2Z1N761&#10;SWzuI7kMyRqUbIBI45xgivYfC+u6brWiWd9aJFGl5AkkYKhW2EAgYqpJ40spfFMWkohkkliaUsow&#10;q4ONufX2qqWJnBNRiTWwkKjTlPTyRy/grxPqDeHdH0pdIurS/gjSG6SZG2QKF5O4gBjjp9az/B/w&#10;+1zwPo97ZacrNb6o88pWRsNbSEnaVP8AdIxx2rofCfjvUNX8aSWFzZQw26+eAyEk/u3CqfoRn8a7&#10;uGPepIANRUxE6UnFRVpWbLo4eNZJuT93RdDzTSNA1aLW7BotJhtraCJo7qWeQMz7lxgZzkZq9oPw&#10;hh0mfSZ0jge5sJ5JZn53MWB6fmK9BMAIztGfSopF2gjGSRWU8bUduVW9Dop5fST1d7bXPOviRp00&#10;niiw8u10+VpExEZ3w8jKwJXGeQAc9DT/AINiJZfEqLtDrq7mTJwclU5/Gsv4tWY1D4g6SJfDh1ZY&#10;mBWc3LRi3yRlgAwBxx2NbXwato30nWJooowbrU7hwVAw2G2jp/u12Vo2wsb9bfn6nnUnzY2TXT17&#10;eh1Gm+LrHULx7eG6ikeJgnBGGyM/L61W+Ivh9fE/hx7ZrxbHLpIJSqsF2sD0PHtXO+E/hAfDXjCb&#10;UTcvKJgrHcoXHLcBR8oGD1HNdJ46luoNBYWUSSTuypl0LiME43Y74rjnGMasfYu56EJVJ0pfWIpe&#10;nY5nT7Sx0vWrC2OsC6a4uTJDFEkaqWCZIO0ZA4z+NdD45tbS90J4rlIX8w4QTZ2hvXI6Vz+grdP4&#10;igF1bWlw8VwUR1t9rxqEHz5HHPTFbXjrxfbeGYLeCVrhZ7rIjEcPmtgDJOPQVdTm9tHl1ZnSlBUZ&#10;X0Xmc/8ADG8MmsTWiapbzJaR7XtxbsjIwPUM3LD868t+NE0ema/8S5nhlkVtMsgpEPmFX+YBQOM9&#10;a9p8KXkOr3sc5vorqR4AybYBGWUnqD7dCK8t+IsZg1Hx7eRR2ty8v2K08qZi0ajpuII4I3dvSvWy&#10;6ty4iUpdl/6Ujy8fBSw8Ix6v9Ge1fC0yHwDo/mxvHKLOIOrDaynYuQR2Oa6Csvwfbta6BZxMwdo4&#10;lUkDAJCgcVqV4FZ3qSa7s+jw0eWlGPZIKKKKzNgooooAKKKKACiiigAooooAKKKKACiiigAooooA&#10;KKKKACiiigAooooAKKKKACiiigAooooA+VZJF8JQeKY7lo410nxZBekhc7YpCuWHp1avU/jDothd&#10;Xlvf399DFFLavbpbyAsS5+YOqjqQcfnXnfxy8LwXvinxpoURnN54i0oX0QcExM0RHAPY8dPeu81L&#10;TW8ZeDvDniO3vbbTLmxt0nH2tBIkaug3AjIOeeD619Ti5xk6da9v+Cl+tz4zCwt7Wha62+SbNL4J&#10;vYwJciBIreSdVZ4hE0TOQMF9rAHnj8q1/iRLqN1prWmmRFZJ1/15kEax4PQ55GR3HNYegrBB4ntJ&#10;7zWb26uryMrCwhEMRHXaCBgk+9bHj3wqNZv7S+m1AWlpZBg8TpuSQtwCeeoP1rx6n+8qTe/l1PYp&#10;xksK6aV2vPoWfhzYPp1vcxteLcky7gguDMYRjlck561z3xh8aeIdA1vTo9IsJLuEyjzSBgBSO394&#10;+3FXvBuq6XpmqW6W99HINUDeTttViDMp5BKgHPsa7j7OJWBYKQDkcdOKh1vZV+ecb+TNYUvbYdU4&#10;ScbdUcj8QUn1j4U6mGikknmsWcRsuG3Bcjj1zjivNfD+rnTNd0XV1n07S7XUPJeY/Zoy8ismPnO3&#10;cGL8D5q91nskMDowDRsMY9B6V4/oXheO48V3+kxWFnK+jzgk3RJzG37yPaOhAYnscEVtl1WPs5xq&#10;LTX7jlzPDz9rTnF3tZerPYYHLlWUHaxB65Bq2BnOAaztKaQLEJHV3B+YrwK025U45ryYxse7B31I&#10;pVG7kA8Vxvxiv5LHwm8cT+S19PHas+cbVdgpP5V2zpu554rm/H/heTxT4furSKVYppMPG+3IRlII&#10;/UVrh3GNWLltcwxSk6U+TexhTfDGwspbW40uNtMmtZFkLwrzMo6ox75GetU/h14dt/ET63falFHd&#10;z3F/PCRKofZGjbAoz2IUH8aZqN54q8WaZBpiWMulT70F3dCVShT+LZjrnn6Zp+m+CtX8C+J9XutI&#10;VdQs9bYTmCWby1tZgMEqMHhuCR2xXoRc+WSlNcz2+W+vmeSox51ONN8q3Vv0Od8H301p8TY9Jd/L&#10;tNG1Ka2s0Xn920AdEPsoIGc9q7jwzZyWnjLxGXU7bswyoeenl7D/AOg1jWvw01OBI7+N7GPWHvje&#10;3B2sY+V2lQeM4GBn2retfCuuxatNdvqFoRcRopxAeNuf9r3oryhL4WtrfcXhKdWm2pRbvfsN+FsZ&#10;g8GrCWMjRTzITt7iZhXF+GPDq+DZJb+2LrY3ktxa3wTlPMEjBHIPQ5JBI9K9N8L+Hm0TS2geZZme&#10;SSQuE2jLMW6ZPrSQ+EYE02e2bEkVw7u4K8HexJ/nWMMQoyk77s6KuEnUhFvRpM8e8K+F75bXQ5G+&#10;03V9bywfZpU3LGlvkb0wDjAA716XrKJF4/0SRIyBKk0WQMDOBz9eKtaf8OLbTNO0+0hub6KHTlVE&#10;VJ2UMB2YA4P41ryaFFc39pPJuL2jFkxkAZBH9aqvi4zlzdNSMLgqlOHK99Oo+DSo45zJ5CK4JwwA&#10;zzV6JSq4Jp1FcDbvdnrpW0AnAqvIeN2CSKnYZH0qCdsJ1+U9al7oGeZeOo0bxjDeT6dfeVYK8v2p&#10;ZCI0IXOCueQa6H4I2H2H4d6c7xiCS7U3Ei4wQzsXP061Q+LupLqfh9tIsplN3qE0dqQp+ZVZsseP&#10;9kGux060NpZxRKcLGoXHqAMV316rdGKaseVhqKWIlJO5f2qRuBJzzWD42uhb6SWWVopg37sq6qSf&#10;o3B+lbisBGBjjGK4D4ziBYLOWaZrZYHZjIbT7QijackjIx9a58PHmqJM7MXV5KTkN8IeJ9Z1Dxab&#10;WeKWSwaIsZZIVQoRjHKnBzz0qX4p+HrTU77TZ7pNUR7V2Mc9mSTGTgEMvcEVe+Ffh3S9G0FDpk8l&#10;xGRkuZGYOTzuwTx9O1ct8RvH93pnjBrVYVlgt3ijEazNFNMXz93HBArupQlPEfutLL0PNqSdPDfv&#10;teb5m/4A02wsImhtby4upbZNoEo2vGrEnuPWvG/FMsehp421K4mjubLWvEMNoIZCXxsYIwXHQ5GR&#10;9K9q8Oacul2V9qksNzbXE8eZFnlMm0IDgjPqK8O8Gyrc6D4FsrmNp5vE+vXOrSK0e5Qm5nyeP93m&#10;u/AWc5zeuyfy1f5Hn45tQp04q2/42S0+Z9N6HEIbNFUEKBgZ64xxV2q2mYaEEAAe1Wa+ee59VFWS&#10;QUUUUigooooAKKKKACiiigAooooAKKKKACiiigAooooAKKKKACiiigAooooAKKKKACiiigAooooA&#10;8V+MMkWjfGnwpdXE1xGt80llEoXKO7Kxw3tgVjfDjw1c+Pfh9dW6Xps7rRr2XTnjbc0ZWGXcm4HH&#10;YL+GRXV/tS20dv8ADGbWtkklx4ecX8PlxeY5KjoB15BIrM+Gc0tv8RbpLl4VsvE2nx30UYTb+8Cg&#10;SD6nOeK+goVpSwMakX7y8uz/AMn+B8tiKUI4x05K6f6lq28XPvW8v3u9T03TCHElrZ7YEPQHqS+M&#10;duldr4jtLLxP4X824LG3RUu43I+4Uw6nB9CBxWTZfC6WJltn1W5fSY+lmFVQRnOGbkkV2KWkJtDC&#10;QgiC7NuOAMYxivKxNaF04PbsethKE1GUJ+mp5p8OdL0a1vIbjThqOsyXEpulldv3MLMcMyk8AjJ4&#10;HNerWxBiUcjPvXk/i7XdYstUk0PRLBdMsrV1QzRLvleNh9+NBgYBOCSe3Suq+D+o3d14XtotQuEn&#10;u4NysxcGQrk7S3JwSK0xlOU4Ku3f/IxwFWnSqPDxVvlY7BoSWzkg15b8Z0uvCGs2+s6c/kzXqf2d&#10;NMSAse85Vzn3ULntur1ZTkdQawPGvh6DxZoF7p1whMdym3OMkHsR7g1z4SqqdVOWq6ndjqLqUWo6&#10;PoeefAPxDHa3d3aTXs93JcTkgys0gikGAyeY3LnOTwOK9fU5BGQK+efCtlq3/CVR6ZZ6bZ22rWNy&#10;E1C7dirfZ15WSMesmOcenNe+2TbolJZSx64rrzSEVUUo9ThyWq5UnB/ZLlRCHOSON3WpaAMdO9eZ&#10;Y9hO5ClmEwAenfvStaqxByQRUtFDQyE2ak5ywP1p+wLkgk596fVaUGNOTkE5ppCbJhgdqDnpknNY&#10;dv4402bX5dNW7iN5BGHeMnoCTjn14rcilV4wcgA1UoSj8SsRCrCXwu44AjpijacjocUoIIyDkUVJ&#10;dgpN3zYxS0jOBkZANAMSViq9ua5fxR8R9K8L6ra2V/c+RLenbEdpIJyOCegzW7qepR6faSSSsqrG&#10;pY5IrxXxf4m1LUNUe8it7G7trgmC1jYCSRpydsZGcGPB5Yc8YPFdeEwqqTblsebmOMdGK5N30Ou0&#10;uUeNvijNLHHGttoC7WkQ/wCtncH5f+AqB1/v16EImReCfzrl/hL4IPgbwtFBO4mvpv313KeTLK3L&#10;HPseB7AV1uRgccmssVNOaUdloa4GlKNPmnu9yGTMcJbnIrxHxH4/k8UfEG60m7kNnZpM1sBHdNFP&#10;IVj3hsH5WU4x+Neza3NLHpk7WyRzTqhKI7bVY44Ge1eO2f22bxR9k1rTIbtDcqltFdWyyu6MoJxL&#10;yMKc4JAJArry6MU5Skr6d9TjzZzahCD0v20+Z6T8N7oXfhWG4R3kSbLKXhEbKMkYIAxxjGe9Yvi7&#10;U438SWggaxFxG7kvc22QCBxhzjH4E1q+MYptP8IXlvpQjtblbci2RGWJVOOACeFrjLXVrfVNatlW&#10;e+muA6W95YXcTSRlj1ILcD/eHFTRjdyqmuIk4wVJfebvx18SXHhv4O6xdxBDem28qMDkGR8KB+Zr&#10;kvA2i25+Jfh6yjnhH/CLaP5AiDhnDuqA5HXjGK0vjNrz3/jXwx4bht4ri1upWvb8uNyRwRKSCeCO&#10;XI6+lTfs7va+KX17xBFZCFb/AFGUW8z4ZpYlwAynGQpI6Zrrop0cE5bXTt89PyTOGt++xseV7W/D&#10;V/ieoaYgjtwoHGSas1DaKApwRgHtU1eJF6XPoY3tqFFFFMoKKKKACiiigAooooAKKKKACiiigAoo&#10;ooAKKKKACiiigAooooAKKKKACiiigAooooAKKKKAMrXNEh1jSp7WdA8UylWU9CCOlfLcGv3WieGY&#10;m1CVjq/wt1I/uYdwaa0fMYYjcSV2sDyD92vrWSPIJIAzXzn+0H4Sk8NfGbQ/E8cEMWlavCdJ1g4y&#10;ZUfITP0J/Kve4frJVHQl11V/LdfNXR89n1GSpqtTdraP/P5M774k+LdSuNC0qbSZJ4rfUsnz7ePz&#10;WX5AyD2BPBJqv8M/Ek8+vSXOoSvpq38KD7LduFZ5x1KKTnbgVjfs9y3ek+GdY8HPcGW98P7o7KZz&#10;nzrZgfJfPfg1f1zwvHP4ftLK6hS0uGdPO1C7YGQMDklD1JOMDHFRUpU6TeFt6Pq1uY06lSfLiYt3&#10;e6ey7nS/FXR9V17TbWLSWlWOVmE7xSiNgpU459AeeK4n4bfZPhjqVzdXl49y0MaQXIsbYi3QE4V5&#10;Gydz5yScjrXqlgU1zwwYYpJ4lniMIkYbJBxjcB29a8w1DR7jwr5GgtM+rSwqsiRpAFj+9hWlO75s&#10;dcd8Vlg581KVB/l/w5vjKfLVjiUnr89fLY9l0+RZoN6MWVuRUzoWY4FcZ8OvE2q3P2m11lLSGeK4&#10;eO3KHYZ41C/MFOfWuytZRMobGDnFeZWpuEuVns0KqqQ5kef/ABU8F3lreQ+JNGC/2rp4/eRHhLyH&#10;+JGx37g+tb3gHxJ/wk+lm+KRrHMR5YUncAByGBHDBtwrobmIyxsFyGI4rzjxpoOq+CNUuNc0V5bi&#10;Aw4utPUDDnH+sX/b6exFdFKSrxVKTtJbP9DirUpYeftqavHqv1PRVukG7GSV6gc1YQ7hn1r5u8Af&#10;Eq/0e4s9Xjmv9QttYd5L5p4GRLGJMk5H8LfXrxXuHg74gab440aG/wBOuFntZhlWGRn8KrGYCph7&#10;N6ruhYDNaeJfKtH2/wAjoqKijuFbAyMipN49DmuFM9RMWobgHy+QRUwPFNdS+OBxSavZjseV/wDC&#10;iHT4q/2/DNHCkifvAoOCQwIBXoe/Pb8a9Mt4NmByfrU/lYJIA5pwUDBwMiunE4qpW5VN7Ky9Dkwu&#10;Dp0L8i31BAQOmKWjNIzYBx1Fc9zrEkfbgdzVK/1GHTopJpnEcUS5Zj0UepqLXdftdCszcXkqQRAg&#10;b2OBk15H4k+Ieq+Lb69iijOmWmlSfPHK+xbmI8EscH64HXjFdWFwk6zutEjhxuPhh1Z7s6y++I+m&#10;6vdrazxx3Ok6hExhuU+dSR1Vv7vqKxPhP8O4r3xC2vtC0VopdbGCQFnGWOZWJ7nsCOBUPw88BSeK&#10;VidjcW2gRzGYQzAiS8bsTnpH3x1Neu2tglqiLGqIijGAMDFdNeqqCdKi99zhwtKeKarV0tNggQIC&#10;MEEU9pFABAJIOKV8Fio6iub8ceNLXw5ZOHngjnxuVZHKgr3JxnA9686nCUmoxVz1q1VQi5SZx3i/&#10;x5fS+MLm3sp3sbTS1CtM8QkieRsHa4BDAAMDn612fg3VrjWrMS3cCLLHxvVg0b/7S4z+teT+HfCu&#10;o63rSQtcpLb6hH9ptNRtJwLhFLcqSQRIvI7DgYr1h4V8JeGGWCNT9niJwqYDtgn7q+pr08XCEYxp&#10;Q1Z4+XVakpTq1L2Mj4l+EJfEF9bXiwR3ltZRSF7Zs5dyPlYDoT17d+tQfC3Qbnw9prRyvK1msY2i&#10;YMGV/wCLBZiQvt9a5vwb8cbmfX7uO4kXUrKN4Y2aOIxy28jnBQqeuOvHYit/43/EKPw1o1tpUE7R&#10;6v4gc2diqcsXPVh9Bk1M6NZcuGkrp9fIpVqE28VFvTSxwT+Lp9Vm8S+JFgVbi5b+yNFTJBnRWwXx&#10;6Fyx47CvX/hr4cXwn4O06xECQGCBQypyA2Pm/XNeN+CPA9xf/HzR7CCe1vNE8E6f5EshJMrXLjv2&#10;zjJ/GvoW3iAjAwMjpWmbtRUaUOqT9Oy+7VkZNF1HKtJbafdux1uAFOOBmpKQLt6YApa8hI95BRRR&#10;TGFFFFABRRRQAUUUUAFFFFABRRRQAUUUUAFFFFABRRRQAUUUUAFFFFABRRRQAUUUUAFFFFADJCSp&#10;B7VyXxW8DRePfBmoaa/llrmLERZdwjcfdbH19669+VI9qqywqExtJzTp1ZUpqpHda/cZ1qSqU5U5&#10;bPQ+U/Avj2Tw99ivJJ1XWPBUX2HWrNUYma1woV/qoycc8V7T8RdHPxD0GwutJtoNQa52tDcNIVW1&#10;BwRKPU+1cR8e/hTJ4a+Jll8QLaVjY20L2+r2o+7LE/yk4HU8/pV74Q+M4fBfiGLQJriL+w9WT7Ro&#10;dwpwuwn/AFJz/EB09q+qxqjXpQxmG1aV7fmvluvI+UwlR0Ks8JXvZ6L06P57Gp4T+IVzovixLAyP&#10;qomuTa3JBJmt3A4IQdEz3rvfEeiWwjm1NbOO51GGEiMkcvgEhc/WvPta02x8G6xNptg11Bqeo4ur&#10;m8VN893lsbFb1xxnsK6vw/48g03WbbRtReK1vJo/MgjebfIw6fMfXp9a8fFrnftqS+Xc9HCVVCLp&#10;VpbO1/Xb5nm2s6ZeLLa+IdU1B3nS5V7fETpcqM/NCkfcNhRnOK9K8F/GjT/FWrtpsC3K30JK3ELJ&#10;k25wDhyOAeRxmoviL4N1HWtVtL3TLmztpoUaIm4iLmJX25dP9v5RjPHWuC0O5udI069k0O5tbKWS&#10;5McRKh59TlVsSM2eRyGH0xXQ3TxVK73Wi8jnip4Wvyx0TevU93jfzeOmaZLao+SQc4rG0TxTY6ld&#10;rbRXtrNdxqGdI5ASvrxW7GQ+QTxmvDcZRdpLU+ihNTV0zgPHnwej1u7kudPna2lmUrcWzkm3vBjG&#10;HAxz75/OvO4Lq58Ea/dzQx3mn3On2/2a00gBUtnH/PRG/i+nXivoYIpOcZIrJ8TeENO8T2LW19aR&#10;XMJGcMOh9fY16WHzBw92rqjysXlEJN1aHuyOH8L/ABfu7WzhGtWpieK1M9xIOsZwCFx684/Cu18P&#10;eLrfxDp8VzBIQkyCQKw2sFPqO1cTf/CC8srGaDT7xb+zlYP9lvgWCYOdqspB/Osi+02709b97uw1&#10;HShOgAkjKzRg/Ln7h3YwPatJ0MNV1p6P+uhy0sTjMOuWvHmPZIJhJGpDAg0/zF45615r4D8aW9kY&#10;7Oe/iSGzhW3jLuE85gBk4bnjpSyeMtdd9RERs3gQu1tKJVJYBgACM9xmuV4Oak47HoU8ypOKfc9J&#10;3D1pCTgjPNeX6z8RvEFlqOlpBa2xguZcXTO4zEvmhfX0NdXrHi+LT7WUrd2gmVSyh5flPHfHQVnU&#10;wtSDWl7l08yozUmnbl76G/d3AtondmACDJyelcZ4q+L8Wj6zJpkMMr3UkHnQvsLox9OOvrweaWP4&#10;hLqWLeG0u72a4TDbImWLp/ebise3+GOpahPpryTQ6eljGIkC5knC4xguePxFb0KNOLviNEY4rFVJ&#10;pRw2rfloVPEeunW9BKaoXvTqcQeK1tUImjkX0DZ2g9fm6e9XfBvwpmu4rOfViVjtUUQWoIcgjo0j&#10;EfOw5x0ArsfD/gyx8PJtghBdvvTOd8j/AFY1sw2yqGyDk0qmMsnTpKy/rYVHLeaSq19WRw2iwqFB&#10;JHvzVksFwOc018AAHnFZ2ua5Bo9jLcXEpjhgUu5AyQB14HPSuBJ323PVbUVqxdb1uHRrZp5XVVRW&#10;PqTgdh3NeWz69P4n8UR39qmn+aytColUmO/gJBMOSfkkBHOR+Fa/xA8HXnjy7sNRsr+C40/yH2wS&#10;r8qFguJlI53DB4PrUul/D2x8Q31vfSm6iSxl3BFfbDdMBgSFfXjrXp0fZUoc0pav8PI8bE+2q1OV&#10;R0X4l/4b+E5tGtpJLq0gtVjkJtYkYObdD1UHsM84FZHxd/tXVJIG06KW/tbcOXS1uBHNFMMbSfUY&#10;zx9K6TxT4juNOuLSzsmtGmuywUzSELkDpxzk1wek6drWueI5buzB0HXIH8u+ti4ktrmMniVe5OAO&#10;e3IrTDxcqnt5tJdnt/mKu0qfsIp37lv4UaUPELz3GtWNvNPpjq0d95ZjMj4+bIPUr0zXM/E/xkqa&#10;9f8AiOTTorj+x2jstAlJ3LcTyHllHseMg9BXc/FLX/Ngj8OWN6keq6lGQ75GYYhjfIfTjP4muW8L&#10;aHbfEnxrptvZxyT+FPCCKsFw0m5Ly5BI+7jkpjOfUmumjU954iorK33L/gnLVhZLD0tWuvVv/gHa&#10;/A/wRN4O8Mqb7Y+q6i5ur6QKBukbHp6DgV3sWMEg5JqpbW6pMDyTnA9quKMcDpXi1a0qs3Uluz6D&#10;D0VSgqa6C0UUVmbBRRRQAUUUUAFFFFABRRRQAUUUUAFFFFABRRRQAUUUUAFFFFABRRRQAUUUUAFF&#10;FFABRRRQAUUUUAFNZRn606kJGcHvQBl65apd2vkSqzJMCpCjpx+lfN/jfwKfhzrMfhi8lkbw5q85&#10;n0W9m/eNpV6DuTJ7KW4/Gvp6aFnA2gEj1rmfiX8M7P4meEbvSb9f3dwoCOvDROCCrL6EEA16WV5h&#10;9Wq2l8L38uzXmvx2PIzXL3iIc0Pijt5rqvmcd8LfiHceJtMu9I1aFIvFWhxFJA6bROSp2yRseGB9&#10;umawpfA81rPNqepDUTeahPHL9nk2S3Dyx5IWNl+6nA6/pXOXkWt2fiK30lp0Txh4XTzNMnkOyPWI&#10;AMGNz6kD8M5r0Pwx4oh+L1nbXNjcLpfiLSgVmgmXc1uWGGBB7Hbwa9PE0Z0pOrTS5Xv5drf3X+Gx&#10;5FGq63uVPijovPz9Vt5nSzovjbQ59KuppLW7MamX7M+HgJ6YbpkVzmofBKDwz4ZupdNN7eaqybft&#10;J2mdgWBYr0AYjvxyKTVbq/0PVpLeO1ljjttkkTbgn9pzsDkHvgYzgVr6N8R7i21y20/WreO3kniU&#10;NLCxeFZjz5e7scevWvNSrU4/unpvY9Bexqu1VO+1zkDJD4Q8Rw3aiPRnjtTaWFvNGGEpJG6aTZk4&#10;yByT1NdX4V+L6NDZRarLaLNezSRRyw5EMgTjcCfU+9aPjP4UWPjXU4r2Wa4hnS3a2PlEAPGxyVOR&#10;3IrlfFHw0+x6J9nNjHJaQxYWBeQEX7qD0LHBJrWM8PXSU73/ACMpQxeHbdNJxX4nq9pdhkzkMDzn&#10;8KlLhyCDXkXhTxTr3h1JNOjtYbm00lUFzcTTH77HPkxgc/KpTr/erv4fiDpo1yHS2uI01CZC6wk8&#10;nA556cV51bCzpvv6HrUMbColfT1N7ygQOQCfamXEIYqCCQakQk4zg0/NczR2NJ7mPqXhGw1gAXVn&#10;b3Cg9JEDVjzfCPQZZmkOlQK/TjK5H4Guw49ajkU7CAQTWsK1SO0n95jLDUm9Yr7jjtR8C+HNP2TX&#10;Vrbxxrhcyu2B2HU+tbVp4c0+IAw2tuCRwVjXP54rF+IvgOfxWYHSRYzD12/fbkHAJ4xXQeG9MbS9&#10;Oit2YM8a4JGcVtUqOVOLc232OWlTSrOHs0o97F21tgsYIAX8KlEIHfNOQBVxnNDNgHGMiuZu56CS&#10;tYQx8gg4o3hcgnpSGQ4HIzWP4x8TW/hLR5766Zlgixu2jJGaIR5pKK3ZM5qMXN7GhPdoVZcg44Pe&#10;vE/HfiLWrPx/apNLc2yW0R84RLvs5Axwisp+YkDuMHnFddp/ixdB8RQSy3DS6Z4kYSW7sx/cykAb&#10;B6BvT1rpNb8D6fr19Bd3lqk00BDIwJBGPX1H1r0MNUjhanNVV00eVjaMsXTUaTs07nJfDq+1HQ9Y&#10;hsf7OL6NfRmWCaFy6QOeSOeVU9h2wa3vFnxO0vwpJLbT3Qhu1i8wAwSOkfOAWKggDPc03xBrdh8N&#10;9GCWtrLKWLOkEZHzHOWGScAjr+FcGfiHe3PjV/sVrBf35UJcabKfLuJIVyVdCSFJ+bBBODVww6rP&#10;2vLZetr/AHmdTFPDx9ipXfpexDO83xE8UmKKxtrS/thHdzwyvhZz1WWFx6Dvjvg12mo3Ok/DhjqF&#10;1OZNV1FBbQmVhvmYZIjHTuSfxqv4aaPwJ4XfUNWt47a5BlliiZleWFCcrEpH06DiuC8Q+P7+yEGt&#10;axptxca9dXAt9L0mABzAjllWWQduAWPPHFdKpTxE+WPwLT1fk+3focjnGhHnfxvW/b1XR/iVtW8S&#10;3N54lg8MzQBvFviWL/ibT2aMRp0HO07j8u7aOnPPtXt/gLwjbeCPC9pptmjtb2yBQzYLue7E9zWV&#10;4A8ESaFavd3piuNWu8GecDrjoB3xiuxswVgQEKD7DiuPH4tVLUqey383/klsehl2DcG61Td7LsiS&#10;NMEjJwKfRRXnnrhRRRQAUUUUAFFFFABRRRQAUUUUAFFFFABRRRQAUUUUAFFFFABRRRQAUUUUAFFF&#10;FABRRRQAUUUUAFFFFABRRRQA0hjnBAoaMkg8U6ik0Jo4v4ofC608d2kUj5t9QsmMtpcxcSQv/UHo&#10;Qa8KtvGM0njybTo4Ro/xJso/k88FLbWYgfu57nauenBJr6kmg8zI4INch8RvhHpPjqBJLmBEv7dW&#10;W2u1JEtuT3U16+XZhGmvZV7tdPL/ADT6r7jxsxy6dRqrRtzLp3+ffsZfw/8AiPa+P4Db3luljrlg&#10;5Wa3lA3wtt+8vqMHrS+JoofC+kmSdZWt4JA+WGWupieOnIwT0rx/xR/aOj+Jo9L8VM2iXliR/Y3i&#10;WElorhiQAkg+gXORjrzXpXh740RaFfWejeLhBbXk6KLe/AH2S9bA+43ZueldWKwHs5KpRV4vWy/R&#10;9fTddTzsNjvaQdKs7Sjpd7r1X6mroHxLvINVltru1mXT7CDzLm/lXYpc9EUV2Tail5AzrhoygkGR&#10;gEEZ/lXC+LvAt3qOlW1vZ3M0emxO93cSI26aVhyqjIOQfT2rldC8Y65rdhBo8yqL+eZGv3kBQRRM&#10;fkiXH8ZUAkcYya4XhI1Vz07Kz1R3U8ZOlL2VRc11o+nyNrSPCmu634gF2txBb6U0r3TwxSLKs8mA&#10;EwwHQFc9a0fCfg66udX0t57Wa2h0xJJJDMQWnmc4zkE5GOau+H/H+h6ARpgEdlGl4bG2iAyZmAG7&#10;aPQZIz7GuzgkhvbYyRFWRhwwPBqa2IrL4o20sbYPDUG7qV+tiDWfElt4ftBNeXENvFkKWc4XJPAp&#10;+m+IrXVo1ktp4Z42G4MjZBrwX9t26OpaJpmkwXUlvNJIZW28KVxt5P1NfPthb+KPA3hyyn07Vbiy&#10;MMgQOGyzpwTx3U+9fQZVwksbg411V5ZN6JrSx4WbcWPA4p0XT5orqtz9CVlLcjIpwOfcGvj/AOHn&#10;x+8X6vJCx1Ro2tXMMqzKClyVGGK4HrXpvhD9pa4utOuLm9kV1gk8tlCDMbDscE9RzXFjOFsZQk02&#10;peh1YTi7CV0rpx9T3B1DDBxkd6RXMTE5yPQCvmfxh+2Br2ia4Etra3ntLgbYsodwkz0/CtCf46eJ&#10;dY8LLdSXMdnG0gXfFyT6g+lEuFcZGMZzslLzK/1swTbjC8mux9CHUVTIcFAPWuN8W/tCeF/Bt29v&#10;e6rbi6jBYxRku4wDxgfSvl7Ubrxl448btbyahPLYkmRpjcMqouecbR6cVg+JPh7qNh8QGmuNStpL&#10;CQiU7ZPmIII9Oep617mE4NoKfLia3S9o/wDBPAxXGddr/Z6Vle15f8A981v9ty0tvE1hBa6TdSaX&#10;c3Kwy3bbVEashbdjPQEYP1r2xIbfX9PIljjmglAYZAIYdQa+Afid8W/BfgTxJp/hrUrlra8uo/OX&#10;CbgDnau7ngkV9Y/sp/FJfG3ggWU8khvdPG395gM0f8LfiP5Vz8ScORwuHp4rDxaXn18zq4dz6riM&#10;RLD4uSk5beVj0PU9MtJLeKKVISkLCSJWAAVl6EfQ1yPiH4rX0zuljZBLMytAl9u3KkgxgMvYE8Zr&#10;N+PK2sDRpcTNFcakfKguHYpHZ46tuHfHIzWT4U8GeIfF3hOCSC7tYLTVlX7cJuXyhx5keBjc4A5N&#10;fO4bCwVKNeq7+p9DicROVV0aKs/Ig0yx1L4lajeQahpgi0a/Zre6ijcmW1mwR5uc8KRzj3rt/E+v&#10;6V8IfClvdXbLd3ttEILbcqie4OMKi+5xWV4r+Jdl4Xkn07w9bf2rrsuEl8kZiicDAaZ/4QMc4yeK&#10;8us/GEl/48XTtIjt/FHjC+jH2y8LlrDSE/2CR2bHbJwelejSwc8R701ywWtu67u+y/PoeZPFww/7&#10;uL5pvq9bPsl1ZrQaxfx6/Fq3iN0vfF+oIf7H0CF932RTzub0OPvE5r0z4UfDK7094tX8QXIvtcdG&#10;BKnMVsGbdsQe3AyarfCL9n+1+Ht8+r39ydX8Q3YImvpRzgnO1R2HSvSYbIRsGUKMcVxZjjoN+zw7&#10;0tvt8kui/FnoZZgJqCqYhWd9v1fdix2oXABBA6VOFIABxxRGpVQD1pa8WK0PfYUUUUwCiiigAooo&#10;oAKKKKACiiigAooooAKKKKACiiigAooooAKKKKACiiigAooooAKKKKACiiigAooooAKKKKACiiig&#10;AooooAKjlj39QOKkopNCauc7488Bad8QfDl1pOqWq3VldKQ6HjPHXP8AntXjx+DWv/C97XTo3j8T&#10;+DU3b7W7UGe0HUbD3x9a+g6rXETyggAEE/nXdg8fVw65FrF9H+a7M8/GZZRrvnlpLv8Ao+6PA/CW&#10;v6joUUN74Mmj1zRXB87RribZc2x44jJ9MHg11dl8RtC8dWwg2tpmvQEyxWl2BDMkpUjP+0Bk1q/E&#10;L4Eaf4txd2hbR9YTBjvrYASR4POR0OfeuJ1rw5rugAjxbplj4o0azj3R3drGVvImyRkr3JB7H8K9&#10;WM8NiLSTtP7n/k/wZ41SlicM3G3ufev80/wK03w9vfAvh7RyyNqeuX+oqsz8ssG4kttz/Dksfxr2&#10;jw1pEHhvRILSCPy44F4Gc89T+teOaBrbwXAHhvxFaXSvtkj07V32SRDPIGeRgY6g9K7GL40y6BJH&#10;Fr2h6jYGQ4+0RJ59uTnHUcgH1IFY4+jiaqSfvW17P7u3oVl1fDUXKW3TuvvPD/2mdP1rxJ4su728&#10;tdQttKjuEhjBgIBRWHzZ9CcVz+tWVjZ+DU1GztI78RsVeMoRMpztI/Dmvq/SPiV4c8VyNBbalp9x&#10;KmN0RkXev1U8inX/AMPdC1W2nim0yyZLsMJQEA3bjk8j3NexhuJ54elChVpNKHY8rE8MQxFSVelV&#10;T5nc+R7bw9HZ2FtdpZXAt7mQqZBIP3bN0YKO4zXcfD3w8f7Hk02Iu0sxLG5lGHd/9od+Ohr2uz+A&#10;nhiy0xLSHTUhgi5jVXYEfrUy/BHRLaVpreO4gmYhspKc8Dt+Fa4jiqjXTjZrXqctDhHE03fmTR88&#10;eP8A4V3V+tiIZZInspQZOBkoT789BWpZaBqNlYw2kMkk0EjASmQABMDsB3Oa941H4T6XqeBcLNOy&#10;AruZjnGCPx60eHfg3oXh+0khitnlWRsnzpC2PpWb4nj7KMJXfL5G0OE6iqOaaSfmeMeH9Oi8N3U3&#10;lpNI7QuWjkcZcs3Cfh1qPxL8KNU8U+MIb+zjSWzG35YYiXBx0bOFwOOma+grXwlpNnKJFsbZXXvt&#10;H9areIfiBoHgu0eXUNTsbBEGcSSqhP4Vxxz+p7Tnw8W2/mdi4bpqHLXqJJa6aHiXiL9g/wAN/E/X&#10;9H1zXtLt4tWsSGeRJGy+DkAr0r2PwF8NdK8AJJ9jhCSt96Q8Hb6cdqwn/aFs9cvY7bQ9L1fVpHOB&#10;OtsUtl4zku2OPpmuW+IPjbUdPlgHiHxJY6JbSqX+xaeDLPdY6qGIHXgcDNZV6uZ4yEaGIm1FbJu/&#10;3JHVSWXYX97QjzNdf+CegfEj4j+HvClj5WrSw3M0qs0NsqmSSYgZwqjkmvO9T8a6z4t06Jr28h8D&#10;6LJhY4WIa/uhzhNnATI6c557VP4J07UdRtbpPDXhZtAjvEyuo6k+Z2JH39nJz0OCa3vA/wCy9pXh&#10;+/XVdXZvEGuGUTtdXPIRwMfIvQVnBYXCxaqP3l8392y+dzSbxWMknTVov5L7936aHnvhn4dar8QT&#10;/Yeg6cfDvgeIl7u4mRlu9UcsSSPTDDJJ67q9x8HeANM8B6Otnpenx2cIG5tiAMx6kn3JrdtrVowQ&#10;VwDjgdqtKgwARjFefjMyq4hcm0V07+bfVnpYPKKVD3pe9Lu+nkuyEijHlrkEHHcc0pODgDgU6ivO&#10;seolYAcgH1ooopjCiiigAooooAKKKKACiiigAooooAKKKKACiiigAooooAKKKKACiiigAooooAKK&#10;KKACiiigAooooAKKKKACiiigAooooAKKKKACiiigAo2jpjrRRRYBksIlQg5APpVd9OLcEg/Rat0U&#10;rCavucj4x+D/AIe8bIRqem29y5Urv27XGeuCOa4zW/gZrnhq2H/CHeIJrGNCCLO8HnwnA4GTyP1r&#10;19owzAknio/sq5Bw2RXbRzCvStaV12eq+5nn18sw9V3cbPutH96PAfEPhTxG8Vp/wkPgjSNddlLT&#10;XOnyeW8RByAowCcnnrVDTfEOm+dLb3tn458MyWruC+ZTBzgg7iOQK+jmgVhyuSagk0yGUFWRW3dd&#10;wzXfHOVy2nD7m1+Gq/A4J5Fb+HUfzSf46M8T0z4g2Fsqx2/xJgjNuoLLfqgOD9SK17fxJrN1pb+V&#10;468NPJP+8gkMKYCfTdzXo974D0nUSTPptlNuG07oVORUFx8MtBukVZNIsnVeADEMConj8O9XHX0i&#10;/wBEJZZiVopr75L9ThJvFuo6VZRQ3/jTw9b30jFh+6Qbo844Bbms7/hNXliZ7n4hWccYLAG1toxu&#10;2jnk55+lem/8K70RXRzpdoXiXYhMYO0eg9Ktx+FtORAq2Vsqg5AEYAqFjaCWkL/KK/Rj/s3FX+P8&#10;Zf5niWo/EfRrZ0Z9Q8WeKJ5Y8JBb2zlJc98KMU/QtAv721ll0DwFBp7TnJn1Zir/AJHk17lBpEFv&#10;hY40UDp8vSphbICOBuPfFDzSEV+7hr5v/KyKWUTl/En9y/zueOXXwG8S+OYAmt+Lb2xtmBV7PSoh&#10;BGVIxtLdTXW/Db9nzw38LrNItLssugAaacmWRsdyWruBAFYEAnHvTxnGCCAawrZliKkeTmtHslb8&#10;jsw+VYek0+W77vUrJYrFGoAwq1ZVcgdcU73xzRXBY9FIAAOBSBcEnPWlopjsFFFFABRRRQAUUUUA&#10;FFFFABRRRQAUUUUAFFFFABRRRQAUUUUAFFFFABRRRQAUUUUAFFFFABRRRQAUUUUAFFFFABRRRQAU&#10;UUUAFFFFABRRRQAUUUUAFFFFABRRRQAUUUUAFHpwKKKACjn6UUUAFGB6CiigAoGe/N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E460j5AJHBAqpbaolxqElsPM8yEAsShCnPoa&#10;ALlFFFABRRRQAUUUUAFFFFABRRRQAUUUUAFFFFABRRRQAUUUUAFFFFABRRRQAUUUUAFFFFABRRRQ&#10;AUUUUAFFFFABRRRQAUUUUAFFFFABRRRQAUUUUAFFFFABRRRQAUUUUAFFFFABRRRQAUUUUAFFFFAB&#10;RRRQAUUUUABUMMHNIqBegGaW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zQAUUUUAFFFFABRRRQAUUUUAFFFFABRRRQAUUUUAFFFFABRRRQ&#10;AUUUUAFFFFABRRRQAUUZooAKKKKACiiigAooooAKKKKACiiigAooooAa0oTJJAApwYEAggg1HPCJ&#10;12kkA06KFYUCjJA9aAHUUUUAFFFFABRRRQAUUUUAFFFFABRRRQAUUUUAFFFFABRRRQAUUUUAI4JU&#10;4quIZGJBkBqzRtB7CgCKFGRssSQe1S0UUAFFFFABRRRQAUUUUAFFFFABRRRQAUUUUAFFFFABRRRQ&#10;AUUUUAFFFFABSMcc9hS0deCMigCl9lknuY5BLIix5yueHz6+tXQCAATkijAHQD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cLkkgYoAWikDhuhzS0AFFFFABRRRQAUUUUAFFFFABRRRQAUUUUAFFFFABR&#10;RRQAUUUUAFFFFABRRRQAUUUUAFFFFABRRRQAUUUUAFFFFABRRRQAUUUUAFFFFABRRRQAUUUUAFFF&#10;FABRRRQAUUUUAFFFFABRRRQAUUUUAFFFFABRRRQAVHPbLcKytnDDBqSigBqxbCCCcDt2p1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GaKhvSfLHDED0oAmorlvh34p1HxJea1Ff6Rc6UmmX72lsZX&#10;DC9iUDbMuP4WyevPFdT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Bn98SRXAQAACMPAAAO&#10;AAAAAAAAAAAAAAAAADwCAABkcnMvZTJvRG9jLnhtbFBLAQItABQABgAIAAAAIQAZlLvJwwAAAKcB&#10;AAAZAAAAAAAAAAAAAAAAAMQGAABkcnMvX3JlbHMvZTJvRG9jLnhtbC5yZWxzUEsBAi0AFAAGAAgA&#10;AAAhAKmyFsLfAAAACAEAAA8AAAAAAAAAAAAAAAAAvgcAAGRycy9kb3ducmV2LnhtbFBLAQItAAoA&#10;AAAAAAAAIQBpWNPXhyYAAIcmAAAVAAAAAAAAAAAAAAAAAMoIAABkcnMvbWVkaWEvaW1hZ2UxLmpw&#10;ZWdQSwECLQAKAAAAAAAAACEAneSTOfaQAAD2kAAAFQAAAAAAAAAAAAAAAACELwAAZHJzL21lZGlh&#10;L2ltYWdlMi5qcGVnUEsFBgAAAAAHAAcAwAEAAK3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image2" style="position:absolute;left:9152;top:2115;width:9801;height:5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sdxAAAANoAAAAPAAAAZHJzL2Rvd25yZXYueG1sRI9BawIx&#10;FITvQv9DeEJvmmipyGqUIkpbeqq2C96em+futpuXbZLq9t83guBxmJlvmPmys404kQ+1Yw2joQJB&#10;XDhTc6nhY7cZTEGEiGywcUwa/ijAcnHXm2Nm3Jnf6bSNpUgQDhlqqGJsMylDUZHFMHQtcfKOzluM&#10;SfpSGo/nBLeNHCs1kRZrTgsVtrSqqPje/loNh5/948F/5c/5/tV2kyZXn+s3pfV9v3uagYjUxVv4&#10;2n4xGh7gciXdALn4BwAA//8DAFBLAQItABQABgAIAAAAIQDb4fbL7gAAAIUBAAATAAAAAAAAAAAA&#10;AAAAAAAAAABbQ29udGVudF9UeXBlc10ueG1sUEsBAi0AFAAGAAgAAAAhAFr0LFu/AAAAFQEAAAsA&#10;AAAAAAAAAAAAAAAAHwEAAF9yZWxzLy5yZWxzUEsBAi0AFAAGAAgAAAAhAOtG6x3EAAAA2gAAAA8A&#10;AAAAAAAAAAAAAAAABwIAAGRycy9kb3ducmV2LnhtbFBLBQYAAAAAAwADALcAAAD4AgAAAAA=&#10;">
                        <v:imagedata r:id="rId9" o:title="image2" cropbottom="59363f" cropleft="28111f" chromakey="white"/>
                      </v:shape>
                      <v:shape id="Picture 3" o:spid="_x0000_s1028" type="#_x0000_t75" alt="image1" style="position:absolute;width:15520;height:1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qowwAAANoAAAAPAAAAZHJzL2Rvd25yZXYueG1sRI/NasMw&#10;EITvhbyD2EButZwS0uBaCSG00EsOcUN63Vpb28RaGUn+SZ6+KhR6HGbmGybfTaYVAznfWFawTFIQ&#10;xKXVDVcKzh9vjxsQPiBrbC2Tght52G1nDzlm2o58oqEIlYgQ9hkqqEPoMil9WZNBn9iOOHrf1hkM&#10;UbpKaodjhJtWPqXpWhpsOC7U2NGhpvJa9EbBaShX62r68mQ+n/uLuxevR18otZhP+xcQgabwH/5r&#10;v2sFK/i9Em+A3P4AAAD//wMAUEsBAi0AFAAGAAgAAAAhANvh9svuAAAAhQEAABMAAAAAAAAAAAAA&#10;AAAAAAAAAFtDb250ZW50X1R5cGVzXS54bWxQSwECLQAUAAYACAAAACEAWvQsW78AAAAVAQAACwAA&#10;AAAAAAAAAAAAAAAfAQAAX3JlbHMvLnJlbHNQSwECLQAUAAYACAAAACEA5FPaqMMAAADaAAAADwAA&#10;AAAAAAAAAAAAAAAHAgAAZHJzL2Rvd25yZXYueG1sUEsFBgAAAAADAAMAtwAAAPcCAAAAAA==&#10;">
                        <v:imagedata r:id="rId10" o:title="image1" croptop="1809f" cropbottom="52634f" cropright="29460f" chromakey="white"/>
                      </v:shape>
                    </v:group>
                  </w:pict>
                </mc:Fallback>
              </mc:AlternateContent>
            </w:r>
            <w:r>
              <w:rPr>
                <w:rFonts w:eastAsia="Courier New"/>
                <w:lang w:bidi="ru-RU"/>
              </w:rPr>
              <w:t>Директор «</w:t>
            </w:r>
            <w:proofErr w:type="spellStart"/>
            <w:r>
              <w:rPr>
                <w:rFonts w:eastAsia="Courier New"/>
                <w:lang w:bidi="ru-RU"/>
              </w:rPr>
              <w:t>Кожевниковская</w:t>
            </w:r>
            <w:proofErr w:type="spellEnd"/>
            <w:r>
              <w:rPr>
                <w:rFonts w:eastAsia="Courier New"/>
                <w:lang w:bidi="ru-RU"/>
              </w:rPr>
              <w:t xml:space="preserve"> СОШ №1 </w:t>
            </w:r>
          </w:p>
          <w:p w:rsidR="00D4079E" w:rsidRDefault="00D4079E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Адаменко О. А. </w:t>
            </w:r>
          </w:p>
          <w:p w:rsidR="00D4079E" w:rsidRDefault="00D4079E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Приказ № 144/3 - О</w:t>
            </w:r>
          </w:p>
          <w:p w:rsidR="00D4079E" w:rsidRDefault="00D4079E" w:rsidP="00700FBA">
            <w:pPr>
              <w:widowControl w:val="0"/>
              <w:tabs>
                <w:tab w:val="left" w:pos="1273"/>
              </w:tabs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30.08. 2019 года</w:t>
            </w:r>
          </w:p>
        </w:tc>
      </w:tr>
    </w:tbl>
    <w:p w:rsidR="00D4079E" w:rsidRPr="0087117D" w:rsidRDefault="00D4079E" w:rsidP="00D4079E">
      <w:pPr>
        <w:tabs>
          <w:tab w:val="left" w:pos="4680"/>
          <w:tab w:val="right" w:pos="9640"/>
        </w:tabs>
        <w:suppressAutoHyphens/>
        <w:ind w:right="-284"/>
        <w:rPr>
          <w:lang w:eastAsia="ar-SA"/>
        </w:rPr>
      </w:pPr>
      <w:r w:rsidRPr="0087117D">
        <w:rPr>
          <w:lang w:eastAsia="ar-SA"/>
        </w:rPr>
        <w:tab/>
      </w:r>
    </w:p>
    <w:p w:rsidR="00D4079E" w:rsidRPr="0087117D" w:rsidRDefault="00D4079E" w:rsidP="00D4079E">
      <w:pPr>
        <w:suppressAutoHyphens/>
        <w:ind w:right="-284"/>
        <w:jc w:val="right"/>
        <w:rPr>
          <w:lang w:eastAsia="ar-SA"/>
        </w:rPr>
      </w:pPr>
    </w:p>
    <w:p w:rsidR="00D4079E" w:rsidRPr="0087117D" w:rsidRDefault="00D4079E" w:rsidP="00D4079E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rPr>
          <w:lang w:eastAsia="ar-SA"/>
        </w:rPr>
      </w:pPr>
      <w:r w:rsidRPr="0087117D">
        <w:rPr>
          <w:lang w:eastAsia="ar-SA"/>
        </w:rPr>
        <w:tab/>
      </w:r>
      <w:r w:rsidRPr="0087117D">
        <w:rPr>
          <w:lang w:eastAsia="ar-SA"/>
        </w:rPr>
        <w:tab/>
        <w:t xml:space="preserve">  </w:t>
      </w:r>
    </w:p>
    <w:p w:rsidR="00D4079E" w:rsidRPr="0087117D" w:rsidRDefault="00D4079E" w:rsidP="00D4079E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rPr>
          <w:lang w:eastAsia="ar-SA"/>
        </w:rPr>
      </w:pPr>
    </w:p>
    <w:p w:rsidR="00D4079E" w:rsidRPr="0087117D" w:rsidRDefault="00D4079E" w:rsidP="00D4079E">
      <w:pPr>
        <w:suppressAutoHyphens/>
        <w:ind w:left="720" w:right="-284"/>
        <w:jc w:val="center"/>
        <w:rPr>
          <w:lang w:eastAsia="ar-SA"/>
        </w:rPr>
      </w:pPr>
      <w:bookmarkStart w:id="0" w:name="_GoBack"/>
      <w:bookmarkEnd w:id="0"/>
    </w:p>
    <w:p w:rsidR="00D4079E" w:rsidRPr="0087117D" w:rsidRDefault="00D4079E" w:rsidP="00D4079E">
      <w:pPr>
        <w:suppressAutoHyphens/>
        <w:jc w:val="center"/>
        <w:rPr>
          <w:lang w:eastAsia="ar-SA"/>
        </w:rPr>
      </w:pPr>
      <w:r w:rsidRPr="0087117D">
        <w:rPr>
          <w:lang w:eastAsia="ar-SA"/>
        </w:rPr>
        <w:t>РАБОЧАЯ ПРОГРАММА</w:t>
      </w:r>
    </w:p>
    <w:p w:rsidR="00D4079E" w:rsidRPr="0087117D" w:rsidRDefault="00D4079E" w:rsidP="00D4079E">
      <w:pPr>
        <w:suppressAutoHyphens/>
        <w:jc w:val="center"/>
        <w:rPr>
          <w:lang w:eastAsia="ar-SA"/>
        </w:rPr>
      </w:pPr>
      <w:r>
        <w:rPr>
          <w:lang w:eastAsia="ar-SA"/>
        </w:rPr>
        <w:t>на 2019-2020</w:t>
      </w:r>
      <w:r w:rsidRPr="0087117D">
        <w:rPr>
          <w:lang w:eastAsia="ar-SA"/>
        </w:rPr>
        <w:t xml:space="preserve"> учебный год</w:t>
      </w:r>
    </w:p>
    <w:p w:rsidR="00D4079E" w:rsidRPr="0087117D" w:rsidRDefault="00D4079E" w:rsidP="00D4079E">
      <w:pPr>
        <w:suppressAutoHyphens/>
        <w:ind w:left="1077"/>
        <w:jc w:val="center"/>
        <w:rPr>
          <w:lang w:eastAsia="ar-SA"/>
        </w:rPr>
      </w:pPr>
    </w:p>
    <w:p w:rsidR="00D4079E" w:rsidRPr="0087117D" w:rsidRDefault="00D4079E" w:rsidP="00D4079E">
      <w:pPr>
        <w:suppressAutoHyphens/>
        <w:ind w:left="1077"/>
        <w:jc w:val="center"/>
        <w:rPr>
          <w:lang w:eastAsia="ar-SA"/>
        </w:rPr>
      </w:pPr>
    </w:p>
    <w:p w:rsidR="00D4079E" w:rsidRPr="0087117D" w:rsidRDefault="00D4079E" w:rsidP="00D4079E">
      <w:pPr>
        <w:rPr>
          <w:rFonts w:eastAsia="Calibri"/>
        </w:rPr>
      </w:pPr>
      <w:r w:rsidRPr="0087117D">
        <w:rPr>
          <w:lang w:eastAsia="ar-SA"/>
        </w:rPr>
        <w:t xml:space="preserve">по </w:t>
      </w:r>
      <w:r w:rsidRPr="0087117D">
        <w:rPr>
          <w:rFonts w:eastAsia="Calibri"/>
        </w:rPr>
        <w:t>внеурочной деятельности по курсу «</w:t>
      </w:r>
      <w:r>
        <w:rPr>
          <w:rFonts w:eastAsia="Calibri"/>
        </w:rPr>
        <w:t>Мир химии</w:t>
      </w:r>
      <w:r w:rsidRPr="0087117D">
        <w:rPr>
          <w:rFonts w:eastAsia="Calibri"/>
        </w:rPr>
        <w:t>»</w:t>
      </w:r>
    </w:p>
    <w:p w:rsidR="00D4079E" w:rsidRPr="0087117D" w:rsidRDefault="00D4079E" w:rsidP="00D4079E">
      <w:pPr>
        <w:suppressAutoHyphens/>
        <w:rPr>
          <w:u w:val="single"/>
          <w:lang w:eastAsia="ar-SA"/>
        </w:rPr>
      </w:pPr>
    </w:p>
    <w:p w:rsidR="00D4079E" w:rsidRPr="0087117D" w:rsidRDefault="00D4079E" w:rsidP="00D4079E">
      <w:pPr>
        <w:suppressAutoHyphens/>
        <w:rPr>
          <w:u w:val="single"/>
          <w:lang w:eastAsia="ar-SA"/>
        </w:rPr>
      </w:pPr>
    </w:p>
    <w:p w:rsidR="00D4079E" w:rsidRPr="0087117D" w:rsidRDefault="00D4079E" w:rsidP="00D4079E">
      <w:pPr>
        <w:suppressAutoHyphens/>
        <w:rPr>
          <w:lang w:eastAsia="ar-SA"/>
        </w:rPr>
      </w:pPr>
      <w:r w:rsidRPr="0087117D">
        <w:rPr>
          <w:lang w:eastAsia="ar-SA"/>
        </w:rPr>
        <w:t>Уровень общего образования:</w:t>
      </w:r>
    </w:p>
    <w:p w:rsidR="00D4079E" w:rsidRPr="0087117D" w:rsidRDefault="00D4079E" w:rsidP="00D4079E">
      <w:pPr>
        <w:suppressAutoHyphens/>
        <w:rPr>
          <w:lang w:eastAsia="ar-SA"/>
        </w:rPr>
      </w:pPr>
      <w:r>
        <w:rPr>
          <w:lang w:eastAsia="ar-SA"/>
        </w:rPr>
        <w:t xml:space="preserve">5-9 </w:t>
      </w:r>
      <w:r>
        <w:rPr>
          <w:lang w:eastAsia="ar-SA"/>
        </w:rPr>
        <w:t>класс</w:t>
      </w:r>
      <w:r w:rsidRPr="0087117D">
        <w:rPr>
          <w:lang w:eastAsia="ar-SA"/>
        </w:rPr>
        <w:t xml:space="preserve"> </w:t>
      </w:r>
    </w:p>
    <w:p w:rsidR="00D4079E" w:rsidRPr="0087117D" w:rsidRDefault="00D4079E" w:rsidP="00D4079E">
      <w:pPr>
        <w:suppressAutoHyphens/>
        <w:ind w:left="1077" w:hanging="935"/>
        <w:rPr>
          <w:lang w:eastAsia="ar-SA"/>
        </w:rPr>
      </w:pPr>
    </w:p>
    <w:p w:rsidR="00D4079E" w:rsidRPr="0087117D" w:rsidRDefault="00D4079E" w:rsidP="00D4079E">
      <w:pPr>
        <w:suppressAutoHyphens/>
        <w:rPr>
          <w:u w:val="single"/>
          <w:lang w:eastAsia="ar-SA"/>
        </w:rPr>
      </w:pPr>
      <w:r>
        <w:rPr>
          <w:lang w:eastAsia="ar-SA"/>
        </w:rPr>
        <w:t>Количество часов - 34</w:t>
      </w:r>
    </w:p>
    <w:p w:rsidR="00D4079E" w:rsidRPr="0087117D" w:rsidRDefault="00D4079E" w:rsidP="00D4079E">
      <w:pPr>
        <w:suppressAutoHyphens/>
        <w:rPr>
          <w:u w:val="single"/>
          <w:lang w:eastAsia="ar-SA"/>
        </w:rPr>
      </w:pPr>
      <w:r w:rsidRPr="0087117D">
        <w:rPr>
          <w:lang w:eastAsia="ar-SA"/>
        </w:rPr>
        <w:t>Срок реализации-1 год</w:t>
      </w:r>
      <w:r w:rsidRPr="0087117D">
        <w:rPr>
          <w:lang w:eastAsia="ar-SA"/>
        </w:rPr>
        <w:tab/>
      </w:r>
      <w:r w:rsidRPr="0087117D">
        <w:rPr>
          <w:lang w:eastAsia="ar-SA"/>
        </w:rPr>
        <w:tab/>
      </w:r>
      <w:r w:rsidRPr="0087117D">
        <w:rPr>
          <w:lang w:eastAsia="ar-SA"/>
        </w:rPr>
        <w:tab/>
        <w:t xml:space="preserve">     </w:t>
      </w:r>
    </w:p>
    <w:p w:rsidR="00D4079E" w:rsidRPr="0087117D" w:rsidRDefault="00D4079E" w:rsidP="00D4079E">
      <w:pPr>
        <w:suppressAutoHyphens/>
        <w:rPr>
          <w:lang w:eastAsia="ar-SA"/>
        </w:rPr>
      </w:pPr>
    </w:p>
    <w:p w:rsidR="00D4079E" w:rsidRPr="0087117D" w:rsidRDefault="00D4079E" w:rsidP="00D4079E">
      <w:pPr>
        <w:suppressAutoHyphens/>
        <w:rPr>
          <w:lang w:eastAsia="ar-SA"/>
        </w:rPr>
      </w:pPr>
      <w:r w:rsidRPr="0087117D">
        <w:rPr>
          <w:lang w:eastAsia="ar-SA"/>
        </w:rPr>
        <w:t xml:space="preserve">Учитель </w:t>
      </w:r>
      <w:r>
        <w:rPr>
          <w:lang w:eastAsia="ar-SA"/>
        </w:rPr>
        <w:t>Словесная О.М.</w:t>
      </w:r>
    </w:p>
    <w:p w:rsidR="00D4079E" w:rsidRPr="0087117D" w:rsidRDefault="00D4079E" w:rsidP="00D4079E">
      <w:pPr>
        <w:suppressAutoHyphens/>
        <w:rPr>
          <w:u w:val="single"/>
          <w:lang w:eastAsia="ar-SA"/>
        </w:rPr>
      </w:pPr>
      <w:r w:rsidRPr="0087117D">
        <w:rPr>
          <w:lang w:eastAsia="ar-SA"/>
        </w:rPr>
        <w:t>Категория __________________</w:t>
      </w:r>
    </w:p>
    <w:p w:rsidR="00D4079E" w:rsidRPr="0087117D" w:rsidRDefault="00D4079E" w:rsidP="00D4079E">
      <w:pPr>
        <w:suppressAutoHyphens/>
        <w:rPr>
          <w:u w:val="single"/>
          <w:lang w:eastAsia="ar-SA"/>
        </w:rPr>
      </w:pPr>
    </w:p>
    <w:p w:rsidR="00D4079E" w:rsidRPr="0087117D" w:rsidRDefault="00D4079E" w:rsidP="00D4079E">
      <w:pPr>
        <w:suppressAutoHyphens/>
        <w:rPr>
          <w:lang w:eastAsia="ar-SA"/>
        </w:rPr>
      </w:pPr>
    </w:p>
    <w:p w:rsidR="00D4079E" w:rsidRPr="0087117D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rPr>
          <w:lang w:eastAsia="ar-SA"/>
        </w:rPr>
      </w:pPr>
    </w:p>
    <w:p w:rsidR="00D4079E" w:rsidRPr="0087117D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Pr="0087117D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Pr="0087117D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D4079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4079E" w:rsidRDefault="00D4079E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D4079E" w:rsidRDefault="00D4079E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A9600D" w:rsidRPr="00F87D0E" w:rsidRDefault="00746B66" w:rsidP="00A9600D">
      <w:pPr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Р</w:t>
      </w:r>
      <w:r w:rsidR="00A9600D" w:rsidRPr="00F87D0E">
        <w:rPr>
          <w:rFonts w:eastAsia="Times New Roman"/>
          <w:b/>
          <w:bCs/>
          <w:lang w:eastAsia="ru-RU"/>
        </w:rPr>
        <w:t>езультаты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На занятиях </w:t>
      </w:r>
      <w:r w:rsidR="00754E4D">
        <w:rPr>
          <w:rFonts w:eastAsia="Times New Roman"/>
          <w:lang w:eastAsia="ru-RU"/>
        </w:rPr>
        <w:t xml:space="preserve">внеурочной деятельности «Мир химии» </w:t>
      </w:r>
      <w:r w:rsidRPr="00F87D0E">
        <w:rPr>
          <w:rFonts w:eastAsia="Times New Roman"/>
          <w:lang w:eastAsia="ru-RU"/>
        </w:rPr>
        <w:t>обучающиеся дополнят свои знания по химии, повысят свой уровень теоретической</w:t>
      </w:r>
      <w:r w:rsidR="00754E4D">
        <w:rPr>
          <w:rFonts w:eastAsia="Times New Roman"/>
          <w:lang w:eastAsia="ru-RU"/>
        </w:rPr>
        <w:t xml:space="preserve"> и экспериментальной подготовки.</w:t>
      </w:r>
      <w:r w:rsidRPr="00F87D0E">
        <w:rPr>
          <w:rFonts w:eastAsia="Times New Roman"/>
          <w:lang w:eastAsia="ru-RU"/>
        </w:rPr>
        <w:t xml:space="preserve"> </w:t>
      </w:r>
      <w:r w:rsidR="00754E4D">
        <w:rPr>
          <w:rFonts w:eastAsia="Times New Roman"/>
          <w:lang w:eastAsia="ru-RU"/>
        </w:rPr>
        <w:t>З</w:t>
      </w:r>
      <w:r w:rsidRPr="00F87D0E">
        <w:rPr>
          <w:rFonts w:eastAsia="Times New Roman"/>
          <w:lang w:eastAsia="ru-RU"/>
        </w:rPr>
        <w:t>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</w:t>
      </w:r>
      <w:r w:rsidR="00B81BCD">
        <w:rPr>
          <w:rFonts w:eastAsia="Times New Roman"/>
          <w:lang w:eastAsia="ru-RU"/>
        </w:rPr>
        <w:t xml:space="preserve"> помогут обучающимся в подготовке к экзамену по химии и в дальнейшем осознанно выбрать направление профильного обучения.</w:t>
      </w:r>
      <w:r w:rsidRPr="00F87D0E">
        <w:rPr>
          <w:rFonts w:eastAsia="Times New Roman"/>
          <w:lang w:eastAsia="ru-RU"/>
        </w:rPr>
        <w:t xml:space="preserve"> 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Освоение программы внеурочной деятельности обучающимися позволит получить следующие результаты:</w:t>
      </w:r>
    </w:p>
    <w:p w:rsidR="00A9600D" w:rsidRPr="00F87D0E" w:rsidRDefault="00A9600D" w:rsidP="00A9600D">
      <w:pPr>
        <w:spacing w:line="360" w:lineRule="auto"/>
        <w:rPr>
          <w:rFonts w:eastAsia="Times New Roman"/>
          <w:b/>
          <w:i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В сфере развития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личностных </w:t>
      </w:r>
      <w:r w:rsidRPr="00F87D0E">
        <w:rPr>
          <w:rFonts w:eastAsia="Times New Roman"/>
          <w:b/>
          <w:i/>
          <w:lang w:eastAsia="ru-RU"/>
        </w:rPr>
        <w:t>универсальных учебных действий в рамках:</w:t>
      </w:r>
    </w:p>
    <w:p w:rsidR="00A9600D" w:rsidRPr="00F87D0E" w:rsidRDefault="00A9600D" w:rsidP="00A9600D">
      <w:pPr>
        <w:spacing w:line="360" w:lineRule="auto"/>
        <w:rPr>
          <w:rFonts w:eastAsia="Times New Roman"/>
          <w:i/>
          <w:lang w:eastAsia="ru-RU"/>
        </w:rPr>
      </w:pPr>
      <w:r w:rsidRPr="00F87D0E">
        <w:rPr>
          <w:rFonts w:eastAsia="Times New Roman"/>
          <w:i/>
          <w:lang w:eastAsia="ru-RU"/>
        </w:rPr>
        <w:t>1. Когнитивного компонента будут сформированы: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A9600D" w:rsidRPr="00F87D0E" w:rsidRDefault="00A9600D" w:rsidP="00A9600D">
      <w:pPr>
        <w:spacing w:line="360" w:lineRule="auto"/>
        <w:rPr>
          <w:rFonts w:eastAsia="Times New Roman"/>
          <w:i/>
          <w:lang w:eastAsia="ru-RU"/>
        </w:rPr>
      </w:pPr>
      <w:r w:rsidRPr="00F87D0E">
        <w:rPr>
          <w:rFonts w:eastAsia="Times New Roman"/>
          <w:i/>
          <w:lang w:eastAsia="ru-RU"/>
        </w:rPr>
        <w:t>2. Ценностного и эмоционального компонентов будет сформирована: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 потребность в самовыражении и самореализации, социальном признании.</w:t>
      </w:r>
    </w:p>
    <w:p w:rsidR="00A9600D" w:rsidRPr="00F87D0E" w:rsidRDefault="00A9600D" w:rsidP="00A9600D">
      <w:pPr>
        <w:spacing w:line="360" w:lineRule="auto"/>
        <w:rPr>
          <w:rFonts w:eastAsia="Times New Roman"/>
          <w:i/>
          <w:lang w:eastAsia="ru-RU"/>
        </w:rPr>
      </w:pPr>
      <w:r w:rsidRPr="00F87D0E">
        <w:rPr>
          <w:rFonts w:eastAsia="Times New Roman"/>
          <w:i/>
          <w:lang w:eastAsia="ru-RU"/>
        </w:rPr>
        <w:t xml:space="preserve">3. </w:t>
      </w:r>
      <w:proofErr w:type="spellStart"/>
      <w:r w:rsidRPr="00F87D0E">
        <w:rPr>
          <w:rFonts w:eastAsia="Times New Roman"/>
          <w:i/>
          <w:lang w:eastAsia="ru-RU"/>
        </w:rPr>
        <w:t>Деятельностного</w:t>
      </w:r>
      <w:proofErr w:type="spellEnd"/>
      <w:r w:rsidRPr="00F87D0E">
        <w:rPr>
          <w:rFonts w:eastAsia="Times New Roman"/>
          <w:i/>
          <w:lang w:eastAsia="ru-RU"/>
        </w:rPr>
        <w:t xml:space="preserve"> компонента будут сформированы: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A9600D" w:rsidRPr="00F87D0E" w:rsidRDefault="00B670E4" w:rsidP="00A9600D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9600D" w:rsidRPr="00F87D0E">
        <w:rPr>
          <w:rFonts w:eastAsia="Times New Roman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</w:t>
      </w:r>
      <w:r w:rsidR="00B670E4">
        <w:rPr>
          <w:rFonts w:eastAsia="Times New Roman"/>
          <w:lang w:eastAsia="ru-RU"/>
        </w:rPr>
        <w:t xml:space="preserve"> </w:t>
      </w:r>
      <w:r w:rsidRPr="00F87D0E">
        <w:rPr>
          <w:rFonts w:eastAsia="Times New Roman"/>
          <w:lang w:eastAsia="ru-RU"/>
        </w:rPr>
        <w:t>готовность выбора профильного образования.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Обучающийся получить возможность для формирования: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выраженной устойчивой учебно-познавательной мотивации и </w:t>
      </w:r>
      <w:proofErr w:type="gramStart"/>
      <w:r w:rsidRPr="00F87D0E">
        <w:rPr>
          <w:rFonts w:eastAsia="Times New Roman"/>
          <w:lang w:eastAsia="ru-RU"/>
        </w:rPr>
        <w:t>интереса  к</w:t>
      </w:r>
      <w:proofErr w:type="gramEnd"/>
      <w:r w:rsidRPr="00F87D0E">
        <w:rPr>
          <w:rFonts w:eastAsia="Times New Roman"/>
          <w:lang w:eastAsia="ru-RU"/>
        </w:rPr>
        <w:t xml:space="preserve"> учению;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готовности к самообразованию </w:t>
      </w:r>
      <w:proofErr w:type="gramStart"/>
      <w:r w:rsidRPr="00F87D0E">
        <w:rPr>
          <w:rFonts w:eastAsia="Times New Roman"/>
          <w:lang w:eastAsia="ru-RU"/>
        </w:rPr>
        <w:t>и  самовоспитанию</w:t>
      </w:r>
      <w:proofErr w:type="gramEnd"/>
      <w:r w:rsidRPr="00F87D0E">
        <w:rPr>
          <w:rFonts w:eastAsia="Times New Roman"/>
          <w:lang w:eastAsia="ru-RU"/>
        </w:rPr>
        <w:t>.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b/>
          <w:i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 В сфере развития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>регулятивных</w:t>
      </w:r>
      <w:r w:rsidRPr="00F87D0E">
        <w:rPr>
          <w:rFonts w:eastAsia="Times New Roman"/>
          <w:b/>
          <w:i/>
          <w:lang w:eastAsia="ru-RU"/>
        </w:rPr>
        <w:t xml:space="preserve"> универсальных учебных действий обучающийся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1. Научится: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целеполаганию, включая постановку новых целей, преобразование практической задачи в познавательную;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планировать пути достижения целей.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Получить возможность научиться: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самостоятельно ставить новые учебные цели и задачи;</w:t>
      </w:r>
    </w:p>
    <w:p w:rsidR="00403275" w:rsidRDefault="00A9600D" w:rsidP="00403275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при планировании достижения це</w:t>
      </w:r>
      <w:r w:rsidR="00A87F9B">
        <w:rPr>
          <w:rFonts w:eastAsia="Times New Roman"/>
          <w:lang w:eastAsia="ru-RU"/>
        </w:rPr>
        <w:t xml:space="preserve">лей самостоятельно и адекватно </w:t>
      </w:r>
      <w:r w:rsidRPr="00F87D0E">
        <w:rPr>
          <w:rFonts w:eastAsia="Times New Roman"/>
          <w:lang w:eastAsia="ru-RU"/>
        </w:rPr>
        <w:t>учитывать ус</w:t>
      </w:r>
      <w:r w:rsidR="00A87F9B">
        <w:rPr>
          <w:rFonts w:eastAsia="Times New Roman"/>
          <w:lang w:eastAsia="ru-RU"/>
        </w:rPr>
        <w:t>ловия и средства их достижения.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i/>
          <w:lang w:eastAsia="ru-RU"/>
        </w:rPr>
        <w:lastRenderedPageBreak/>
        <w:t xml:space="preserve">В сфере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развития коммуникативных </w:t>
      </w:r>
      <w:r w:rsidRPr="00F87D0E">
        <w:rPr>
          <w:rFonts w:eastAsia="Times New Roman"/>
          <w:b/>
          <w:i/>
          <w:lang w:eastAsia="ru-RU"/>
        </w:rPr>
        <w:t>универсальных учебных действий обучающийся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1. Научится: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адекватно использовать речь для планирования и регуляции своей деятельности;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организовывать и планировать учебное сотрудничество с учителем и сверстниками;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Получить возможность научиться: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брать на себя инициативу в организации совместного действия;</w:t>
      </w:r>
    </w:p>
    <w:p w:rsidR="00403275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оказывать поддержку и содействие тем, от кого зависит достижение </w:t>
      </w:r>
      <w:r w:rsidR="00403275">
        <w:rPr>
          <w:rFonts w:eastAsia="Times New Roman"/>
          <w:lang w:eastAsia="ru-RU"/>
        </w:rPr>
        <w:t>цели в совместной деятельности.</w:t>
      </w:r>
    </w:p>
    <w:p w:rsidR="00A9600D" w:rsidRPr="00F87D0E" w:rsidRDefault="00A9600D" w:rsidP="00A9600D">
      <w:pPr>
        <w:spacing w:line="360" w:lineRule="auto"/>
        <w:rPr>
          <w:rFonts w:eastAsia="Times New Roman"/>
          <w:b/>
          <w:i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В сфере развития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познавательных </w:t>
      </w:r>
      <w:r w:rsidRPr="00F87D0E">
        <w:rPr>
          <w:rFonts w:eastAsia="Times New Roman"/>
          <w:b/>
          <w:i/>
          <w:lang w:eastAsia="ru-RU"/>
        </w:rPr>
        <w:t>универсальных учебных действий обучающийся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1. Научится: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основам реализации проектно-исследовательской деятельности;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проводить наблюдения и эксперимент под руководством учителя;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Получит возможность научиться: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ставить проблему, аргументировать ее актуальность;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самостоятельно проводить исследования на основе применения </w:t>
      </w:r>
      <w:proofErr w:type="gramStart"/>
      <w:r w:rsidRPr="00F87D0E">
        <w:rPr>
          <w:rFonts w:eastAsia="Times New Roman"/>
          <w:lang w:eastAsia="ru-RU"/>
        </w:rPr>
        <w:t>методов  наблюдения</w:t>
      </w:r>
      <w:proofErr w:type="gramEnd"/>
      <w:r w:rsidRPr="00F87D0E">
        <w:rPr>
          <w:rFonts w:eastAsia="Times New Roman"/>
          <w:lang w:eastAsia="ru-RU"/>
        </w:rPr>
        <w:t xml:space="preserve"> и эксперимента;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выдвигать гипотезы о связях и закономерностях процессов;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организовать исследование с целью проверки гипотезы;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делать умозаключения и выводы на основе аргументации.</w:t>
      </w:r>
    </w:p>
    <w:p w:rsidR="00A9600D" w:rsidRPr="00F87D0E" w:rsidRDefault="00A9600D" w:rsidP="00B670E4">
      <w:pPr>
        <w:spacing w:line="360" w:lineRule="auto"/>
        <w:ind w:firstLine="0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Программа внеурочной </w:t>
      </w:r>
      <w:r w:rsidR="00403275">
        <w:rPr>
          <w:rFonts w:eastAsia="Times New Roman"/>
          <w:lang w:eastAsia="ru-RU"/>
        </w:rPr>
        <w:t>деятельности по химии «</w:t>
      </w:r>
      <w:r w:rsidR="00B81BCD">
        <w:rPr>
          <w:rFonts w:eastAsia="Times New Roman"/>
          <w:lang w:eastAsia="ru-RU"/>
        </w:rPr>
        <w:t>Мир химии</w:t>
      </w:r>
      <w:r w:rsidR="00403275">
        <w:rPr>
          <w:rFonts w:eastAsia="Times New Roman"/>
          <w:lang w:eastAsia="ru-RU"/>
        </w:rPr>
        <w:t>»</w:t>
      </w:r>
      <w:r w:rsidR="00B81BCD">
        <w:rPr>
          <w:rFonts w:eastAsia="Times New Roman"/>
          <w:lang w:eastAsia="ru-RU"/>
        </w:rPr>
        <w:t xml:space="preserve"> рассчитана на учащихся 9</w:t>
      </w:r>
      <w:r w:rsidRPr="00F87D0E">
        <w:rPr>
          <w:rFonts w:eastAsia="Times New Roman"/>
          <w:lang w:eastAsia="ru-RU"/>
        </w:rPr>
        <w:t xml:space="preserve"> классов (34 часа).</w:t>
      </w:r>
    </w:p>
    <w:p w:rsidR="00A9600D" w:rsidRPr="00F87D0E" w:rsidRDefault="00A9600D" w:rsidP="00A9600D">
      <w:pPr>
        <w:jc w:val="center"/>
        <w:rPr>
          <w:b/>
        </w:rPr>
      </w:pPr>
      <w:r w:rsidRPr="00F87D0E">
        <w:rPr>
          <w:b/>
        </w:rPr>
        <w:t>Содержание программы.</w:t>
      </w:r>
    </w:p>
    <w:p w:rsidR="00A9600D" w:rsidRDefault="00A9600D" w:rsidP="00A9600D">
      <w:pPr>
        <w:jc w:val="center"/>
        <w:rPr>
          <w:rFonts w:eastAsia="Times New Roman"/>
          <w:b/>
          <w:bCs/>
        </w:rPr>
      </w:pPr>
      <w:r w:rsidRPr="008573F0">
        <w:rPr>
          <w:rFonts w:eastAsia="Times New Roman"/>
          <w:b/>
        </w:rPr>
        <w:t xml:space="preserve">внеурочной деятельности по химии </w:t>
      </w:r>
      <w:r w:rsidRPr="00F87D0E">
        <w:rPr>
          <w:rFonts w:eastAsia="Times New Roman"/>
          <w:b/>
          <w:bCs/>
        </w:rPr>
        <w:t>«</w:t>
      </w:r>
      <w:r w:rsidR="00A87F9B">
        <w:rPr>
          <w:rFonts w:eastAsia="Times New Roman"/>
          <w:b/>
          <w:bCs/>
        </w:rPr>
        <w:t>Мир химии</w:t>
      </w:r>
      <w:r w:rsidRPr="00F87D0E">
        <w:rPr>
          <w:rFonts w:eastAsia="Times New Roman"/>
          <w:b/>
          <w:bCs/>
        </w:rPr>
        <w:t>»</w:t>
      </w:r>
    </w:p>
    <w:p w:rsidR="006624F5" w:rsidRDefault="006624F5" w:rsidP="00A9600D">
      <w:pPr>
        <w:jc w:val="center"/>
        <w:rPr>
          <w:rFonts w:eastAsia="Times New Roman"/>
          <w:b/>
          <w:bCs/>
        </w:rPr>
      </w:pPr>
    </w:p>
    <w:p w:rsidR="008C53E3" w:rsidRDefault="008C53E3" w:rsidP="008C53E3">
      <w:pPr>
        <w:rPr>
          <w:rFonts w:eastAsia="Times New Roman"/>
          <w:bCs/>
        </w:rPr>
      </w:pPr>
      <w:r w:rsidRPr="008C53E3">
        <w:rPr>
          <w:rFonts w:eastAsia="Times New Roman"/>
          <w:bCs/>
        </w:rPr>
        <w:t xml:space="preserve">Программа </w:t>
      </w:r>
      <w:r>
        <w:rPr>
          <w:rFonts w:eastAsia="Times New Roman"/>
          <w:bCs/>
        </w:rPr>
        <w:t xml:space="preserve">занятий </w:t>
      </w:r>
      <w:r w:rsidRPr="008C53E3">
        <w:rPr>
          <w:rFonts w:eastAsia="Times New Roman"/>
          <w:bCs/>
        </w:rPr>
        <w:t xml:space="preserve">состоит из </w:t>
      </w:r>
      <w:r>
        <w:rPr>
          <w:rFonts w:eastAsia="Times New Roman"/>
          <w:bCs/>
        </w:rPr>
        <w:t>четырёх разделов: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1. Особенности ОГЭ по химии.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2. Повторение и углубление теоретического материала, методика решения заданий разного уровня сложности.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3. Тестовый практикум.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4. Выполнение проектно-исследовательских работ.</w:t>
      </w:r>
    </w:p>
    <w:p w:rsidR="00295025" w:rsidRDefault="00295025" w:rsidP="008C53E3">
      <w:pPr>
        <w:rPr>
          <w:rFonts w:eastAsia="Times New Roman"/>
          <w:bCs/>
        </w:rPr>
      </w:pPr>
    </w:p>
    <w:p w:rsidR="00295025" w:rsidRPr="00295025" w:rsidRDefault="00295025" w:rsidP="00295025">
      <w:pPr>
        <w:jc w:val="center"/>
        <w:rPr>
          <w:rFonts w:eastAsia="Times New Roman"/>
          <w:b/>
          <w:bCs/>
        </w:rPr>
      </w:pPr>
      <w:r w:rsidRPr="00295025">
        <w:rPr>
          <w:rFonts w:eastAsia="Times New Roman"/>
          <w:b/>
          <w:bCs/>
        </w:rPr>
        <w:t>Основное содержание</w:t>
      </w:r>
    </w:p>
    <w:p w:rsidR="00295025" w:rsidRPr="008C53E3" w:rsidRDefault="00295025" w:rsidP="008C53E3">
      <w:pPr>
        <w:rPr>
          <w:rFonts w:eastAsia="Times New Roman"/>
          <w:bCs/>
        </w:rPr>
      </w:pPr>
    </w:p>
    <w:p w:rsidR="00A9600D" w:rsidRPr="000E6E4C" w:rsidRDefault="00295025">
      <w:pPr>
        <w:rPr>
          <w:b/>
        </w:rPr>
      </w:pPr>
      <w:r w:rsidRPr="000E6E4C">
        <w:rPr>
          <w:b/>
        </w:rPr>
        <w:lastRenderedPageBreak/>
        <w:t xml:space="preserve">Раздел 0. </w:t>
      </w:r>
      <w:r w:rsidR="008C53E3" w:rsidRPr="000E6E4C">
        <w:rPr>
          <w:b/>
        </w:rPr>
        <w:t>Входной срез КИМ за 201</w:t>
      </w:r>
      <w:r w:rsidR="005866CC">
        <w:rPr>
          <w:b/>
        </w:rPr>
        <w:t>8</w:t>
      </w:r>
      <w:r w:rsidR="008C53E3" w:rsidRPr="000E6E4C">
        <w:rPr>
          <w:b/>
        </w:rPr>
        <w:t>г</w:t>
      </w:r>
      <w:r w:rsidRPr="000E6E4C">
        <w:rPr>
          <w:b/>
        </w:rPr>
        <w:t>.</w:t>
      </w:r>
      <w:r w:rsidR="008A7293" w:rsidRPr="000E6E4C">
        <w:rPr>
          <w:b/>
        </w:rPr>
        <w:t xml:space="preserve"> – 2ч</w:t>
      </w:r>
    </w:p>
    <w:p w:rsidR="00295025" w:rsidRPr="000E6E4C" w:rsidRDefault="00295025">
      <w:pPr>
        <w:rPr>
          <w:b/>
        </w:rPr>
      </w:pPr>
      <w:r w:rsidRPr="000E6E4C">
        <w:rPr>
          <w:b/>
        </w:rPr>
        <w:t>Раздел 1. Особенности ОГЭ по химии в 201</w:t>
      </w:r>
      <w:r w:rsidR="005866CC">
        <w:rPr>
          <w:b/>
        </w:rPr>
        <w:t>9</w:t>
      </w:r>
      <w:r w:rsidRPr="000E6E4C">
        <w:rPr>
          <w:b/>
        </w:rPr>
        <w:t>г. – 1ч</w:t>
      </w:r>
    </w:p>
    <w:p w:rsidR="00295025" w:rsidRDefault="00295025">
      <w:r>
        <w:t>– кодификатор элементов содержания</w:t>
      </w:r>
    </w:p>
    <w:p w:rsidR="00295025" w:rsidRDefault="00295025">
      <w:r>
        <w:t>– спецификация Кимов ОГЭ по химии</w:t>
      </w:r>
    </w:p>
    <w:p w:rsidR="00295025" w:rsidRDefault="00295025">
      <w:r>
        <w:t>– информационные ресурсы ОГЭ</w:t>
      </w:r>
    </w:p>
    <w:p w:rsidR="00295025" w:rsidRDefault="005866CC" w:rsidP="00295025">
      <w:pPr>
        <w:rPr>
          <w:rFonts w:eastAsia="Times New Roman"/>
          <w:bCs/>
        </w:rPr>
      </w:pPr>
      <w:r>
        <w:rPr>
          <w:b/>
        </w:rPr>
        <w:t xml:space="preserve">Раздел </w:t>
      </w:r>
      <w:r w:rsidR="00295025" w:rsidRPr="000E6E4C">
        <w:rPr>
          <w:b/>
        </w:rPr>
        <w:t>2. «Мир химии»</w:t>
      </w:r>
      <w:r w:rsidR="00295025">
        <w:t xml:space="preserve"> –</w:t>
      </w:r>
      <w:r w:rsidR="000E6E4C">
        <w:t xml:space="preserve"> </w:t>
      </w:r>
      <w:r w:rsidR="00295025">
        <w:rPr>
          <w:rFonts w:eastAsia="Times New Roman"/>
          <w:bCs/>
        </w:rPr>
        <w:t>теоретический материал по неорганической химии и первоначальным представлениям по органической химии, методика решения з</w:t>
      </w:r>
      <w:r w:rsidR="008A7293">
        <w:rPr>
          <w:rFonts w:eastAsia="Times New Roman"/>
          <w:bCs/>
        </w:rPr>
        <w:t>адан</w:t>
      </w:r>
      <w:r w:rsidR="000E6E4C">
        <w:rPr>
          <w:rFonts w:eastAsia="Times New Roman"/>
          <w:bCs/>
        </w:rPr>
        <w:t>ий разного уровня сложности – 24</w:t>
      </w:r>
      <w:r w:rsidR="008A7293">
        <w:rPr>
          <w:rFonts w:eastAsia="Times New Roman"/>
          <w:bCs/>
        </w:rPr>
        <w:t>ч.</w:t>
      </w:r>
    </w:p>
    <w:p w:rsidR="00295025" w:rsidRDefault="00295025">
      <w:r>
        <w:t>Строение атома. Строение электронных оболочек атомов первых 20 элементов ПСХЭ</w:t>
      </w:r>
      <w:r w:rsidR="005866CC">
        <w:t>.</w:t>
      </w:r>
    </w:p>
    <w:p w:rsidR="00295025" w:rsidRDefault="00295025">
      <w:r>
        <w:t>Периодический закон и периодическая система химических элементов Д.И. Менделеева</w:t>
      </w:r>
      <w:r w:rsidR="005866CC">
        <w:t>.</w:t>
      </w:r>
    </w:p>
    <w:p w:rsidR="00295025" w:rsidRDefault="00295025">
      <w:r>
        <w:t>Строение молекул. Химическая связь: ковалентная (неполярная, полярная), ионная, металлическая.</w:t>
      </w:r>
    </w:p>
    <w:p w:rsidR="00295025" w:rsidRDefault="00295025">
      <w:r>
        <w:t>Валентность химических элементов. Степень окисления химических элементов.</w:t>
      </w:r>
    </w:p>
    <w:p w:rsidR="00295025" w:rsidRDefault="00295025">
      <w:r>
        <w:t>Простые и сложные вещества. Основные классы неорганических соединений. Номенклатура неорганических соединений.</w:t>
      </w:r>
    </w:p>
    <w:p w:rsidR="00295025" w:rsidRDefault="00295025">
      <w:r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295025" w:rsidRDefault="008A7293">
      <w:r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8A7293" w:rsidRDefault="008A7293">
      <w:r>
        <w:t>Вычисление массовой доли химического элемента в веществе.</w:t>
      </w:r>
    </w:p>
    <w:p w:rsidR="008A7293" w:rsidRDefault="008A7293">
      <w:r>
        <w:t xml:space="preserve">Электролиты и </w:t>
      </w:r>
      <w:proofErr w:type="spellStart"/>
      <w:r>
        <w:t>неэлектролиты</w:t>
      </w:r>
      <w:proofErr w:type="spellEnd"/>
      <w:r>
        <w:t>. Катионы и анионы. Электролитическая диссоциация кислот, щелочей, солей (средних)</w:t>
      </w:r>
      <w:r w:rsidR="005866CC">
        <w:t>.</w:t>
      </w:r>
    </w:p>
    <w:p w:rsidR="008A7293" w:rsidRDefault="008A7293">
      <w:r>
        <w:t>Реакции ионного обмена и условия их осуществления.</w:t>
      </w:r>
    </w:p>
    <w:p w:rsidR="008A7293" w:rsidRDefault="008A7293">
      <w:r>
        <w:t>Химические свойства оксидов: основных, амфотерных, кислотных.</w:t>
      </w:r>
    </w:p>
    <w:p w:rsidR="008A7293" w:rsidRDefault="008A7293">
      <w:r>
        <w:t>Химические свойства оснований и кислот.</w:t>
      </w:r>
    </w:p>
    <w:p w:rsidR="008A7293" w:rsidRDefault="008A7293">
      <w:r>
        <w:t>Химические свойства амфотерных гидроксидов.</w:t>
      </w:r>
    </w:p>
    <w:p w:rsidR="008A7293" w:rsidRDefault="008A7293">
      <w:r>
        <w:t>Химические свойства солей (средних)</w:t>
      </w:r>
      <w:r w:rsidR="005866CC">
        <w:t>.</w:t>
      </w:r>
    </w:p>
    <w:p w:rsidR="008A7293" w:rsidRDefault="008A7293">
      <w:r>
        <w:t>Химические свойства простых веществ неметаллов: галогенов, кислорода, серы.</w:t>
      </w:r>
    </w:p>
    <w:p w:rsidR="008A7293" w:rsidRDefault="008A7293">
      <w:r>
        <w:t>Химические свойства простых веществ неметаллов: азота, фосфора, углерода, кремния</w:t>
      </w:r>
      <w:r w:rsidR="005866CC">
        <w:t>.</w:t>
      </w:r>
    </w:p>
    <w:p w:rsidR="008A7293" w:rsidRDefault="008A7293">
      <w:r>
        <w:t>Чистые вещества и смеси. Правила безопасной работы в школьной лаборатории. Человек в мире веществ.</w:t>
      </w:r>
    </w:p>
    <w:p w:rsidR="008A7293" w:rsidRDefault="008A7293">
      <w:proofErr w:type="spellStart"/>
      <w:r>
        <w:t>Окислительно</w:t>
      </w:r>
      <w:proofErr w:type="spellEnd"/>
      <w:r>
        <w:t xml:space="preserve">-восстановительные реакции. Окислитель и восстановитель. </w:t>
      </w:r>
    </w:p>
    <w:p w:rsidR="008A7293" w:rsidRDefault="008A7293">
      <w:r>
        <w:t>Вычисление массовой доли растворённого вещества в растворе. Вычисления по химическому уравнению. (№21)</w:t>
      </w:r>
    </w:p>
    <w:p w:rsidR="008A7293" w:rsidRDefault="008A7293">
      <w:r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</w:r>
    </w:p>
    <w:p w:rsidR="008A7293" w:rsidRDefault="008A7293">
      <w:r>
        <w:t>Взаимосвязь различных классов неорганических вещес</w:t>
      </w:r>
      <w:r w:rsidR="00343870">
        <w:t xml:space="preserve">тв. Реакции ионного обмена. </w:t>
      </w:r>
    </w:p>
    <w:p w:rsidR="008A7293" w:rsidRDefault="008A7293">
      <w:r>
        <w:t>Химические свойства простых веществ металлов: щелочных, щелочноземельных,</w:t>
      </w:r>
      <w:r w:rsidR="00343870">
        <w:t xml:space="preserve"> магния и их соединений,</w:t>
      </w:r>
      <w:r>
        <w:t xml:space="preserve"> железа и его соединений, алюминия, его соединений.</w:t>
      </w:r>
    </w:p>
    <w:p w:rsidR="008A7293" w:rsidRDefault="008A7293">
      <w:r>
        <w:t>Определение характера среды растворов кислот и щелочей с помощью индикаторов. Качественные реакции на анионы в растворе (</w:t>
      </w:r>
      <w:r>
        <w:rPr>
          <w:lang w:val="en-US"/>
        </w:rPr>
        <w:t>Cl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Br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I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S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3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4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NO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PO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3-</w:t>
      </w:r>
      <w:r w:rsidRPr="00BB402B">
        <w:t xml:space="preserve">, </w:t>
      </w:r>
      <w:r>
        <w:rPr>
          <w:lang w:val="en-US"/>
        </w:rPr>
        <w:t>CO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 w:rsidRPr="00BB402B">
        <w:t xml:space="preserve">, </w:t>
      </w:r>
    </w:p>
    <w:p w:rsidR="008A7293" w:rsidRDefault="008A7293" w:rsidP="005866CC">
      <w:pPr>
        <w:ind w:firstLine="0"/>
      </w:pPr>
      <w:proofErr w:type="spellStart"/>
      <w:r>
        <w:rPr>
          <w:lang w:val="en-US"/>
        </w:rPr>
        <w:t>SiO</w:t>
      </w:r>
      <w:proofErr w:type="spellEnd"/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>
        <w:t>)</w:t>
      </w:r>
      <w:r w:rsidR="005866CC">
        <w:t>.</w:t>
      </w:r>
    </w:p>
    <w:p w:rsidR="008A7293" w:rsidRDefault="008A7293">
      <w:r>
        <w:t>Качественные реакции на катионы в растворе (</w:t>
      </w:r>
      <w:r>
        <w:rPr>
          <w:lang w:val="en-US"/>
        </w:rPr>
        <w:t>NH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Na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K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Ca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Mg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Al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Cu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Zn</w:t>
      </w:r>
      <w:r w:rsidRPr="00BB402B">
        <w:rPr>
          <w:vertAlign w:val="superscript"/>
        </w:rPr>
        <w:t>2+</w:t>
      </w:r>
      <w:r>
        <w:t>)</w:t>
      </w:r>
      <w:r w:rsidR="005866CC">
        <w:t>.</w:t>
      </w:r>
    </w:p>
    <w:p w:rsidR="008A7293" w:rsidRDefault="008A7293">
      <w:r>
        <w:t>Получение газообразных веществ. Качественные реакции на газообразные вещества (кислород, водород, углекислый газ, аммиак)</w:t>
      </w:r>
      <w:r w:rsidR="005866CC">
        <w:t>.</w:t>
      </w:r>
    </w:p>
    <w:p w:rsidR="008A7293" w:rsidRDefault="008A7293">
      <w:r>
        <w:t>Первоначальные сведения об органических веществах: предельных и непредельных углеводородах (метане, этане, этилене, ацетилене)</w:t>
      </w:r>
      <w:r w:rsidR="005866CC">
        <w:t>.</w:t>
      </w:r>
    </w:p>
    <w:p w:rsidR="008A7293" w:rsidRDefault="008A7293">
      <w:r>
        <w:t>Первоначальные сведения об органических веществах: спиртах (метаноле, этаноле, глицерине), карбоновых кислотах (</w:t>
      </w:r>
      <w:r w:rsidRPr="005E625A">
        <w:rPr>
          <w:i/>
        </w:rPr>
        <w:t>муравьиной,</w:t>
      </w:r>
      <w:r>
        <w:t xml:space="preserve"> уксусной, стеариновой).</w:t>
      </w:r>
    </w:p>
    <w:p w:rsidR="008A7293" w:rsidRDefault="008A7293">
      <w:r>
        <w:lastRenderedPageBreak/>
        <w:t>Биологически важные вещества: белки, жиры, углеводы.</w:t>
      </w:r>
    </w:p>
    <w:p w:rsidR="008A7293" w:rsidRDefault="000E6E4C">
      <w: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0E6E4C" w:rsidRPr="000E6E4C" w:rsidRDefault="000E6E4C" w:rsidP="000E6E4C">
      <w:pPr>
        <w:rPr>
          <w:rFonts w:eastAsia="Times New Roman"/>
          <w:b/>
          <w:bCs/>
        </w:rPr>
      </w:pPr>
      <w:r w:rsidRPr="000E6E4C">
        <w:rPr>
          <w:b/>
        </w:rPr>
        <w:t xml:space="preserve">Раздел 3. </w:t>
      </w:r>
      <w:r w:rsidRPr="000E6E4C">
        <w:rPr>
          <w:rFonts w:eastAsia="Times New Roman"/>
          <w:b/>
          <w:bCs/>
        </w:rPr>
        <w:t>Тестовый практикум. – 4 ч</w:t>
      </w:r>
    </w:p>
    <w:p w:rsidR="000E6E4C" w:rsidRDefault="000E6E4C">
      <w:r>
        <w:t>Включает непосредственно тестирование и работу с бланками ответов.</w:t>
      </w:r>
    </w:p>
    <w:p w:rsidR="000E6E4C" w:rsidRPr="000E6E4C" w:rsidRDefault="000E6E4C" w:rsidP="000E6E4C">
      <w:pPr>
        <w:rPr>
          <w:rFonts w:eastAsia="Times New Roman"/>
          <w:b/>
          <w:bCs/>
        </w:rPr>
      </w:pPr>
      <w:r w:rsidRPr="000E6E4C">
        <w:rPr>
          <w:b/>
        </w:rPr>
        <w:t xml:space="preserve">Раздел 4. </w:t>
      </w:r>
      <w:r w:rsidRPr="000E6E4C">
        <w:rPr>
          <w:rFonts w:eastAsia="Times New Roman"/>
          <w:b/>
          <w:bCs/>
        </w:rPr>
        <w:t>Выполнение проектно-исследовательских работ. – 3ч</w:t>
      </w:r>
    </w:p>
    <w:p w:rsidR="000E6E4C" w:rsidRDefault="000E6E4C" w:rsidP="00746B66">
      <w:r>
        <w:t>Раздел включает работу обучающихся по выбранным темам проекта по химии, консультации учителя.</w:t>
      </w:r>
    </w:p>
    <w:p w:rsidR="003E508E" w:rsidRDefault="003E508E" w:rsidP="003E508E">
      <w:pPr>
        <w:jc w:val="center"/>
        <w:rPr>
          <w:rFonts w:eastAsia="Times New Roman"/>
          <w:b/>
          <w:bCs/>
          <w:iCs/>
          <w:lang w:eastAsia="ru-RU"/>
        </w:rPr>
      </w:pPr>
      <w:r w:rsidRPr="001D08BC">
        <w:rPr>
          <w:rFonts w:eastAsia="Times New Roman"/>
          <w:b/>
          <w:bCs/>
          <w:iCs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6289"/>
        <w:gridCol w:w="1126"/>
        <w:gridCol w:w="700"/>
        <w:gridCol w:w="1491"/>
      </w:tblGrid>
      <w:tr w:rsidR="00D545F1" w:rsidTr="00D545F1">
        <w:tc>
          <w:tcPr>
            <w:tcW w:w="0" w:type="auto"/>
            <w:vMerge w:val="restart"/>
          </w:tcPr>
          <w:p w:rsidR="00D545F1" w:rsidRDefault="00D545F1" w:rsidP="00511C1D">
            <w:pPr>
              <w:ind w:firstLine="0"/>
            </w:pPr>
            <w:r>
              <w:t xml:space="preserve">№ </w:t>
            </w:r>
          </w:p>
          <w:p w:rsidR="00D545F1" w:rsidRDefault="00D545F1" w:rsidP="00511C1D">
            <w:pPr>
              <w:ind w:firstLine="0"/>
            </w:pPr>
            <w:r>
              <w:t>п/п</w:t>
            </w:r>
          </w:p>
        </w:tc>
        <w:tc>
          <w:tcPr>
            <w:tcW w:w="0" w:type="auto"/>
            <w:vMerge w:val="restart"/>
          </w:tcPr>
          <w:p w:rsidR="00D545F1" w:rsidRDefault="00D545F1" w:rsidP="00511C1D">
            <w:pPr>
              <w:ind w:firstLine="0"/>
            </w:pPr>
            <w:r>
              <w:rPr>
                <w:rFonts w:eastAsia="Times New Roman"/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D545F1" w:rsidRDefault="00D545F1" w:rsidP="00511C1D">
            <w:pPr>
              <w:ind w:firstLine="0"/>
            </w:pPr>
            <w:r>
              <w:t>Дата</w:t>
            </w: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Примечания</w:t>
            </w:r>
          </w:p>
        </w:tc>
      </w:tr>
      <w:tr w:rsidR="00D545F1" w:rsidTr="00C24D8D">
        <w:tc>
          <w:tcPr>
            <w:tcW w:w="0" w:type="auto"/>
            <w:vMerge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  <w:vMerge/>
          </w:tcPr>
          <w:p w:rsidR="00D545F1" w:rsidRDefault="00D545F1" w:rsidP="00511C1D">
            <w:pPr>
              <w:ind w:firstLine="0"/>
            </w:pPr>
          </w:p>
        </w:tc>
        <w:tc>
          <w:tcPr>
            <w:tcW w:w="801" w:type="dxa"/>
          </w:tcPr>
          <w:p w:rsidR="00D545F1" w:rsidRDefault="00D545F1" w:rsidP="00511C1D">
            <w:pPr>
              <w:ind w:firstLine="0"/>
            </w:pPr>
            <w:r>
              <w:t>план</w:t>
            </w:r>
          </w:p>
        </w:tc>
        <w:tc>
          <w:tcPr>
            <w:tcW w:w="599" w:type="dxa"/>
          </w:tcPr>
          <w:p w:rsidR="00D545F1" w:rsidRDefault="00D545F1" w:rsidP="00511C1D">
            <w:pPr>
              <w:ind w:firstLine="0"/>
            </w:pPr>
            <w:r>
              <w:t>факт</w:t>
            </w: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1-2</w:t>
            </w:r>
          </w:p>
        </w:tc>
        <w:tc>
          <w:tcPr>
            <w:tcW w:w="0" w:type="auto"/>
          </w:tcPr>
          <w:p w:rsidR="00D545F1" w:rsidRDefault="00D545F1" w:rsidP="005866CC">
            <w:pPr>
              <w:ind w:firstLine="0"/>
            </w:pPr>
            <w:r w:rsidRPr="003E508E">
              <w:t>Входной срез КИМ 201</w:t>
            </w:r>
            <w:r w:rsidR="005866CC">
              <w:t xml:space="preserve">8 </w:t>
            </w:r>
            <w:r w:rsidRPr="003E508E">
              <w:t>г</w:t>
            </w:r>
            <w:r>
              <w:t xml:space="preserve"> (2 часа)</w:t>
            </w:r>
          </w:p>
        </w:tc>
        <w:tc>
          <w:tcPr>
            <w:tcW w:w="801" w:type="dxa"/>
          </w:tcPr>
          <w:p w:rsidR="00D545F1" w:rsidRDefault="00C24D8D" w:rsidP="00511C1D">
            <w:pPr>
              <w:ind w:firstLine="0"/>
            </w:pPr>
            <w:r>
              <w:t>1,2 неделя</w:t>
            </w:r>
          </w:p>
        </w:tc>
        <w:tc>
          <w:tcPr>
            <w:tcW w:w="599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D545F1">
        <w:tc>
          <w:tcPr>
            <w:tcW w:w="10420" w:type="dxa"/>
            <w:gridSpan w:val="5"/>
          </w:tcPr>
          <w:p w:rsidR="00B048B3" w:rsidRDefault="00B048B3" w:rsidP="00D545F1">
            <w:pPr>
              <w:ind w:firstLine="0"/>
              <w:jc w:val="center"/>
              <w:rPr>
                <w:b/>
              </w:rPr>
            </w:pPr>
          </w:p>
          <w:p w:rsidR="00D545F1" w:rsidRDefault="00D545F1" w:rsidP="00D545F1">
            <w:pPr>
              <w:ind w:firstLine="0"/>
              <w:jc w:val="center"/>
              <w:rPr>
                <w:b/>
              </w:rPr>
            </w:pPr>
            <w:r w:rsidRPr="00D545F1">
              <w:rPr>
                <w:b/>
              </w:rPr>
              <w:t>Раздел 1. Особенности ОГЭ по химии в 201</w:t>
            </w:r>
            <w:r w:rsidR="005866CC">
              <w:rPr>
                <w:b/>
              </w:rPr>
              <w:t>9</w:t>
            </w:r>
            <w:r w:rsidRPr="00D545F1">
              <w:rPr>
                <w:b/>
              </w:rPr>
              <w:t>г. (1 час)</w:t>
            </w:r>
          </w:p>
          <w:p w:rsidR="00B048B3" w:rsidRPr="00D545F1" w:rsidRDefault="00B048B3" w:rsidP="00D545F1">
            <w:pPr>
              <w:ind w:firstLine="0"/>
              <w:jc w:val="center"/>
              <w:rPr>
                <w:b/>
              </w:rPr>
            </w:pPr>
          </w:p>
        </w:tc>
      </w:tr>
      <w:tr w:rsidR="00D545F1" w:rsidTr="00C24D8D"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D545F1" w:rsidRDefault="00D545F1" w:rsidP="005866CC">
            <w:pPr>
              <w:ind w:firstLine="0"/>
            </w:pPr>
            <w:r w:rsidRPr="00511C1D">
              <w:t>Особенности ОГЭ по химии в 201</w:t>
            </w:r>
            <w:r w:rsidR="005866CC">
              <w:t>9</w:t>
            </w:r>
            <w:r w:rsidRPr="00511C1D">
              <w:t>г.</w:t>
            </w:r>
            <w:r w:rsidR="005866CC">
              <w:t xml:space="preserve"> К</w:t>
            </w:r>
            <w:r>
              <w:t>одификатор элементов содержания, спецификация Кимов ОГЭ по химии, демонстрационный КИМ 201</w:t>
            </w:r>
            <w:r w:rsidR="005866CC">
              <w:t>9г., информационные ресурсы ОГЭ.</w:t>
            </w:r>
          </w:p>
        </w:tc>
        <w:tc>
          <w:tcPr>
            <w:tcW w:w="801" w:type="dxa"/>
          </w:tcPr>
          <w:p w:rsidR="00D545F1" w:rsidRDefault="00C24D8D" w:rsidP="00511C1D">
            <w:pPr>
              <w:ind w:firstLine="0"/>
            </w:pPr>
            <w:r>
              <w:t>3 неделя</w:t>
            </w:r>
          </w:p>
        </w:tc>
        <w:tc>
          <w:tcPr>
            <w:tcW w:w="599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995130">
        <w:tc>
          <w:tcPr>
            <w:tcW w:w="10420" w:type="dxa"/>
            <w:gridSpan w:val="5"/>
          </w:tcPr>
          <w:p w:rsidR="00B048B3" w:rsidRDefault="00B048B3" w:rsidP="00D545F1">
            <w:pPr>
              <w:ind w:firstLine="0"/>
              <w:jc w:val="center"/>
              <w:rPr>
                <w:b/>
              </w:rPr>
            </w:pPr>
          </w:p>
          <w:p w:rsidR="00D545F1" w:rsidRDefault="00D545F1" w:rsidP="00D545F1">
            <w:pPr>
              <w:ind w:firstLine="0"/>
              <w:jc w:val="center"/>
              <w:rPr>
                <w:b/>
              </w:rPr>
            </w:pPr>
            <w:r w:rsidRPr="000E6E4C">
              <w:rPr>
                <w:b/>
              </w:rPr>
              <w:t>Раздел 2. «Мир химии»</w:t>
            </w:r>
            <w:r>
              <w:rPr>
                <w:b/>
              </w:rPr>
              <w:t xml:space="preserve"> (24 часа)</w:t>
            </w:r>
          </w:p>
          <w:p w:rsidR="00B048B3" w:rsidRDefault="00B048B3" w:rsidP="00D545F1">
            <w:pPr>
              <w:ind w:firstLine="0"/>
              <w:jc w:val="center"/>
            </w:pPr>
          </w:p>
        </w:tc>
      </w:tr>
      <w:tr w:rsidR="00D545F1" w:rsidTr="00C24D8D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D545F1" w:rsidRDefault="00D545F1" w:rsidP="00343870">
            <w:pPr>
              <w:ind w:firstLine="0"/>
            </w:pPr>
            <w: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4 неделя сентября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D545F1" w:rsidRDefault="00D545F1" w:rsidP="00343870">
            <w:pPr>
              <w:ind w:firstLine="0"/>
            </w:pPr>
            <w:r>
              <w:t>Строение молекул. Химическая связь: ковалентная (неполярная, полярная), ионная, металлическая.</w:t>
            </w:r>
          </w:p>
          <w:p w:rsidR="00D545F1" w:rsidRDefault="00D545F1" w:rsidP="00343870">
            <w:pPr>
              <w:ind w:firstLine="0"/>
            </w:pPr>
            <w:r>
              <w:t>Валентность химических элементов. Степень окисления химических элементов.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1 неделя октября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D545F1" w:rsidRDefault="00343870" w:rsidP="005866CC">
            <w:pPr>
              <w:ind w:firstLine="0"/>
            </w:pPr>
            <w: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2 неделя октября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343870" w:rsidRDefault="00343870" w:rsidP="005866CC">
            <w:pPr>
              <w:ind w:firstLine="0"/>
            </w:pPr>
            <w: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D545F1" w:rsidRDefault="00343870" w:rsidP="005866CC">
            <w:pPr>
              <w:ind w:firstLine="0"/>
            </w:pPr>
            <w: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3 неделя октября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D545F1" w:rsidRDefault="00343870" w:rsidP="005866CC">
            <w:pPr>
              <w:ind w:firstLine="0"/>
            </w:pPr>
            <w:r>
              <w:t>Вычисление массовой доли химического элемента в веществе.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4 неделя октября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343870" w:rsidRDefault="00343870" w:rsidP="005866CC">
            <w:pPr>
              <w:ind w:firstLine="0"/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 Катионы и анионы. Электролитическая диссоциация кислот, щелочей, солей (средних)</w:t>
            </w:r>
            <w:r w:rsidR="005866CC">
              <w:t>.</w:t>
            </w:r>
          </w:p>
          <w:p w:rsidR="00D545F1" w:rsidRDefault="00343870" w:rsidP="00D545F1">
            <w:pPr>
              <w:ind w:firstLine="0"/>
            </w:pPr>
            <w:r>
              <w:t>Реакции ионного обмена и условия их осуществления.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2 неделя ноября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D545F1" w:rsidRDefault="00343870" w:rsidP="005866CC">
            <w:pPr>
              <w:ind w:firstLine="0"/>
            </w:pPr>
            <w:r>
              <w:t>Химические свойства оксидов: основных, амфотерных, кислотных.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3 неделя ноября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Химические свойства оснований и кислот.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4 неделя ноября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D545F1" w:rsidRDefault="00343870" w:rsidP="005866CC">
            <w:pPr>
              <w:ind w:firstLine="0"/>
            </w:pPr>
            <w:r>
              <w:t>Химические свойства амфотерных гидроксидов.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5 неделя ноября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13</w:t>
            </w:r>
          </w:p>
        </w:tc>
        <w:tc>
          <w:tcPr>
            <w:tcW w:w="0" w:type="auto"/>
          </w:tcPr>
          <w:p w:rsidR="00D545F1" w:rsidRDefault="00343870" w:rsidP="005866CC">
            <w:pPr>
              <w:ind w:firstLine="0"/>
            </w:pPr>
            <w:r>
              <w:t>Химические свойства солей (средних). Взаимосвязь различных классов неорганических веществ. Реакции ионного обмена. (№22)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1 неделя декабря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14</w:t>
            </w:r>
            <w:r w:rsidR="00B048B3">
              <w:t>-15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Химические свойства простых веществ неметаллов: галогенов, кислорода, серы.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2 неделя декабря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6-17</w:t>
            </w:r>
          </w:p>
        </w:tc>
        <w:tc>
          <w:tcPr>
            <w:tcW w:w="0" w:type="auto"/>
          </w:tcPr>
          <w:p w:rsidR="00D545F1" w:rsidRDefault="00343870" w:rsidP="005866CC">
            <w:pPr>
              <w:ind w:firstLine="0"/>
            </w:pPr>
            <w: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3 неделя декабря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8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Чистые вещества и смеси. Правила безопасной работы в школьной лаборатории. Человек в мире веществ.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4 неделя декабря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9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реакции. Окислитель и восстановитель. (№14, 20)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3 неделя января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20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Вычисление массовой доли растворённого вещества в растворе. Вычисления по химическому уравнению. (№21)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4 неделя января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21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5 неделя января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2</w:t>
            </w:r>
          </w:p>
        </w:tc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1 неделя февраля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3</w:t>
            </w:r>
          </w:p>
        </w:tc>
        <w:tc>
          <w:tcPr>
            <w:tcW w:w="0" w:type="auto"/>
          </w:tcPr>
          <w:p w:rsidR="00343870" w:rsidRDefault="00343870" w:rsidP="005866CC">
            <w:pPr>
              <w:ind w:firstLine="0"/>
            </w:pPr>
            <w: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>
              <w:rPr>
                <w:lang w:val="en-US"/>
              </w:rPr>
              <w:t>Cl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Br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I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S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3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4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NO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PO</w:t>
            </w:r>
            <w:r w:rsidRPr="00BB402B">
              <w:rPr>
                <w:vertAlign w:val="subscript"/>
              </w:rPr>
              <w:t>4</w:t>
            </w:r>
            <w:r w:rsidRPr="00BB402B">
              <w:rPr>
                <w:vertAlign w:val="superscript"/>
              </w:rPr>
              <w:t>3-</w:t>
            </w:r>
            <w:r w:rsidRPr="00BB402B">
              <w:t xml:space="preserve">, </w:t>
            </w:r>
            <w:r>
              <w:rPr>
                <w:lang w:val="en-US"/>
              </w:rPr>
              <w:t>CO</w:t>
            </w:r>
            <w:r w:rsidRPr="00BB402B">
              <w:rPr>
                <w:vertAlign w:val="subscript"/>
              </w:rPr>
              <w:t>3</w:t>
            </w:r>
            <w:r w:rsidRPr="00BB402B">
              <w:rPr>
                <w:vertAlign w:val="superscript"/>
              </w:rPr>
              <w:t>2-</w:t>
            </w:r>
            <w:r w:rsidR="00B048B3">
              <w:t xml:space="preserve">, 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 w:rsidRPr="00BB402B">
              <w:rPr>
                <w:vertAlign w:val="subscript"/>
              </w:rPr>
              <w:t>3</w:t>
            </w:r>
            <w:r w:rsidRPr="00BB402B">
              <w:rPr>
                <w:vertAlign w:val="superscript"/>
              </w:rPr>
              <w:t>2-</w:t>
            </w:r>
            <w:r>
              <w:t>)</w:t>
            </w:r>
          </w:p>
          <w:p w:rsidR="00D545F1" w:rsidRDefault="00343870" w:rsidP="00D545F1">
            <w:pPr>
              <w:ind w:firstLine="0"/>
            </w:pPr>
            <w:r>
              <w:t>Качественные реакции на катионы в растворе (</w:t>
            </w:r>
            <w:r>
              <w:rPr>
                <w:lang w:val="en-US"/>
              </w:rPr>
              <w:t>NH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Na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K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Ca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Mg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Al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Cu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Zn</w:t>
            </w:r>
            <w:r w:rsidRPr="00BB402B">
              <w:rPr>
                <w:vertAlign w:val="superscript"/>
              </w:rPr>
              <w:t>2+</w:t>
            </w:r>
            <w:r>
              <w:t>)</w:t>
            </w:r>
            <w:r w:rsidR="00B048B3">
              <w:t xml:space="preserve">. 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2 неделя февраля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C24D8D">
        <w:tc>
          <w:tcPr>
            <w:tcW w:w="0" w:type="auto"/>
          </w:tcPr>
          <w:p w:rsidR="00B048B3" w:rsidRDefault="00B048B3" w:rsidP="00D545F1">
            <w:pPr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B048B3" w:rsidRDefault="00B048B3" w:rsidP="005866CC">
            <w:pPr>
              <w:ind w:firstLine="0"/>
            </w:pPr>
            <w: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  <w:r w:rsidR="005866CC">
              <w:t>.</w:t>
            </w:r>
          </w:p>
        </w:tc>
        <w:tc>
          <w:tcPr>
            <w:tcW w:w="801" w:type="dxa"/>
          </w:tcPr>
          <w:p w:rsidR="00B048B3" w:rsidRDefault="00C24D8D" w:rsidP="00D545F1">
            <w:pPr>
              <w:ind w:firstLine="0"/>
            </w:pPr>
            <w:r>
              <w:t>3 неделя февраля</w:t>
            </w:r>
          </w:p>
        </w:tc>
        <w:tc>
          <w:tcPr>
            <w:tcW w:w="599" w:type="dxa"/>
          </w:tcPr>
          <w:p w:rsidR="00B048B3" w:rsidRDefault="00B048B3" w:rsidP="00D545F1">
            <w:pPr>
              <w:ind w:firstLine="0"/>
            </w:pPr>
          </w:p>
        </w:tc>
        <w:tc>
          <w:tcPr>
            <w:tcW w:w="0" w:type="auto"/>
          </w:tcPr>
          <w:p w:rsidR="00B048B3" w:rsidRDefault="00B048B3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5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4 неделя февраля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6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Первоначальные сведения об органических веществах: спиртах (метаноле, этаноле, глицерине), карбоновых кислотах (</w:t>
            </w:r>
            <w:r w:rsidRPr="005E625A">
              <w:rPr>
                <w:i/>
              </w:rPr>
              <w:t>муравьиной,</w:t>
            </w:r>
            <w:r>
              <w:t xml:space="preserve"> уксусной, стеариновой).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1 неделя марта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7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Биологически важные вещества: белки, жиры, углеводы.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2 неделя марта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D77650">
        <w:tc>
          <w:tcPr>
            <w:tcW w:w="10420" w:type="dxa"/>
            <w:gridSpan w:val="5"/>
          </w:tcPr>
          <w:p w:rsidR="00B048B3" w:rsidRPr="005866CC" w:rsidRDefault="00B048B3" w:rsidP="005866CC">
            <w:pPr>
              <w:jc w:val="center"/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3. </w:t>
            </w:r>
            <w:r w:rsidRPr="000E6E4C">
              <w:rPr>
                <w:rFonts w:eastAsia="Times New Roman"/>
                <w:b/>
                <w:bCs/>
              </w:rPr>
              <w:t xml:space="preserve">Тестовый практикум. </w:t>
            </w:r>
            <w:r>
              <w:rPr>
                <w:rFonts w:eastAsia="Times New Roman"/>
                <w:b/>
                <w:bCs/>
              </w:rPr>
              <w:t>(</w:t>
            </w:r>
            <w:r w:rsidRPr="000E6E4C">
              <w:rPr>
                <w:rFonts w:eastAsia="Times New Roman"/>
                <w:b/>
                <w:bCs/>
              </w:rPr>
              <w:t>4 ч</w:t>
            </w:r>
            <w:r>
              <w:rPr>
                <w:rFonts w:eastAsia="Times New Roman"/>
                <w:b/>
                <w:bCs/>
              </w:rPr>
              <w:t>аса)</w:t>
            </w:r>
          </w:p>
        </w:tc>
      </w:tr>
      <w:tr w:rsidR="00D545F1" w:rsidTr="00C24D8D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28-29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801" w:type="dxa"/>
          </w:tcPr>
          <w:p w:rsidR="00D545F1" w:rsidRDefault="00C24D8D" w:rsidP="00D545F1">
            <w:pPr>
              <w:ind w:firstLine="0"/>
            </w:pPr>
            <w:r>
              <w:t>3 неделя марта</w:t>
            </w:r>
            <w:r w:rsidR="00227B17">
              <w:t>, 4 неделя марта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C24D8D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30-31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801" w:type="dxa"/>
          </w:tcPr>
          <w:p w:rsidR="00D545F1" w:rsidRDefault="00227B17" w:rsidP="00D545F1">
            <w:pPr>
              <w:ind w:firstLine="0"/>
            </w:pPr>
            <w:r>
              <w:t>1, 2 неделя апреля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9C68D5">
        <w:tc>
          <w:tcPr>
            <w:tcW w:w="10420" w:type="dxa"/>
            <w:gridSpan w:val="5"/>
          </w:tcPr>
          <w:p w:rsidR="00B048B3" w:rsidRPr="00B048B3" w:rsidRDefault="00B048B3" w:rsidP="005866CC">
            <w:pPr>
              <w:jc w:val="center"/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4. </w:t>
            </w:r>
            <w:r w:rsidRPr="000E6E4C">
              <w:rPr>
                <w:rFonts w:eastAsia="Times New Roman"/>
                <w:b/>
                <w:bCs/>
              </w:rPr>
              <w:t>Выполнение п</w:t>
            </w:r>
            <w:r>
              <w:rPr>
                <w:rFonts w:eastAsia="Times New Roman"/>
                <w:b/>
                <w:bCs/>
              </w:rPr>
              <w:t>роектно-исследовательских работ (</w:t>
            </w:r>
            <w:r w:rsidRPr="000E6E4C">
              <w:rPr>
                <w:rFonts w:eastAsia="Times New Roman"/>
                <w:b/>
                <w:bCs/>
              </w:rPr>
              <w:t>3ч</w:t>
            </w:r>
            <w:r>
              <w:rPr>
                <w:rFonts w:eastAsia="Times New Roman"/>
                <w:b/>
                <w:bCs/>
              </w:rPr>
              <w:t>аса)</w:t>
            </w:r>
          </w:p>
        </w:tc>
      </w:tr>
      <w:tr w:rsidR="00D545F1" w:rsidTr="00C24D8D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32-34</w:t>
            </w:r>
          </w:p>
        </w:tc>
        <w:tc>
          <w:tcPr>
            <w:tcW w:w="0" w:type="auto"/>
          </w:tcPr>
          <w:p w:rsidR="00D545F1" w:rsidRDefault="00C24D8D" w:rsidP="00D545F1">
            <w:pPr>
              <w:ind w:firstLine="0"/>
            </w:pPr>
            <w:r>
              <w:t>К</w:t>
            </w:r>
            <w:r w:rsidR="00B048B3">
              <w:t>онсультации учителя.</w:t>
            </w:r>
          </w:p>
        </w:tc>
        <w:tc>
          <w:tcPr>
            <w:tcW w:w="801" w:type="dxa"/>
          </w:tcPr>
          <w:p w:rsidR="00D545F1" w:rsidRDefault="00227B17" w:rsidP="00D545F1">
            <w:pPr>
              <w:ind w:firstLine="0"/>
            </w:pPr>
            <w:r>
              <w:t xml:space="preserve">3, 4 неделя апреля </w:t>
            </w:r>
          </w:p>
        </w:tc>
        <w:tc>
          <w:tcPr>
            <w:tcW w:w="599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</w:tbl>
    <w:p w:rsidR="003E508E" w:rsidRDefault="003E508E" w:rsidP="00B048B3">
      <w:pPr>
        <w:ind w:firstLine="0"/>
      </w:pPr>
    </w:p>
    <w:sectPr w:rsidR="003E508E" w:rsidSect="009A5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3D" w:rsidRDefault="004C723D" w:rsidP="009A5891">
      <w:r>
        <w:separator/>
      </w:r>
    </w:p>
  </w:endnote>
  <w:endnote w:type="continuationSeparator" w:id="0">
    <w:p w:rsidR="004C723D" w:rsidRDefault="004C723D" w:rsidP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6751"/>
      <w:docPartObj>
        <w:docPartGallery w:val="Page Numbers (Bottom of Page)"/>
        <w:docPartUnique/>
      </w:docPartObj>
    </w:sdtPr>
    <w:sdtEndPr/>
    <w:sdtContent>
      <w:p w:rsidR="009A5891" w:rsidRDefault="00B670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891" w:rsidRDefault="009A58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3D" w:rsidRDefault="004C723D" w:rsidP="009A5891">
      <w:r>
        <w:separator/>
      </w:r>
    </w:p>
  </w:footnote>
  <w:footnote w:type="continuationSeparator" w:id="0">
    <w:p w:rsidR="004C723D" w:rsidRDefault="004C723D" w:rsidP="009A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5"/>
    <w:rsid w:val="00086862"/>
    <w:rsid w:val="000D5D86"/>
    <w:rsid w:val="000E0873"/>
    <w:rsid w:val="000E6E4C"/>
    <w:rsid w:val="0016149A"/>
    <w:rsid w:val="00222406"/>
    <w:rsid w:val="00227B17"/>
    <w:rsid w:val="00295025"/>
    <w:rsid w:val="00343870"/>
    <w:rsid w:val="00343B96"/>
    <w:rsid w:val="003E508E"/>
    <w:rsid w:val="00403275"/>
    <w:rsid w:val="00464CB4"/>
    <w:rsid w:val="00486CC8"/>
    <w:rsid w:val="004B30C0"/>
    <w:rsid w:val="004C48F1"/>
    <w:rsid w:val="004C723D"/>
    <w:rsid w:val="00511C1D"/>
    <w:rsid w:val="005866CC"/>
    <w:rsid w:val="006624F5"/>
    <w:rsid w:val="006F3579"/>
    <w:rsid w:val="00741A26"/>
    <w:rsid w:val="00746B66"/>
    <w:rsid w:val="00754E4D"/>
    <w:rsid w:val="00866338"/>
    <w:rsid w:val="008A7293"/>
    <w:rsid w:val="008C53E3"/>
    <w:rsid w:val="0099370F"/>
    <w:rsid w:val="009A5891"/>
    <w:rsid w:val="00A87F9B"/>
    <w:rsid w:val="00A9600D"/>
    <w:rsid w:val="00B048B3"/>
    <w:rsid w:val="00B670E4"/>
    <w:rsid w:val="00B81BCD"/>
    <w:rsid w:val="00C04F40"/>
    <w:rsid w:val="00C24D8D"/>
    <w:rsid w:val="00D105A9"/>
    <w:rsid w:val="00D149FB"/>
    <w:rsid w:val="00D4079E"/>
    <w:rsid w:val="00D545F1"/>
    <w:rsid w:val="00DB0B15"/>
    <w:rsid w:val="00E61996"/>
    <w:rsid w:val="00E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712"/>
  <w15:docId w15:val="{10D97968-95EE-44B3-B587-A58AA69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9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A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891"/>
  </w:style>
  <w:style w:type="paragraph" w:styleId="a7">
    <w:name w:val="footer"/>
    <w:basedOn w:val="a"/>
    <w:link w:val="a8"/>
    <w:uiPriority w:val="99"/>
    <w:unhideWhenUsed/>
    <w:rsid w:val="009A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BezvinnayaTA</cp:lastModifiedBy>
  <cp:revision>6</cp:revision>
  <dcterms:created xsi:type="dcterms:W3CDTF">2019-03-29T05:00:00Z</dcterms:created>
  <dcterms:modified xsi:type="dcterms:W3CDTF">2020-08-11T03:52:00Z</dcterms:modified>
</cp:coreProperties>
</file>