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27" w:rsidRPr="0087117D" w:rsidRDefault="00B60D79" w:rsidP="00AF03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0D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4752921" wp14:editId="5DB7B40C">
            <wp:simplePos x="0" y="0"/>
            <wp:positionH relativeFrom="column">
              <wp:posOffset>-1048604</wp:posOffset>
            </wp:positionH>
            <wp:positionV relativeFrom="paragraph">
              <wp:posOffset>-436311</wp:posOffset>
            </wp:positionV>
            <wp:extent cx="7455799" cy="10531366"/>
            <wp:effectExtent l="0" t="0" r="0" b="3810"/>
            <wp:wrapNone/>
            <wp:docPr id="1" name="Рисунок 1" descr="C:\Users\home\Desktop\не вычитаны\безвинная кура\Kyocera_20190330_001\эрудит 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не вычитаны\безвинная кура\Kyocera_20190330_001\эрудит 1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176" cy="1054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D27" w:rsidRPr="0087117D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автономное общеобразовательное учреждение</w:t>
      </w:r>
    </w:p>
    <w:p w:rsidR="00812D27" w:rsidRPr="0087117D" w:rsidRDefault="00812D27" w:rsidP="00AF03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ar-SA"/>
        </w:rPr>
        <w:t>«Кожевниковская средняя общеобразовательная школа №1»</w:t>
      </w:r>
    </w:p>
    <w:p w:rsidR="00812D27" w:rsidRPr="0087117D" w:rsidRDefault="00812D27" w:rsidP="00AF03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D27" w:rsidRPr="0087117D" w:rsidRDefault="00812D27" w:rsidP="00AF03B2">
      <w:pPr>
        <w:suppressAutoHyphens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D27" w:rsidRPr="0087117D" w:rsidRDefault="00812D27" w:rsidP="00AF03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РАССМОТРЕНО                                                                                         УТВЕРЖДАЮ</w:t>
      </w:r>
    </w:p>
    <w:p w:rsidR="00812D27" w:rsidRPr="0087117D" w:rsidRDefault="00812D27" w:rsidP="00AF03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педагогическом совете школы                  директор МАОУ «Кожевниковская СОШ №1»</w:t>
      </w:r>
    </w:p>
    <w:p w:rsidR="00812D27" w:rsidRPr="0087117D" w:rsidRDefault="00812D27" w:rsidP="00AF03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от ___________ г. "№ ___                                  ________________О.А Адаменко</w:t>
      </w:r>
    </w:p>
    <w:p w:rsidR="00812D27" w:rsidRPr="0087117D" w:rsidRDefault="00812D27" w:rsidP="00AF03B2">
      <w:pPr>
        <w:tabs>
          <w:tab w:val="left" w:pos="4680"/>
          <w:tab w:val="right" w:pos="9640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Приказ от ___________ г.  № _______</w:t>
      </w:r>
    </w:p>
    <w:p w:rsidR="00812D27" w:rsidRPr="0087117D" w:rsidRDefault="00812D27" w:rsidP="00AF03B2">
      <w:pPr>
        <w:tabs>
          <w:tab w:val="left" w:pos="4680"/>
          <w:tab w:val="right" w:pos="9640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12D27" w:rsidRPr="0087117D" w:rsidRDefault="00812D27" w:rsidP="00AF03B2">
      <w:pPr>
        <w:suppressAutoHyphens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D27" w:rsidRPr="0087117D" w:rsidRDefault="00812D27" w:rsidP="00AF03B2">
      <w:pPr>
        <w:tabs>
          <w:tab w:val="left" w:pos="3544"/>
          <w:tab w:val="left" w:pos="6090"/>
          <w:tab w:val="left" w:pos="6285"/>
          <w:tab w:val="right" w:pos="9072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7117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</w:p>
    <w:p w:rsidR="00812D27" w:rsidRPr="0087117D" w:rsidRDefault="00812D27" w:rsidP="00AF03B2">
      <w:pPr>
        <w:tabs>
          <w:tab w:val="left" w:pos="3544"/>
          <w:tab w:val="left" w:pos="6090"/>
          <w:tab w:val="left" w:pos="6285"/>
          <w:tab w:val="right" w:pos="9072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D27" w:rsidRPr="0087117D" w:rsidRDefault="00812D27" w:rsidP="00AF03B2">
      <w:pPr>
        <w:suppressAutoHyphens/>
        <w:spacing w:after="0" w:line="240" w:lineRule="auto"/>
        <w:ind w:left="720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D27" w:rsidRPr="0087117D" w:rsidRDefault="00812D27" w:rsidP="00AF03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</w:t>
      </w:r>
    </w:p>
    <w:p w:rsidR="00812D27" w:rsidRPr="0087117D" w:rsidRDefault="00812D27" w:rsidP="00AF03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2018-2019 учебный год</w:t>
      </w:r>
    </w:p>
    <w:p w:rsidR="00812D27" w:rsidRPr="0087117D" w:rsidRDefault="00812D27" w:rsidP="00AF03B2">
      <w:pPr>
        <w:suppressAutoHyphens/>
        <w:spacing w:after="0" w:line="240" w:lineRule="auto"/>
        <w:ind w:left="107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D27" w:rsidRPr="0087117D" w:rsidRDefault="00812D27" w:rsidP="00AF03B2">
      <w:pPr>
        <w:suppressAutoHyphens/>
        <w:spacing w:after="0" w:line="240" w:lineRule="auto"/>
        <w:ind w:left="107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D27" w:rsidRPr="0087117D" w:rsidRDefault="00812D27" w:rsidP="00AF03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</w:t>
      </w:r>
      <w:r w:rsidRPr="0087117D">
        <w:rPr>
          <w:rFonts w:ascii="Times New Roman" w:eastAsia="Calibri" w:hAnsi="Times New Roman" w:cs="Times New Roman"/>
          <w:sz w:val="24"/>
          <w:szCs w:val="24"/>
        </w:rPr>
        <w:t>внеурочной деятельности по курсу «Эрудит»</w:t>
      </w:r>
    </w:p>
    <w:p w:rsidR="00812D27" w:rsidRPr="0087117D" w:rsidRDefault="00812D27" w:rsidP="00AF03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812D27" w:rsidRPr="0087117D" w:rsidRDefault="00812D27" w:rsidP="00AF03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812D27" w:rsidRPr="0087117D" w:rsidRDefault="00812D27" w:rsidP="00AF03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Уровень общего образования:</w:t>
      </w:r>
    </w:p>
    <w:p w:rsidR="00812D27" w:rsidRPr="0087117D" w:rsidRDefault="00812D27" w:rsidP="00AF03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начальное общее образование, 1 – 4 классы </w:t>
      </w:r>
    </w:p>
    <w:p w:rsidR="00812D27" w:rsidRPr="0087117D" w:rsidRDefault="00812D27" w:rsidP="00AF03B2">
      <w:pPr>
        <w:suppressAutoHyphens/>
        <w:spacing w:after="0" w:line="240" w:lineRule="auto"/>
        <w:ind w:left="1077" w:hanging="9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D27" w:rsidRPr="0087117D" w:rsidRDefault="005C66A4" w:rsidP="00AF03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часов - 33</w:t>
      </w:r>
    </w:p>
    <w:p w:rsidR="00812D27" w:rsidRPr="0087117D" w:rsidRDefault="00812D27" w:rsidP="00AF03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реализации-1 год</w:t>
      </w:r>
      <w:r w:rsidRPr="0087117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7117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7117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</w:p>
    <w:p w:rsidR="00812D27" w:rsidRPr="0087117D" w:rsidRDefault="00812D27" w:rsidP="00AF03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D27" w:rsidRPr="0087117D" w:rsidRDefault="00812D27" w:rsidP="00AF03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Савиных Анна Николаевна</w:t>
      </w:r>
    </w:p>
    <w:p w:rsidR="00812D27" w:rsidRPr="0087117D" w:rsidRDefault="00812D27" w:rsidP="00AF03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ar-SA"/>
        </w:rPr>
        <w:t>Категория __________________</w:t>
      </w:r>
    </w:p>
    <w:p w:rsidR="00812D27" w:rsidRPr="0087117D" w:rsidRDefault="00812D27" w:rsidP="00AF03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812D27" w:rsidRPr="0087117D" w:rsidRDefault="00812D27" w:rsidP="00AF03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D27" w:rsidRPr="0087117D" w:rsidRDefault="00812D27" w:rsidP="00AF03B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D27" w:rsidRPr="0087117D" w:rsidRDefault="00812D27" w:rsidP="00AF03B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D27" w:rsidRPr="0087117D" w:rsidRDefault="00812D27" w:rsidP="00AF03B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D27" w:rsidRPr="0087117D" w:rsidRDefault="00812D27" w:rsidP="00AF03B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D27" w:rsidRPr="0087117D" w:rsidRDefault="00812D27" w:rsidP="00AF03B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D27" w:rsidRPr="0087117D" w:rsidRDefault="00812D27" w:rsidP="00AF03B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D27" w:rsidRPr="0087117D" w:rsidRDefault="00812D27" w:rsidP="00AF03B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D27" w:rsidRPr="0087117D" w:rsidRDefault="00812D27" w:rsidP="00AF03B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D27" w:rsidRPr="0087117D" w:rsidRDefault="00812D27" w:rsidP="00AF03B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12D27" w:rsidRPr="0087117D" w:rsidRDefault="00812D27" w:rsidP="00AF03B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D27" w:rsidRPr="0087117D" w:rsidRDefault="00812D27" w:rsidP="00AF03B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D27" w:rsidRPr="0087117D" w:rsidRDefault="00812D27" w:rsidP="00AF03B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D27" w:rsidRPr="0087117D" w:rsidRDefault="00812D27" w:rsidP="00AF03B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D27" w:rsidRPr="0087117D" w:rsidRDefault="00812D27" w:rsidP="00AF03B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D27" w:rsidRPr="0087117D" w:rsidRDefault="00812D27" w:rsidP="00AF03B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166" w:rsidRDefault="003F3166" w:rsidP="00AF03B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166" w:rsidRDefault="003F3166" w:rsidP="00AF03B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166" w:rsidRDefault="003F3166" w:rsidP="00AF03B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166" w:rsidRDefault="003F3166" w:rsidP="00AF03B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166" w:rsidRDefault="003F3166" w:rsidP="00AF03B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166" w:rsidRDefault="003F3166" w:rsidP="00AF03B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166" w:rsidRDefault="003F3166" w:rsidP="00AF03B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D27" w:rsidRPr="0087117D" w:rsidRDefault="00812D27" w:rsidP="003F316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812D27" w:rsidRPr="0087117D" w:rsidRDefault="00812D27" w:rsidP="003F316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12D27" w:rsidRPr="0087117D" w:rsidRDefault="00812D27" w:rsidP="003F316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Рабочая программа по внеурочной деятельности по курсу «Эрудит » для 1 классов составлена в соответствии с правовыми и нормативными документами:</w:t>
      </w:r>
    </w:p>
    <w:p w:rsidR="00812D27" w:rsidRPr="0087117D" w:rsidRDefault="00812D27" w:rsidP="003F3166">
      <w:pPr>
        <w:numPr>
          <w:ilvl w:val="0"/>
          <w:numId w:val="1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Федеральный Закон «Об образовании в Российской Федерации» (от 29.12. 2012 г. № 273-ФЗ);</w:t>
      </w:r>
    </w:p>
    <w:p w:rsidR="00812D27" w:rsidRPr="0087117D" w:rsidRDefault="00812D27" w:rsidP="003F3166">
      <w:pPr>
        <w:numPr>
          <w:ilvl w:val="0"/>
          <w:numId w:val="1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812D27" w:rsidRPr="0087117D" w:rsidRDefault="00812D27" w:rsidP="003F3166">
      <w:pPr>
        <w:numPr>
          <w:ilvl w:val="0"/>
          <w:numId w:val="1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Областной закон от 14.11.2013 г. № 26-ЗС «Об образовании в Ростовской области»;</w:t>
      </w:r>
    </w:p>
    <w:p w:rsidR="00812D27" w:rsidRPr="0087117D" w:rsidRDefault="00812D27" w:rsidP="003F3166">
      <w:pPr>
        <w:numPr>
          <w:ilvl w:val="0"/>
          <w:numId w:val="1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812D27" w:rsidRPr="0087117D" w:rsidRDefault="00812D27" w:rsidP="003F3166">
      <w:pPr>
        <w:numPr>
          <w:ilvl w:val="0"/>
          <w:numId w:val="1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Приказ </w:t>
      </w:r>
      <w:proofErr w:type="spellStart"/>
      <w:r w:rsidRPr="008711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Минобрнауки</w:t>
      </w:r>
      <w:proofErr w:type="spellEnd"/>
      <w:r w:rsidRPr="008711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812D27" w:rsidRPr="0087117D" w:rsidRDefault="00812D27" w:rsidP="003F3166">
      <w:pPr>
        <w:numPr>
          <w:ilvl w:val="0"/>
          <w:numId w:val="1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12D27" w:rsidRPr="0087117D" w:rsidRDefault="00812D27" w:rsidP="003F3166">
      <w:pPr>
        <w:numPr>
          <w:ilvl w:val="0"/>
          <w:numId w:val="11"/>
        </w:numPr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812D27" w:rsidRPr="0087117D" w:rsidRDefault="00812D27" w:rsidP="003F3166">
      <w:pPr>
        <w:numPr>
          <w:ilvl w:val="0"/>
          <w:numId w:val="11"/>
        </w:numPr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812D27" w:rsidRPr="0087117D" w:rsidRDefault="00812D27" w:rsidP="003F3166">
      <w:pPr>
        <w:numPr>
          <w:ilvl w:val="0"/>
          <w:numId w:val="1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Примерная программа по внеурочной деятельности по курсу «Эрудит». </w:t>
      </w:r>
    </w:p>
    <w:p w:rsidR="00812D27" w:rsidRPr="0087117D" w:rsidRDefault="00812D27" w:rsidP="003F316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Учебный план отводит 26часов для изучения в 1 классе из расчёта 1 час в неделю.</w:t>
      </w:r>
    </w:p>
    <w:p w:rsidR="00812D27" w:rsidRPr="0087117D" w:rsidRDefault="00812D27" w:rsidP="003F316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соответствии с этим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реализуется  1 часа</w:t>
      </w:r>
      <w:r w:rsidR="00807FA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неделю в объеме 33</w:t>
      </w:r>
      <w:r w:rsidRPr="008711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часов.</w:t>
      </w:r>
    </w:p>
    <w:p w:rsidR="0087117D" w:rsidRPr="0087117D" w:rsidRDefault="0087117D" w:rsidP="003F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Факультативный курс «Эрудит» призван содействовать развитию познавательных возможностей учащихся по многим учебным предметам.</w:t>
      </w:r>
    </w:p>
    <w:p w:rsidR="0087117D" w:rsidRPr="0087117D" w:rsidRDefault="0087117D" w:rsidP="003F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овладение знаниями в начальных классах общеобразовательной школы невозможно без интереса детей к учебе. Как известно, основной формой обучения в школе является урок. В настоящее время актуально также проведение внеурочных мероприятий, призванных систематизировать и углублять знания школьников. Одна из форм внеклассной работы – факультатив по предметам. Она способствует воспитанию познавательного интереса у детей и помогает определить их уровень знаний. Программа   направлена на развитие логического мышления и речи. Она   разработана для обеспечения развития познавательных и творческих способностей ребят, подготовки их к участию в интеллектуальных играх, олимпиадах и дает возможность раскрыть многие качества, лежащие в основе логического и творческого мышления. Программа призвана помочь детям стать более раскованными и свободными в своей интеллектуальной деятельности</w:t>
      </w:r>
      <w:r w:rsidRPr="00871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7117D" w:rsidRPr="0087117D" w:rsidRDefault="0087117D" w:rsidP="003F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76" w:rsidRDefault="0087117D" w:rsidP="003F3166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</w:p>
    <w:p w:rsidR="00CE4D76" w:rsidRDefault="00CE4D76" w:rsidP="003F3166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76" w:rsidRDefault="00CE4D76" w:rsidP="003F3166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76" w:rsidRDefault="00CE4D76" w:rsidP="003F3166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76" w:rsidRDefault="00CE4D76" w:rsidP="003F3166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17D" w:rsidRPr="0087117D" w:rsidRDefault="0087117D" w:rsidP="00CE4D76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курса «Эрудит»</w:t>
      </w:r>
    </w:p>
    <w:p w:rsidR="0087117D" w:rsidRPr="0087117D" w:rsidRDefault="0087117D" w:rsidP="003F31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поддержка, развитие и социализация одарённых детей становится одной из приоритетных задач современного образования.</w:t>
      </w:r>
    </w:p>
    <w:p w:rsidR="0087117D" w:rsidRPr="0087117D" w:rsidRDefault="0087117D" w:rsidP="003F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Понятие «детская одарённость» и «одарённые дети» определяют неоднозначные подходы в организации педагогической деятельности. С одной стороны, каждый ребёнок «одарён», и задачи педагогов состоит в раскрытии интеллектуально творческого потенциала каждого ребёнка. С другой стороны существует категория детей, качественно отличающихся от своих сверстников, и соответственно, требующих организации особого обучения, развития и воспитания.</w:t>
      </w:r>
    </w:p>
    <w:p w:rsidR="0087117D" w:rsidRPr="0087117D" w:rsidRDefault="0087117D" w:rsidP="003F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Способный, одарённый ученик – это высокий уровень, каких либо способностей человека. Этих детей, как правило, не нужно заставлять учиться, они сами ищут себе работу, чаще сложную, творческую. </w:t>
      </w:r>
    </w:p>
    <w:p w:rsidR="0087117D" w:rsidRPr="0087117D" w:rsidRDefault="0087117D" w:rsidP="003F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Работу с одарёнными детьми надо начинать в начальной школе. Все маленькие дети наделены с рождения определёнными задатками и способностями. Однако не все они развиваются. Нераскрытые возможности постепенно угасают в следствие </w:t>
      </w:r>
      <w:proofErr w:type="spellStart"/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невостребованности</w:t>
      </w:r>
      <w:proofErr w:type="spellEnd"/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Процент одарённых (с точки зрения психологов) с годами резко снижается: если в 10-летнем возрасте их примерно 60-70%, то к 14 годам 30-40%, а к 17 – 15-20%.</w:t>
      </w:r>
    </w:p>
    <w:p w:rsidR="0087117D" w:rsidRPr="0087117D" w:rsidRDefault="0087117D" w:rsidP="003F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Вот почему учителя начальных классов должны создавать развивающую творческую, образовательную среду, способствующую раскрытию природных возможностей каждого ребенка.</w:t>
      </w:r>
    </w:p>
    <w:p w:rsidR="0087117D" w:rsidRPr="0087117D" w:rsidRDefault="0087117D" w:rsidP="003F31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учащимся в полной мере проявить свои способности, развить инициативу, самостоятельность, творческий потенциал – одна из основных задач современной школы. Наиболее эффективным средством развития, выявления способностей и интересов учащихся являются предметные олимпиады.</w:t>
      </w:r>
    </w:p>
    <w:p w:rsidR="0087117D" w:rsidRPr="0087117D" w:rsidRDefault="0087117D" w:rsidP="003F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Олимпиада в начальный период обучения занимает важное место в развитии детей. Именно в это время происходят первые самостоятельные открытия ребёнка. Пусть они даже небольшие и как будто незначительные, но в них – ростки будущего интереса к науке. Реализованные возможности действуют на ребёнка </w:t>
      </w:r>
      <w:proofErr w:type="spellStart"/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</w:t>
      </w:r>
      <w:proofErr w:type="spellEnd"/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стимулируют интерес к наукам.</w:t>
      </w:r>
    </w:p>
    <w:p w:rsidR="0087117D" w:rsidRPr="0087117D" w:rsidRDefault="0087117D" w:rsidP="003F31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ученики начальных классов принимают участие в предметных олимпиадах не только школьного и муниципального уровня, но и всероссийского и международного уровня: игра-конкурс  «Русский медвежонок – языкознание для всех», математический конкурс-игра «Кенгуру», игра-конкурс по информатике «</w:t>
      </w:r>
      <w:proofErr w:type="spellStart"/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Инфознайка</w:t>
      </w:r>
      <w:proofErr w:type="spellEnd"/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дистанционный интеллектуальный  конкурс  «ЭМУ» (математика, информатика, литературное чтение, русский язык, окружающий мир, английский язык).</w:t>
      </w:r>
    </w:p>
    <w:p w:rsidR="0087117D" w:rsidRPr="0087117D" w:rsidRDefault="0087117D" w:rsidP="003F316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заданий, предлагаемых на олимпиадах, заметно выше того, что изучают учащиеся массовых школ на уроках. Детей к олимпиаде надо готовить с целью: правильно воспринимать задания нестандартного характера повышенной трудности и преодолевать психологическую нагрузку при работе в незнакомой обстановке. И чем раньше начать такую работу, тем это будет эффективнее.</w:t>
      </w:r>
    </w:p>
    <w:p w:rsidR="0087117D" w:rsidRPr="0087117D" w:rsidRDefault="0087117D" w:rsidP="003F3166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</w:p>
    <w:p w:rsidR="0087117D" w:rsidRPr="0087117D" w:rsidRDefault="0087117D" w:rsidP="003F31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Pr="008711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117D">
        <w:rPr>
          <w:rFonts w:ascii="Times New Roman" w:hAnsi="Times New Roman" w:cs="Times New Roman"/>
          <w:b/>
          <w:sz w:val="24"/>
          <w:szCs w:val="24"/>
          <w:lang w:eastAsia="ru-RU"/>
        </w:rPr>
        <w:t>данной программы</w:t>
      </w:r>
      <w:r w:rsidRPr="0087117D">
        <w:rPr>
          <w:rFonts w:ascii="Times New Roman" w:hAnsi="Times New Roman" w:cs="Times New Roman"/>
          <w:sz w:val="24"/>
          <w:szCs w:val="24"/>
          <w:lang w:eastAsia="ru-RU"/>
        </w:rPr>
        <w:t>: развитие творческого мышления младших школьников, формирование у каждого ребенка умений и потребности самостоятельно пополнять свои знания, умения и навыки.</w:t>
      </w:r>
    </w:p>
    <w:p w:rsidR="0087117D" w:rsidRPr="0087117D" w:rsidRDefault="0087117D" w:rsidP="003F31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7117D" w:rsidRPr="0087117D" w:rsidRDefault="0087117D" w:rsidP="003F3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b/>
          <w:sz w:val="24"/>
          <w:szCs w:val="24"/>
          <w:lang w:eastAsia="ru-RU"/>
        </w:rPr>
        <w:t>Задачи</w:t>
      </w:r>
      <w:r w:rsidRPr="008711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117D">
        <w:rPr>
          <w:rFonts w:ascii="Times New Roman" w:hAnsi="Times New Roman" w:cs="Times New Roman"/>
          <w:b/>
          <w:sz w:val="24"/>
          <w:szCs w:val="24"/>
          <w:lang w:eastAsia="ru-RU"/>
        </w:rPr>
        <w:t>программы:</w:t>
      </w:r>
    </w:p>
    <w:p w:rsidR="0087117D" w:rsidRPr="0087117D" w:rsidRDefault="0087117D" w:rsidP="003F3166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>Развитие психологических механизмов (внимание, памяти, воображения, наблюдательности);</w:t>
      </w:r>
    </w:p>
    <w:p w:rsidR="0087117D" w:rsidRPr="0087117D" w:rsidRDefault="0087117D" w:rsidP="003F3166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>Развитие наглядно-образного мышления;</w:t>
      </w:r>
    </w:p>
    <w:p w:rsidR="0087117D" w:rsidRPr="0087117D" w:rsidRDefault="0087117D" w:rsidP="003F3166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>Развитие словесно-логического мышления;</w:t>
      </w:r>
    </w:p>
    <w:p w:rsidR="0087117D" w:rsidRPr="0087117D" w:rsidRDefault="0087117D" w:rsidP="003F3166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у детей умения анализировать и решать задачи повышенной трудности;</w:t>
      </w:r>
    </w:p>
    <w:p w:rsidR="0087117D" w:rsidRPr="0087117D" w:rsidRDefault="0087117D" w:rsidP="003F3166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>Решение нестандартных логических задач;</w:t>
      </w:r>
    </w:p>
    <w:p w:rsidR="0087117D" w:rsidRPr="0087117D" w:rsidRDefault="0087117D" w:rsidP="003F3166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>Раскрытие творческих способностей ребенка;</w:t>
      </w:r>
    </w:p>
    <w:p w:rsidR="0087117D" w:rsidRPr="0087117D" w:rsidRDefault="0087117D" w:rsidP="003F3166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применения полученных знаний в нестандартных ситуациях.</w:t>
      </w:r>
    </w:p>
    <w:p w:rsidR="0087117D" w:rsidRPr="0087117D" w:rsidRDefault="0087117D" w:rsidP="003F3166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7117D" w:rsidRPr="0087117D" w:rsidRDefault="0087117D" w:rsidP="003F31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b/>
          <w:sz w:val="24"/>
          <w:szCs w:val="24"/>
          <w:lang w:eastAsia="ru-RU"/>
        </w:rPr>
        <w:t>Принципы построения программы:</w:t>
      </w:r>
    </w:p>
    <w:p w:rsidR="0087117D" w:rsidRPr="0087117D" w:rsidRDefault="0087117D" w:rsidP="003F316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 xml:space="preserve">личностно-ориентированный подход;  </w:t>
      </w:r>
    </w:p>
    <w:p w:rsidR="0087117D" w:rsidRPr="0087117D" w:rsidRDefault="0087117D" w:rsidP="003F316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>учет возрастно-психологических и индивидуальных особенностей;</w:t>
      </w:r>
    </w:p>
    <w:p w:rsidR="0087117D" w:rsidRPr="0087117D" w:rsidRDefault="0087117D" w:rsidP="003F316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творческих способностей как средства самовыражения и самовоспитания  </w:t>
      </w:r>
    </w:p>
    <w:p w:rsidR="0087117D" w:rsidRPr="0087117D" w:rsidRDefault="0087117D" w:rsidP="003F3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 xml:space="preserve">            учащихся;</w:t>
      </w:r>
    </w:p>
    <w:p w:rsidR="0087117D" w:rsidRPr="0087117D" w:rsidRDefault="0087117D" w:rsidP="003F316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>свобода выбора решений и самостоятельность в их реализации;</w:t>
      </w:r>
    </w:p>
    <w:p w:rsidR="0087117D" w:rsidRPr="0087117D" w:rsidRDefault="0087117D" w:rsidP="003F316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>системность, последовательность, преемственность в обучении;</w:t>
      </w:r>
    </w:p>
    <w:p w:rsidR="0087117D" w:rsidRPr="0087117D" w:rsidRDefault="0087117D" w:rsidP="003F316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>наглядность;</w:t>
      </w:r>
    </w:p>
    <w:p w:rsidR="0087117D" w:rsidRPr="0087117D" w:rsidRDefault="0087117D" w:rsidP="003F316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>доступность;</w:t>
      </w:r>
    </w:p>
    <w:p w:rsidR="0087117D" w:rsidRPr="0087117D" w:rsidRDefault="0087117D" w:rsidP="003F316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>сотрудничество и ответственность;</w:t>
      </w:r>
    </w:p>
    <w:p w:rsidR="0087117D" w:rsidRPr="0087117D" w:rsidRDefault="0087117D" w:rsidP="003F316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>сознательное усвоение материала;</w:t>
      </w:r>
    </w:p>
    <w:p w:rsidR="0087117D" w:rsidRPr="0087117D" w:rsidRDefault="0087117D" w:rsidP="003F316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>занимательность.</w:t>
      </w:r>
    </w:p>
    <w:p w:rsidR="0087117D" w:rsidRPr="0087117D" w:rsidRDefault="0087117D" w:rsidP="003F31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7117D" w:rsidRPr="0087117D" w:rsidRDefault="0087117D" w:rsidP="003F3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методы обучения</w:t>
      </w:r>
      <w:r w:rsidRPr="0087117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7117D" w:rsidRPr="0087117D" w:rsidRDefault="0087117D" w:rsidP="003F316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>объяснительно-иллюстративный;</w:t>
      </w:r>
    </w:p>
    <w:p w:rsidR="0087117D" w:rsidRPr="0087117D" w:rsidRDefault="0087117D" w:rsidP="003F316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>репродуктивный;</w:t>
      </w:r>
    </w:p>
    <w:p w:rsidR="0087117D" w:rsidRPr="0087117D" w:rsidRDefault="0087117D" w:rsidP="003F316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>проблемного изложения;</w:t>
      </w:r>
    </w:p>
    <w:p w:rsidR="0087117D" w:rsidRPr="0087117D" w:rsidRDefault="0087117D" w:rsidP="003F316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>эвристический;</w:t>
      </w:r>
    </w:p>
    <w:p w:rsidR="0087117D" w:rsidRPr="0087117D" w:rsidRDefault="0087117D" w:rsidP="003F316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>исследовательский;</w:t>
      </w:r>
    </w:p>
    <w:p w:rsidR="0087117D" w:rsidRPr="0087117D" w:rsidRDefault="0087117D" w:rsidP="003F316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>проектный.</w:t>
      </w:r>
    </w:p>
    <w:p w:rsidR="0087117D" w:rsidRPr="0087117D" w:rsidRDefault="0087117D" w:rsidP="003F3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117D" w:rsidRPr="0087117D" w:rsidRDefault="0087117D" w:rsidP="003F3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 xml:space="preserve">Эвристический, исследовательский и </w:t>
      </w:r>
      <w:r w:rsidR="00CE4D76" w:rsidRPr="0087117D">
        <w:rPr>
          <w:rFonts w:ascii="Times New Roman" w:hAnsi="Times New Roman" w:cs="Times New Roman"/>
          <w:sz w:val="24"/>
          <w:szCs w:val="24"/>
          <w:lang w:eastAsia="ru-RU"/>
        </w:rPr>
        <w:t>проектный методы</w:t>
      </w:r>
      <w:r w:rsidRPr="0087117D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 приоритетными при реализации данной программы.</w:t>
      </w:r>
    </w:p>
    <w:p w:rsidR="0087117D" w:rsidRPr="0087117D" w:rsidRDefault="0087117D" w:rsidP="003F3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>С целью развития творческих способностей дети включаются в различные формы и виды деятельности. После каждого занятия происходит рефлексия.</w:t>
      </w:r>
    </w:p>
    <w:p w:rsidR="0087117D" w:rsidRPr="0087117D" w:rsidRDefault="0087117D" w:rsidP="003F31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7117D" w:rsidRPr="0087117D" w:rsidRDefault="0087117D" w:rsidP="003F3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b/>
          <w:sz w:val="24"/>
          <w:szCs w:val="24"/>
          <w:lang w:eastAsia="ru-RU"/>
        </w:rPr>
        <w:t>Формы занятий</w:t>
      </w:r>
      <w:r w:rsidRPr="0087117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7117D" w:rsidRPr="0087117D" w:rsidRDefault="0087117D" w:rsidP="003F316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>беседы;</w:t>
      </w:r>
    </w:p>
    <w:p w:rsidR="0087117D" w:rsidRPr="0087117D" w:rsidRDefault="0087117D" w:rsidP="003F316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>тренинги;</w:t>
      </w:r>
    </w:p>
    <w:p w:rsidR="0087117D" w:rsidRPr="0087117D" w:rsidRDefault="0087117D" w:rsidP="003F316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>диагностика;</w:t>
      </w:r>
    </w:p>
    <w:p w:rsidR="0087117D" w:rsidRPr="0087117D" w:rsidRDefault="0087117D" w:rsidP="003F316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>викторины;</w:t>
      </w:r>
    </w:p>
    <w:p w:rsidR="0087117D" w:rsidRPr="0087117D" w:rsidRDefault="0087117D" w:rsidP="003F316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>конкурсы;</w:t>
      </w:r>
    </w:p>
    <w:p w:rsidR="0087117D" w:rsidRPr="0087117D" w:rsidRDefault="0087117D" w:rsidP="003F316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>интеллектуальные игры;</w:t>
      </w:r>
    </w:p>
    <w:p w:rsidR="0087117D" w:rsidRPr="0087117D" w:rsidRDefault="0087117D" w:rsidP="003F316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>творческие работы;</w:t>
      </w:r>
    </w:p>
    <w:p w:rsidR="0087117D" w:rsidRPr="0087117D" w:rsidRDefault="0087117D" w:rsidP="003F316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>проектные работы;</w:t>
      </w:r>
    </w:p>
    <w:p w:rsidR="0087117D" w:rsidRPr="0087117D" w:rsidRDefault="0087117D" w:rsidP="003F316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>экскурсии;</w:t>
      </w:r>
    </w:p>
    <w:p w:rsidR="0087117D" w:rsidRPr="0087117D" w:rsidRDefault="0087117D" w:rsidP="003F316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>встречи;</w:t>
      </w:r>
    </w:p>
    <w:p w:rsidR="0087117D" w:rsidRPr="0087117D" w:rsidRDefault="0087117D" w:rsidP="003F316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>выставки-отчеты.</w:t>
      </w:r>
    </w:p>
    <w:p w:rsidR="0087117D" w:rsidRPr="0087117D" w:rsidRDefault="0087117D" w:rsidP="003F31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7117D" w:rsidRPr="0087117D" w:rsidRDefault="0087117D" w:rsidP="003F31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b/>
          <w:sz w:val="24"/>
          <w:szCs w:val="24"/>
          <w:lang w:eastAsia="ru-RU"/>
        </w:rPr>
        <w:t>Формы работы учащихся на занятиях:</w:t>
      </w:r>
    </w:p>
    <w:p w:rsidR="0087117D" w:rsidRPr="0087117D" w:rsidRDefault="0087117D" w:rsidP="003F3166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>коллективные;</w:t>
      </w:r>
    </w:p>
    <w:p w:rsidR="0087117D" w:rsidRPr="0087117D" w:rsidRDefault="0087117D" w:rsidP="003F3166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>групповые;</w:t>
      </w:r>
    </w:p>
    <w:p w:rsidR="0087117D" w:rsidRPr="0087117D" w:rsidRDefault="0087117D" w:rsidP="003F3166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>индивидуальные.</w:t>
      </w:r>
    </w:p>
    <w:p w:rsidR="0087117D" w:rsidRPr="0087117D" w:rsidRDefault="0087117D" w:rsidP="003F3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Объем и содержание необходимых стартовых знаний учащихся определяются требованиями общеобразовательного минимума для данной возрастной категории.</w:t>
      </w:r>
    </w:p>
    <w:p w:rsidR="0087117D" w:rsidRPr="0087117D" w:rsidRDefault="0087117D" w:rsidP="003F3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>Предполагается участие младших школьников в школьных, муниципальных, краевых, российских интеллектуальных марафонах, олимпиадах, конкурсах и проектах, дистанционных конкурсах.</w:t>
      </w:r>
    </w:p>
    <w:p w:rsidR="0087117D" w:rsidRPr="0087117D" w:rsidRDefault="0087117D" w:rsidP="003F31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7117D" w:rsidRPr="0087117D" w:rsidRDefault="0087117D" w:rsidP="003F31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Формы контроля: </w:t>
      </w:r>
    </w:p>
    <w:p w:rsidR="0087117D" w:rsidRPr="0087117D" w:rsidRDefault="0087117D" w:rsidP="003F316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>для отслеживания динамики творческих способностей обучающихся проведение тестов (в начале и в конце учебного года);</w:t>
      </w:r>
    </w:p>
    <w:p w:rsidR="0087117D" w:rsidRPr="0087117D" w:rsidRDefault="0087117D" w:rsidP="003F316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>для отслеживания, полученных в ходе занятий знаний, умений и новых проведения текущих конкурсов творческих работ с их коллективным анализом, а так же итоговая творческая контрольная работа «Придумай задания сами» (в конце учебного года);</w:t>
      </w:r>
    </w:p>
    <w:p w:rsidR="0087117D" w:rsidRPr="0087117D" w:rsidRDefault="0087117D" w:rsidP="003F316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>для публичной демонстрации итогов работы проведение презентации «Наше творчество» (в конце учебного года).</w:t>
      </w:r>
    </w:p>
    <w:p w:rsidR="0087117D" w:rsidRPr="0087117D" w:rsidRDefault="0087117D" w:rsidP="003F3166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17D" w:rsidRPr="0087117D" w:rsidRDefault="0087117D" w:rsidP="003F3166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Описание </w:t>
      </w:r>
      <w:r w:rsidR="00837B24" w:rsidRPr="0087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 курса</w:t>
      </w:r>
      <w:r w:rsidRPr="0087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учебном плане</w:t>
      </w:r>
    </w:p>
    <w:p w:rsidR="0087117D" w:rsidRPr="0087117D" w:rsidRDefault="0087117D" w:rsidP="003F31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рассчитана на средний возраст 6,5-10 лет. При составлении программы учитывались особенности младшего </w:t>
      </w:r>
      <w:r w:rsidR="00837B24" w:rsidRPr="0087117D">
        <w:rPr>
          <w:rFonts w:ascii="Times New Roman" w:hAnsi="Times New Roman" w:cs="Times New Roman"/>
          <w:sz w:val="24"/>
          <w:szCs w:val="24"/>
          <w:lang w:eastAsia="ru-RU"/>
        </w:rPr>
        <w:t>школьного возраста</w:t>
      </w:r>
      <w:r w:rsidRPr="0087117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7117D" w:rsidRPr="0087117D" w:rsidRDefault="0087117D" w:rsidP="003F3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 xml:space="preserve">Общий объем программы по плану четырехлетнего обучения 270 </w:t>
      </w:r>
      <w:r w:rsidR="00837B24" w:rsidRPr="0087117D">
        <w:rPr>
          <w:rFonts w:ascii="Times New Roman" w:hAnsi="Times New Roman" w:cs="Times New Roman"/>
          <w:sz w:val="24"/>
          <w:szCs w:val="24"/>
          <w:lang w:eastAsia="ru-RU"/>
        </w:rPr>
        <w:t>час, I</w:t>
      </w:r>
      <w:r w:rsidR="00511607">
        <w:rPr>
          <w:rFonts w:ascii="Times New Roman" w:hAnsi="Times New Roman" w:cs="Times New Roman"/>
          <w:sz w:val="24"/>
          <w:szCs w:val="24"/>
          <w:lang w:eastAsia="ru-RU"/>
        </w:rPr>
        <w:t xml:space="preserve"> год обучения – 662</w:t>
      </w:r>
      <w:r w:rsidRPr="0087117D">
        <w:rPr>
          <w:rFonts w:ascii="Times New Roman" w:hAnsi="Times New Roman" w:cs="Times New Roman"/>
          <w:sz w:val="24"/>
          <w:szCs w:val="24"/>
          <w:lang w:eastAsia="ru-RU"/>
        </w:rPr>
        <w:t xml:space="preserve">часа, </w:t>
      </w:r>
      <w:r w:rsidRPr="0087117D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87117D">
        <w:rPr>
          <w:rFonts w:ascii="Times New Roman" w:hAnsi="Times New Roman" w:cs="Times New Roman"/>
          <w:sz w:val="24"/>
          <w:szCs w:val="24"/>
          <w:lang w:eastAsia="ru-RU"/>
        </w:rPr>
        <w:t xml:space="preserve"> год – 68 часа, </w:t>
      </w:r>
      <w:r w:rsidRPr="0087117D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87117D">
        <w:rPr>
          <w:rFonts w:ascii="Times New Roman" w:hAnsi="Times New Roman" w:cs="Times New Roman"/>
          <w:sz w:val="24"/>
          <w:szCs w:val="24"/>
          <w:lang w:eastAsia="ru-RU"/>
        </w:rPr>
        <w:t xml:space="preserve"> год – 68 часа, </w:t>
      </w:r>
      <w:r w:rsidRPr="0087117D"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 w:rsidRPr="0087117D">
        <w:rPr>
          <w:rFonts w:ascii="Times New Roman" w:hAnsi="Times New Roman" w:cs="Times New Roman"/>
          <w:sz w:val="24"/>
          <w:szCs w:val="24"/>
          <w:lang w:eastAsia="ru-RU"/>
        </w:rPr>
        <w:t xml:space="preserve"> год – 68 часа. Программа включает в себя 3 направления.</w:t>
      </w:r>
    </w:p>
    <w:p w:rsidR="0087117D" w:rsidRPr="0087117D" w:rsidRDefault="0087117D" w:rsidP="003F3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>Объем и содержание необходимых стартовых знаний учащихся определяется требованиями общеобразовательного минимума для данной возрастной категории.</w:t>
      </w:r>
    </w:p>
    <w:p w:rsidR="0087117D" w:rsidRPr="0087117D" w:rsidRDefault="0087117D" w:rsidP="003F3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>Занятия проводятся в течение учебного года 2 раза в неделю по 1 часу продолжительностью 35 минут. Для второго, третьего и четвертого года обучения 2 раза в неделю -  продолжительностью 40 минут.</w:t>
      </w:r>
    </w:p>
    <w:p w:rsidR="0087117D" w:rsidRPr="0087117D" w:rsidRDefault="0087117D" w:rsidP="003F316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17D" w:rsidRPr="0087117D" w:rsidRDefault="0087117D" w:rsidP="003F316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Описание ценностных ориентиров содержания курса</w:t>
      </w:r>
    </w:p>
    <w:p w:rsidR="0087117D" w:rsidRPr="0087117D" w:rsidRDefault="0087117D" w:rsidP="003F3166">
      <w:pPr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7117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Ценностными ориентирами содержания</w:t>
      </w:r>
      <w:r w:rsidRPr="008711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данного факультативного </w:t>
      </w:r>
      <w:r w:rsidR="00837B24"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являются</w:t>
      </w: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117D" w:rsidRPr="0087117D" w:rsidRDefault="0087117D" w:rsidP="003F3166">
      <w:pPr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умения рассуждать как компонента логической грамотности; освоение эвристических   </w:t>
      </w:r>
    </w:p>
    <w:p w:rsidR="0087117D" w:rsidRPr="0087117D" w:rsidRDefault="0087117D" w:rsidP="003F3166">
      <w:pPr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приемов рассуждений;</w:t>
      </w:r>
    </w:p>
    <w:p w:rsidR="0087117D" w:rsidRPr="0087117D" w:rsidRDefault="0087117D" w:rsidP="003F3166">
      <w:pPr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интеллектуальных умений, связанных с выбором стратегии решения, анализом ситуации, </w:t>
      </w:r>
    </w:p>
    <w:p w:rsidR="0087117D" w:rsidRPr="0087117D" w:rsidRDefault="0087117D" w:rsidP="003F3166">
      <w:pPr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сопоставлением данных;</w:t>
      </w:r>
    </w:p>
    <w:p w:rsidR="0087117D" w:rsidRPr="0087117D" w:rsidRDefault="0087117D" w:rsidP="003F3166">
      <w:pPr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познавательной активности и самостоятельности учащихся;</w:t>
      </w:r>
    </w:p>
    <w:p w:rsidR="0087117D" w:rsidRPr="0087117D" w:rsidRDefault="0087117D" w:rsidP="003F3166">
      <w:pPr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способностей наблюдать, сравнивать, обобщать, находить простейшие закономерности,   </w:t>
      </w:r>
    </w:p>
    <w:p w:rsidR="0087117D" w:rsidRPr="0087117D" w:rsidRDefault="0087117D" w:rsidP="003F3166">
      <w:pPr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использовать догадку, строить и проверять простейшие гипотезы;</w:t>
      </w:r>
    </w:p>
    <w:p w:rsidR="0087117D" w:rsidRPr="0087117D" w:rsidRDefault="0087117D" w:rsidP="003F3166">
      <w:pPr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пространственных представлений и пространственного воображения;</w:t>
      </w:r>
    </w:p>
    <w:p w:rsidR="0087117D" w:rsidRPr="0087117D" w:rsidRDefault="0087117D" w:rsidP="003F3166">
      <w:pPr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привлечение учащихся к обмену информацией в ходе свободного общения на занятиях.</w:t>
      </w:r>
    </w:p>
    <w:p w:rsidR="0087117D" w:rsidRPr="0087117D" w:rsidRDefault="0087117D" w:rsidP="003F3166">
      <w:pPr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четвёртом году учёбы, учитывая психологические особенности данной возрастной группы, акцент перемещается от групповых форм работы к индивидуальным. Способы общения детей друг с другом носит дискуссионный характер. </w:t>
      </w:r>
    </w:p>
    <w:p w:rsidR="0087117D" w:rsidRPr="0087117D" w:rsidRDefault="0087117D" w:rsidP="003F3166">
      <w:pPr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работе с детьми нами будут использованы следующие методы:</w:t>
      </w:r>
    </w:p>
    <w:p w:rsidR="0087117D" w:rsidRPr="0087117D" w:rsidRDefault="0087117D" w:rsidP="003F3166">
      <w:pPr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словесные,</w:t>
      </w:r>
    </w:p>
    <w:p w:rsidR="0087117D" w:rsidRPr="0087117D" w:rsidRDefault="0087117D" w:rsidP="003F3166">
      <w:pPr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наглядные, </w:t>
      </w:r>
    </w:p>
    <w:p w:rsidR="0087117D" w:rsidRPr="0087117D" w:rsidRDefault="0087117D" w:rsidP="003F3166">
      <w:pPr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практические,</w:t>
      </w:r>
    </w:p>
    <w:p w:rsidR="0087117D" w:rsidRPr="0087117D" w:rsidRDefault="0087117D" w:rsidP="003F3166">
      <w:pPr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исследовательские.</w:t>
      </w:r>
    </w:p>
    <w:p w:rsidR="0087117D" w:rsidRPr="0087117D" w:rsidRDefault="0087117D" w:rsidP="003F3166">
      <w:pPr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Ведущим методом является исследовательский. Организаторами исследований могут, кроме учителя, становиться дети.</w:t>
      </w:r>
    </w:p>
    <w:p w:rsidR="0087117D" w:rsidRPr="0087117D" w:rsidRDefault="0087117D" w:rsidP="003F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117D" w:rsidRPr="0087117D" w:rsidRDefault="0087117D" w:rsidP="003F3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Личностные, </w:t>
      </w:r>
      <w:proofErr w:type="spellStart"/>
      <w:r w:rsidRPr="00871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871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курса</w:t>
      </w:r>
    </w:p>
    <w:p w:rsidR="0087117D" w:rsidRPr="0087117D" w:rsidRDefault="0087117D" w:rsidP="003F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7B24" w:rsidRPr="0087117D">
        <w:rPr>
          <w:rFonts w:ascii="Times New Roman" w:eastAsia="Times New Roman" w:hAnsi="Times New Roman" w:cs="Times New Roman"/>
          <w:iCs/>
          <w:sz w:val="24"/>
          <w:szCs w:val="24"/>
        </w:rPr>
        <w:t>Личностные результаты</w:t>
      </w:r>
    </w:p>
    <w:p w:rsidR="0087117D" w:rsidRPr="0087117D" w:rsidRDefault="0087117D" w:rsidP="003F316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17D">
        <w:rPr>
          <w:rFonts w:ascii="Times New Roman" w:eastAsia="Times New Roman" w:hAnsi="Times New Roman" w:cs="Times New Roman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87117D" w:rsidRPr="0087117D" w:rsidRDefault="0087117D" w:rsidP="003F316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17D">
        <w:rPr>
          <w:rFonts w:ascii="Times New Roman" w:eastAsia="Times New Roman" w:hAnsi="Times New Roman" w:cs="Times New Roman"/>
          <w:sz w:val="24"/>
          <w:szCs w:val="24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87117D" w:rsidRPr="0087117D" w:rsidRDefault="0087117D" w:rsidP="003F316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17D">
        <w:rPr>
          <w:rFonts w:ascii="Times New Roman" w:eastAsia="Times New Roman" w:hAnsi="Times New Roman" w:cs="Times New Roman"/>
          <w:sz w:val="24"/>
          <w:szCs w:val="24"/>
        </w:rPr>
        <w:t>воспитание чувства справедливости, ответственности;</w:t>
      </w:r>
    </w:p>
    <w:p w:rsidR="0087117D" w:rsidRPr="0087117D" w:rsidRDefault="0087117D" w:rsidP="003F316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17D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суждений, независимости и нестандартности мышления.</w:t>
      </w:r>
    </w:p>
    <w:p w:rsidR="0087117D" w:rsidRPr="0087117D" w:rsidRDefault="0087117D" w:rsidP="003F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7117D">
        <w:rPr>
          <w:rFonts w:ascii="Times New Roman" w:eastAsia="Times New Roman" w:hAnsi="Times New Roman" w:cs="Times New Roman"/>
          <w:iCs/>
          <w:sz w:val="24"/>
          <w:szCs w:val="24"/>
        </w:rPr>
        <w:t>Метапредметные</w:t>
      </w:r>
      <w:proofErr w:type="spellEnd"/>
      <w:r w:rsidRPr="0087117D">
        <w:rPr>
          <w:rFonts w:ascii="Times New Roman" w:eastAsia="Times New Roman" w:hAnsi="Times New Roman" w:cs="Times New Roman"/>
          <w:iCs/>
          <w:sz w:val="24"/>
          <w:szCs w:val="24"/>
        </w:rPr>
        <w:t xml:space="preserve"> результаты </w:t>
      </w:r>
    </w:p>
    <w:p w:rsidR="0087117D" w:rsidRPr="0087117D" w:rsidRDefault="0087117D" w:rsidP="003F316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17D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Сопоставлять </w:t>
      </w:r>
      <w:r w:rsidRPr="0087117D">
        <w:rPr>
          <w:rFonts w:ascii="Times New Roman" w:eastAsia="Times New Roman" w:hAnsi="Times New Roman" w:cs="Times New Roman"/>
          <w:sz w:val="24"/>
          <w:szCs w:val="24"/>
        </w:rPr>
        <w:t>полученный (промежуточный, итоговый) результат с заданным условием.</w:t>
      </w:r>
    </w:p>
    <w:p w:rsidR="0087117D" w:rsidRPr="0087117D" w:rsidRDefault="0087117D" w:rsidP="003F316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17D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Объяснять (доказывать) </w:t>
      </w:r>
      <w:r w:rsidRPr="0087117D">
        <w:rPr>
          <w:rFonts w:ascii="Times New Roman" w:eastAsia="Times New Roman" w:hAnsi="Times New Roman" w:cs="Times New Roman"/>
          <w:sz w:val="24"/>
          <w:szCs w:val="24"/>
        </w:rPr>
        <w:t>выбор деталей или способа действия при заданном условии.</w:t>
      </w:r>
    </w:p>
    <w:p w:rsidR="0087117D" w:rsidRPr="0087117D" w:rsidRDefault="0087117D" w:rsidP="003F316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17D">
        <w:rPr>
          <w:rFonts w:ascii="Times New Roman" w:eastAsia="Times New Roman" w:hAnsi="Times New Roman" w:cs="Times New Roman"/>
          <w:iCs/>
          <w:sz w:val="24"/>
          <w:szCs w:val="24"/>
        </w:rPr>
        <w:t xml:space="preserve">Анализировать </w:t>
      </w:r>
      <w:r w:rsidRPr="0087117D">
        <w:rPr>
          <w:rFonts w:ascii="Times New Roman" w:eastAsia="Times New Roman" w:hAnsi="Times New Roman" w:cs="Times New Roman"/>
          <w:sz w:val="24"/>
          <w:szCs w:val="24"/>
        </w:rPr>
        <w:t>предложенные возможные варианты верного решения.</w:t>
      </w:r>
    </w:p>
    <w:p w:rsidR="0087117D" w:rsidRPr="0087117D" w:rsidRDefault="0087117D" w:rsidP="003F316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17D">
        <w:rPr>
          <w:rFonts w:ascii="Times New Roman" w:eastAsia="Times New Roman" w:hAnsi="Times New Roman" w:cs="Times New Roman"/>
          <w:iCs/>
          <w:sz w:val="24"/>
          <w:szCs w:val="24"/>
        </w:rPr>
        <w:t xml:space="preserve">Осуществлять </w:t>
      </w:r>
      <w:r w:rsidRPr="0087117D">
        <w:rPr>
          <w:rFonts w:ascii="Times New Roman" w:eastAsia="Times New Roman" w:hAnsi="Times New Roman" w:cs="Times New Roman"/>
          <w:sz w:val="24"/>
          <w:szCs w:val="24"/>
        </w:rPr>
        <w:t>развернутые действия контроля и самоконтроля</w:t>
      </w:r>
    </w:p>
    <w:p w:rsidR="0087117D" w:rsidRPr="0087117D" w:rsidRDefault="0087117D" w:rsidP="003F3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7117D" w:rsidRPr="0087117D" w:rsidRDefault="0087117D" w:rsidP="003F3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7117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Универсальные учебные действия</w:t>
      </w:r>
    </w:p>
    <w:p w:rsidR="0087117D" w:rsidRPr="0087117D" w:rsidRDefault="0087117D" w:rsidP="003F316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17D">
        <w:rPr>
          <w:rFonts w:ascii="Times New Roman" w:eastAsia="Times New Roman" w:hAnsi="Times New Roman" w:cs="Times New Roman"/>
          <w:iCs/>
          <w:sz w:val="24"/>
          <w:szCs w:val="24"/>
        </w:rPr>
        <w:t xml:space="preserve">Сравнивать </w:t>
      </w:r>
      <w:r w:rsidRPr="0087117D">
        <w:rPr>
          <w:rFonts w:ascii="Times New Roman" w:eastAsia="Times New Roman" w:hAnsi="Times New Roman" w:cs="Times New Roman"/>
          <w:sz w:val="24"/>
          <w:szCs w:val="24"/>
        </w:rPr>
        <w:t xml:space="preserve">разные приемы действий, </w:t>
      </w:r>
      <w:r w:rsidRPr="0087117D">
        <w:rPr>
          <w:rFonts w:ascii="Times New Roman" w:eastAsia="Times New Roman" w:hAnsi="Times New Roman" w:cs="Times New Roman"/>
          <w:iCs/>
          <w:sz w:val="24"/>
          <w:szCs w:val="24"/>
        </w:rPr>
        <w:t xml:space="preserve">выбирать </w:t>
      </w:r>
      <w:r w:rsidRPr="0087117D">
        <w:rPr>
          <w:rFonts w:ascii="Times New Roman" w:eastAsia="Times New Roman" w:hAnsi="Times New Roman" w:cs="Times New Roman"/>
          <w:sz w:val="24"/>
          <w:szCs w:val="24"/>
        </w:rPr>
        <w:t>удобные способы для выполнения конкретного задания.</w:t>
      </w:r>
    </w:p>
    <w:p w:rsidR="0087117D" w:rsidRPr="0087117D" w:rsidRDefault="0087117D" w:rsidP="003F316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17D">
        <w:rPr>
          <w:rFonts w:ascii="Times New Roman" w:eastAsia="Times New Roman" w:hAnsi="Times New Roman" w:cs="Times New Roman"/>
          <w:iCs/>
          <w:sz w:val="24"/>
          <w:szCs w:val="24"/>
        </w:rPr>
        <w:t xml:space="preserve">Моделировать </w:t>
      </w:r>
      <w:r w:rsidRPr="0087117D">
        <w:rPr>
          <w:rFonts w:ascii="Times New Roman" w:eastAsia="Times New Roman" w:hAnsi="Times New Roman" w:cs="Times New Roman"/>
          <w:sz w:val="24"/>
          <w:szCs w:val="24"/>
        </w:rPr>
        <w:t xml:space="preserve">в процессе совместного обсуждения алгоритм решения числового кроссворда; </w:t>
      </w:r>
      <w:r w:rsidRPr="0087117D">
        <w:rPr>
          <w:rFonts w:ascii="Times New Roman" w:eastAsia="Times New Roman" w:hAnsi="Times New Roman" w:cs="Times New Roman"/>
          <w:iCs/>
          <w:sz w:val="24"/>
          <w:szCs w:val="24"/>
        </w:rPr>
        <w:t xml:space="preserve">использовать </w:t>
      </w:r>
      <w:r w:rsidRPr="0087117D">
        <w:rPr>
          <w:rFonts w:ascii="Times New Roman" w:eastAsia="Times New Roman" w:hAnsi="Times New Roman" w:cs="Times New Roman"/>
          <w:sz w:val="24"/>
          <w:szCs w:val="24"/>
        </w:rPr>
        <w:t>его в ходе самостоятельной работы.</w:t>
      </w:r>
    </w:p>
    <w:p w:rsidR="0087117D" w:rsidRPr="0087117D" w:rsidRDefault="0087117D" w:rsidP="003F316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17D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Применять </w:t>
      </w:r>
      <w:r w:rsidRPr="0087117D">
        <w:rPr>
          <w:rFonts w:ascii="Times New Roman" w:eastAsia="Times New Roman" w:hAnsi="Times New Roman" w:cs="Times New Roman"/>
          <w:sz w:val="24"/>
          <w:szCs w:val="24"/>
        </w:rPr>
        <w:t>изученные способы учебной работы и приёмы вычислений для работы с числовыми головоломками.</w:t>
      </w:r>
    </w:p>
    <w:p w:rsidR="0087117D" w:rsidRPr="0087117D" w:rsidRDefault="0087117D" w:rsidP="003F316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17D">
        <w:rPr>
          <w:rFonts w:ascii="Times New Roman" w:eastAsia="Times New Roman" w:hAnsi="Times New Roman" w:cs="Times New Roman"/>
          <w:iCs/>
          <w:sz w:val="24"/>
          <w:szCs w:val="24"/>
        </w:rPr>
        <w:t xml:space="preserve">Анализировать </w:t>
      </w:r>
      <w:r w:rsidRPr="0087117D">
        <w:rPr>
          <w:rFonts w:ascii="Times New Roman" w:eastAsia="Times New Roman" w:hAnsi="Times New Roman" w:cs="Times New Roman"/>
          <w:sz w:val="24"/>
          <w:szCs w:val="24"/>
        </w:rPr>
        <w:t xml:space="preserve">правила игры. </w:t>
      </w:r>
      <w:r w:rsidRPr="0087117D">
        <w:rPr>
          <w:rFonts w:ascii="Times New Roman" w:eastAsia="Times New Roman" w:hAnsi="Times New Roman" w:cs="Times New Roman"/>
          <w:iCs/>
          <w:sz w:val="24"/>
          <w:szCs w:val="24"/>
        </w:rPr>
        <w:t xml:space="preserve">Действовать </w:t>
      </w:r>
      <w:r w:rsidRPr="0087117D">
        <w:rPr>
          <w:rFonts w:ascii="Times New Roman" w:eastAsia="Times New Roman" w:hAnsi="Times New Roman" w:cs="Times New Roman"/>
          <w:sz w:val="24"/>
          <w:szCs w:val="24"/>
        </w:rPr>
        <w:t>в соответствии с заданными правилами.</w:t>
      </w:r>
    </w:p>
    <w:p w:rsidR="0087117D" w:rsidRPr="0087117D" w:rsidRDefault="0087117D" w:rsidP="003F316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17D">
        <w:rPr>
          <w:rFonts w:ascii="Times New Roman" w:eastAsia="Times New Roman" w:hAnsi="Times New Roman" w:cs="Times New Roman"/>
          <w:iCs/>
          <w:sz w:val="24"/>
          <w:szCs w:val="24"/>
        </w:rPr>
        <w:t xml:space="preserve">Включаться </w:t>
      </w:r>
      <w:r w:rsidRPr="0087117D">
        <w:rPr>
          <w:rFonts w:ascii="Times New Roman" w:eastAsia="Times New Roman" w:hAnsi="Times New Roman" w:cs="Times New Roman"/>
          <w:sz w:val="24"/>
          <w:szCs w:val="24"/>
        </w:rPr>
        <w:t xml:space="preserve">в групповую работу. </w:t>
      </w:r>
      <w:r w:rsidRPr="0087117D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Участвовать </w:t>
      </w:r>
      <w:r w:rsidRPr="0087117D">
        <w:rPr>
          <w:rFonts w:ascii="Times New Roman" w:eastAsia="Times New Roman" w:hAnsi="Times New Roman" w:cs="Times New Roman"/>
          <w:sz w:val="24"/>
          <w:szCs w:val="24"/>
        </w:rPr>
        <w:t>в обсуждении проблемных вопросов, высказывать собственное мнение и аргументировать его.</w:t>
      </w:r>
    </w:p>
    <w:p w:rsidR="0087117D" w:rsidRPr="0087117D" w:rsidRDefault="0087117D" w:rsidP="003F316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17D">
        <w:rPr>
          <w:rFonts w:ascii="Times New Roman" w:eastAsia="Times New Roman" w:hAnsi="Times New Roman" w:cs="Times New Roman"/>
          <w:iCs/>
          <w:sz w:val="24"/>
          <w:szCs w:val="24"/>
        </w:rPr>
        <w:t xml:space="preserve">Выполнять </w:t>
      </w:r>
      <w:r w:rsidRPr="0087117D">
        <w:rPr>
          <w:rFonts w:ascii="Times New Roman" w:eastAsia="Times New Roman" w:hAnsi="Times New Roman" w:cs="Times New Roman"/>
          <w:sz w:val="24"/>
          <w:szCs w:val="24"/>
        </w:rPr>
        <w:t xml:space="preserve">пробное учебное действие, </w:t>
      </w:r>
      <w:r w:rsidRPr="0087117D">
        <w:rPr>
          <w:rFonts w:ascii="Times New Roman" w:eastAsia="Times New Roman" w:hAnsi="Times New Roman" w:cs="Times New Roman"/>
          <w:iCs/>
          <w:sz w:val="24"/>
          <w:szCs w:val="24"/>
        </w:rPr>
        <w:t xml:space="preserve">фиксировать </w:t>
      </w:r>
      <w:r w:rsidRPr="0087117D">
        <w:rPr>
          <w:rFonts w:ascii="Times New Roman" w:eastAsia="Times New Roman" w:hAnsi="Times New Roman" w:cs="Times New Roman"/>
          <w:sz w:val="24"/>
          <w:szCs w:val="24"/>
        </w:rPr>
        <w:t>индивидуальное затруднение в пробном действии.</w:t>
      </w:r>
    </w:p>
    <w:p w:rsidR="0087117D" w:rsidRPr="0087117D" w:rsidRDefault="0087117D" w:rsidP="003F316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17D">
        <w:rPr>
          <w:rFonts w:ascii="Times New Roman" w:eastAsia="Times New Roman" w:hAnsi="Times New Roman" w:cs="Times New Roman"/>
          <w:iCs/>
          <w:sz w:val="24"/>
          <w:szCs w:val="24"/>
        </w:rPr>
        <w:t xml:space="preserve">Аргументировать </w:t>
      </w:r>
      <w:r w:rsidRPr="0087117D">
        <w:rPr>
          <w:rFonts w:ascii="Times New Roman" w:eastAsia="Times New Roman" w:hAnsi="Times New Roman" w:cs="Times New Roman"/>
          <w:sz w:val="24"/>
          <w:szCs w:val="24"/>
        </w:rPr>
        <w:t xml:space="preserve">свою позицию в коммуникации, </w:t>
      </w:r>
      <w:r w:rsidRPr="0087117D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учитывать </w:t>
      </w:r>
      <w:r w:rsidRPr="0087117D">
        <w:rPr>
          <w:rFonts w:ascii="Times New Roman" w:eastAsia="Times New Roman" w:hAnsi="Times New Roman" w:cs="Times New Roman"/>
          <w:sz w:val="24"/>
          <w:szCs w:val="24"/>
        </w:rPr>
        <w:t>разные мнения,</w:t>
      </w:r>
    </w:p>
    <w:p w:rsidR="0087117D" w:rsidRPr="0087117D" w:rsidRDefault="0087117D" w:rsidP="003F316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17D">
        <w:rPr>
          <w:rFonts w:ascii="Times New Roman" w:eastAsia="Times New Roman" w:hAnsi="Times New Roman" w:cs="Times New Roman"/>
          <w:iCs/>
          <w:sz w:val="24"/>
          <w:szCs w:val="24"/>
        </w:rPr>
        <w:t xml:space="preserve">использовать </w:t>
      </w:r>
      <w:r w:rsidRPr="0087117D">
        <w:rPr>
          <w:rFonts w:ascii="Times New Roman" w:eastAsia="Times New Roman" w:hAnsi="Times New Roman" w:cs="Times New Roman"/>
          <w:sz w:val="24"/>
          <w:szCs w:val="24"/>
        </w:rPr>
        <w:t>критерии для обоснования своего суждения.</w:t>
      </w:r>
    </w:p>
    <w:p w:rsidR="0087117D" w:rsidRPr="0087117D" w:rsidRDefault="0087117D" w:rsidP="003F316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17D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Сопоставлять </w:t>
      </w:r>
      <w:r w:rsidRPr="0087117D">
        <w:rPr>
          <w:rFonts w:ascii="Times New Roman" w:eastAsia="Times New Roman" w:hAnsi="Times New Roman" w:cs="Times New Roman"/>
          <w:sz w:val="24"/>
          <w:szCs w:val="24"/>
        </w:rPr>
        <w:t>полученный (промежуточный, итоговый) результат с заданным условием.</w:t>
      </w:r>
    </w:p>
    <w:p w:rsidR="0087117D" w:rsidRPr="0087117D" w:rsidRDefault="0087117D" w:rsidP="003F3166">
      <w:pPr>
        <w:numPr>
          <w:ilvl w:val="0"/>
          <w:numId w:val="20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17D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Контролировать </w:t>
      </w:r>
      <w:r w:rsidRPr="0087117D">
        <w:rPr>
          <w:rFonts w:ascii="Times New Roman" w:eastAsia="Times New Roman" w:hAnsi="Times New Roman" w:cs="Times New Roman"/>
          <w:sz w:val="24"/>
          <w:szCs w:val="24"/>
        </w:rPr>
        <w:t>свою деятельность: обнаруживать и исправлять ошибки.</w:t>
      </w:r>
    </w:p>
    <w:p w:rsidR="0087117D" w:rsidRPr="0087117D" w:rsidRDefault="0087117D" w:rsidP="003F3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17D" w:rsidRPr="0087117D" w:rsidRDefault="0087117D" w:rsidP="003F3166">
      <w:pPr>
        <w:suppressAutoHyphens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87117D" w:rsidRPr="0087117D" w:rsidRDefault="0087117D" w:rsidP="003F3166">
      <w:pPr>
        <w:suppressAutoHyphens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числа учащихся, занимающих призовые места и входящих в десятку в предметных олимпиадах школьного, муниципального уровня, всероссийского и международного уровней;</w:t>
      </w:r>
    </w:p>
    <w:p w:rsidR="0087117D" w:rsidRPr="0087117D" w:rsidRDefault="0087117D" w:rsidP="003F3166">
      <w:pPr>
        <w:suppressAutoHyphens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интереса учащихся к предметам: математика, информатика, литературное чтение, русский язык, окружающий мир.</w:t>
      </w:r>
    </w:p>
    <w:p w:rsidR="0087117D" w:rsidRPr="0087117D" w:rsidRDefault="0087117D" w:rsidP="003F3166">
      <w:pPr>
        <w:suppressAutoHyphens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кружка «Эрудит» состоит из трех направлений:</w:t>
      </w:r>
    </w:p>
    <w:p w:rsidR="0087117D" w:rsidRPr="0087117D" w:rsidRDefault="0087117D" w:rsidP="003F3166">
      <w:pPr>
        <w:suppressAutoHyphens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Математика. </w:t>
      </w:r>
    </w:p>
    <w:p w:rsidR="0087117D" w:rsidRPr="0087117D" w:rsidRDefault="0087117D" w:rsidP="003F3166">
      <w:pPr>
        <w:suppressAutoHyphens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</w:t>
      </w:r>
    </w:p>
    <w:p w:rsidR="0087117D" w:rsidRPr="0087117D" w:rsidRDefault="0087117D" w:rsidP="003F3166">
      <w:pPr>
        <w:suppressAutoHyphens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Окружающий мир.</w:t>
      </w:r>
    </w:p>
    <w:p w:rsidR="0087117D" w:rsidRPr="0087117D" w:rsidRDefault="0087117D" w:rsidP="003F3166">
      <w:pPr>
        <w:suppressAutoHyphens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самых эффективных способов подготовки к олимпиаде, является анализ заданий, предложенных на предыдущих олимпиадах. Основу заданий для подготовки учащихся к  предметным олимпиадам составляют задания прошлых лет игры-конкурса  «Русский медвежонок – языкознание для всех», математического конкурса-игры «Кенгуру», игры-конкурса по информатике «</w:t>
      </w:r>
      <w:proofErr w:type="spellStart"/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Инфознайка</w:t>
      </w:r>
      <w:proofErr w:type="spellEnd"/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дистанционного интеллектуального  конкурса  «Перспектива».</w:t>
      </w:r>
    </w:p>
    <w:p w:rsidR="0087117D" w:rsidRPr="0087117D" w:rsidRDefault="0087117D" w:rsidP="003F3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17D" w:rsidRPr="0087117D" w:rsidRDefault="0087117D" w:rsidP="003F3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Планируемый результат</w:t>
      </w:r>
    </w:p>
    <w:p w:rsidR="0087117D" w:rsidRPr="0087117D" w:rsidRDefault="0087117D" w:rsidP="003F31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Учащийся должен знать</w:t>
      </w:r>
      <w:r w:rsidRPr="0087117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7117D" w:rsidRPr="0087117D" w:rsidRDefault="0087117D" w:rsidP="003F3166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>какими качествами должен обладать творчески мыслящий человек;</w:t>
      </w:r>
    </w:p>
    <w:p w:rsidR="0087117D" w:rsidRPr="0087117D" w:rsidRDefault="0087117D" w:rsidP="003F3166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>элементарные методы исследовательской работы.</w:t>
      </w:r>
    </w:p>
    <w:p w:rsidR="0087117D" w:rsidRPr="0087117D" w:rsidRDefault="0087117D" w:rsidP="003F3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u w:val="single"/>
          <w:lang w:eastAsia="ru-RU"/>
        </w:rPr>
        <w:t>Уметь</w:t>
      </w:r>
      <w:r w:rsidRPr="0087117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7117D" w:rsidRPr="0087117D" w:rsidRDefault="0087117D" w:rsidP="003F316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>работать в группе;</w:t>
      </w:r>
    </w:p>
    <w:p w:rsidR="0087117D" w:rsidRPr="0087117D" w:rsidRDefault="0087117D" w:rsidP="003F316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>структурировать ранее полученные знания;</w:t>
      </w:r>
    </w:p>
    <w:p w:rsidR="0087117D" w:rsidRPr="0087117D" w:rsidRDefault="0087117D" w:rsidP="003F316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>использовать уже полученные знания на решение нестандартных задач;</w:t>
      </w:r>
    </w:p>
    <w:p w:rsidR="0087117D" w:rsidRPr="0087117D" w:rsidRDefault="0087117D" w:rsidP="003F316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>осваивать новые виды деятельности;</w:t>
      </w:r>
    </w:p>
    <w:p w:rsidR="0087117D" w:rsidRPr="0087117D" w:rsidRDefault="0087117D" w:rsidP="003F316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>проявлять изобретательность в условиях поиска решения;</w:t>
      </w:r>
    </w:p>
    <w:p w:rsidR="0087117D" w:rsidRPr="0087117D" w:rsidRDefault="0087117D" w:rsidP="003F316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>проявлять новое видение ситуации, приводящее к неожиданным идеям;</w:t>
      </w:r>
    </w:p>
    <w:p w:rsidR="0087117D" w:rsidRPr="0087117D" w:rsidRDefault="0087117D" w:rsidP="003F316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>способность ухватить наиболее существенную деталь;</w:t>
      </w:r>
    </w:p>
    <w:p w:rsidR="0087117D" w:rsidRPr="0087117D" w:rsidRDefault="0087117D" w:rsidP="003F316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>работать с доступными книгами – справочниками и словарями.</w:t>
      </w:r>
    </w:p>
    <w:p w:rsidR="0087117D" w:rsidRPr="0087117D" w:rsidRDefault="0087117D" w:rsidP="003F31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7117D" w:rsidRPr="0087117D" w:rsidRDefault="0087117D" w:rsidP="003F31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обеспечивает достижение выпускни</w:t>
      </w:r>
      <w:r w:rsidRPr="0087117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ками начальной школы следующих личностных, </w:t>
      </w:r>
      <w:proofErr w:type="spellStart"/>
      <w:r w:rsidRPr="0087117D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7117D">
        <w:rPr>
          <w:rFonts w:ascii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87117D" w:rsidRPr="0087117D" w:rsidRDefault="0087117D" w:rsidP="003F316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7117D" w:rsidRPr="0087117D" w:rsidRDefault="0087117D" w:rsidP="003F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 курса «Эрудит» является формирование следующих умений:</w:t>
      </w:r>
    </w:p>
    <w:p w:rsidR="0087117D" w:rsidRPr="0087117D" w:rsidRDefault="0087117D" w:rsidP="003F316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Pr="008711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</w:t>
      </w: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711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высказывать</w:t>
      </w: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 общие для всех людей правила поведения при общении и сотрудничестве (этические нормы общения и сотрудничества). </w:t>
      </w:r>
    </w:p>
    <w:p w:rsidR="0087117D" w:rsidRPr="0087117D" w:rsidRDefault="0087117D" w:rsidP="003F316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711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 созданных</w:t>
      </w: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ситуациях общения и сотрудничества, опираясь на общие для всех простые правила поведения, </w:t>
      </w:r>
      <w:r w:rsidRPr="008711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делать выбор</w:t>
      </w: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какой поступок совершить. </w:t>
      </w:r>
    </w:p>
    <w:p w:rsidR="0087117D" w:rsidRPr="0087117D" w:rsidRDefault="0087117D" w:rsidP="003F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87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</w:t>
      </w: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«Эрудит» являются формирование следующих универсальных учебных действий.</w:t>
      </w:r>
    </w:p>
    <w:p w:rsidR="0087117D" w:rsidRPr="0087117D" w:rsidRDefault="0087117D" w:rsidP="003F316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план решения проблемы (задачи) совместно с учителем. </w:t>
      </w:r>
    </w:p>
    <w:p w:rsidR="0087117D" w:rsidRPr="0087117D" w:rsidRDefault="0087117D" w:rsidP="003F316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87117D" w:rsidRPr="0087117D" w:rsidRDefault="0087117D" w:rsidP="003F316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87117D" w:rsidRPr="0087117D" w:rsidRDefault="0087117D" w:rsidP="003F316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своей системе знаний: самостоятельно </w:t>
      </w:r>
      <w:r w:rsidRPr="008711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предполагать</w:t>
      </w: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какая информация нужна для решения учебной задачи в один шаг. </w:t>
      </w:r>
    </w:p>
    <w:p w:rsidR="0087117D" w:rsidRPr="0087117D" w:rsidRDefault="0087117D" w:rsidP="003F316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Отбирать</w:t>
      </w: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87117D" w:rsidRPr="0087117D" w:rsidRDefault="0087117D" w:rsidP="003F316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Добывать новые знания: </w:t>
      </w:r>
      <w:r w:rsidRPr="008711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извлекать</w:t>
      </w: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представленную в разных формах (текст, таблица, схема, иллюстрация и др.). </w:t>
      </w:r>
    </w:p>
    <w:p w:rsidR="0087117D" w:rsidRPr="0087117D" w:rsidRDefault="0087117D" w:rsidP="003F316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Перерабатывать полученную информацию: </w:t>
      </w:r>
      <w:r w:rsidRPr="008711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сравнивать</w:t>
      </w: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711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группировать</w:t>
      </w: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факты и явления; определять причины явлений, событий. </w:t>
      </w:r>
    </w:p>
    <w:p w:rsidR="0087117D" w:rsidRPr="0087117D" w:rsidRDefault="0087117D" w:rsidP="003F316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Перерабатывать полученную информацию: </w:t>
      </w:r>
      <w:r w:rsidRPr="008711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делать выводы</w:t>
      </w: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обобщения знаний. </w:t>
      </w:r>
    </w:p>
    <w:p w:rsidR="0087117D" w:rsidRPr="0087117D" w:rsidRDefault="0087117D" w:rsidP="003F316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Преобразовывать информацию из одной формы в другую: </w:t>
      </w:r>
      <w:r w:rsidRPr="008711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составлять</w:t>
      </w: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 </w:t>
      </w:r>
      <w:r w:rsidRPr="008711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</w:t>
      </w: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учебно-научного текста. </w:t>
      </w:r>
    </w:p>
    <w:p w:rsidR="0087117D" w:rsidRPr="0087117D" w:rsidRDefault="0087117D" w:rsidP="003F316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 из одной формы в другую: </w:t>
      </w:r>
      <w:r w:rsidRPr="008711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представлять информацию</w:t>
      </w: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текста, таблицы, схемы. </w:t>
      </w:r>
    </w:p>
    <w:p w:rsidR="0087117D" w:rsidRPr="0087117D" w:rsidRDefault="0087117D" w:rsidP="003F316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Донести свою позицию до других: </w:t>
      </w:r>
      <w:r w:rsidRPr="008711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оформлять</w:t>
      </w: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мысли в устной и письменной речи с учётом своих учебных и жизненных речевых ситуаций. </w:t>
      </w:r>
    </w:p>
    <w:p w:rsidR="0087117D" w:rsidRPr="0087117D" w:rsidRDefault="0087117D" w:rsidP="003F316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Донести свою позицию до других: </w:t>
      </w:r>
      <w:r w:rsidRPr="008711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высказывать</w:t>
      </w: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точку зрения и пытаться её </w:t>
      </w:r>
      <w:r w:rsidRPr="008711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обосновать</w:t>
      </w: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приводя аргументы. </w:t>
      </w:r>
    </w:p>
    <w:p w:rsidR="0087117D" w:rsidRPr="0087117D" w:rsidRDefault="0087117D" w:rsidP="003F316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других, пытаться принимать другую точку зрения, быть готовым изменить свою точку зрения. </w:t>
      </w:r>
    </w:p>
    <w:tbl>
      <w:tblPr>
        <w:tblpPr w:leftFromText="180" w:rightFromText="180" w:vertAnchor="text" w:horzAnchor="margin" w:tblpXSpec="center" w:tblpY="101"/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7338"/>
        <w:gridCol w:w="872"/>
        <w:gridCol w:w="995"/>
        <w:gridCol w:w="1966"/>
      </w:tblGrid>
      <w:tr w:rsidR="00C07EA3" w:rsidRPr="005770D3" w:rsidTr="00C07EA3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 час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Примечание</w:t>
            </w:r>
          </w:p>
        </w:tc>
      </w:tr>
      <w:tr w:rsidR="00C07EA3" w:rsidRPr="005770D3" w:rsidTr="00C07EA3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Распознавание геометрических фигур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</w:rPr>
              <w:t>3.099889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</w:rPr>
              <w:t>8989</w:t>
            </w:r>
          </w:p>
        </w:tc>
      </w:tr>
      <w:tr w:rsidR="00C07EA3" w:rsidRPr="005770D3" w:rsidTr="00C07EA3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07EA3" w:rsidRPr="005770D3" w:rsidTr="00C07EA3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заданных фигур из определенного</w:t>
            </w: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числа одинаковых палочек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07EA3" w:rsidRPr="005770D3" w:rsidTr="00C07EA3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на изменение заданной фигуры</w:t>
            </w: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(КОМБИНИРОВАНИЕ)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07EA3" w:rsidRPr="005770D3" w:rsidTr="00C07EA3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Вычисления с величинами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07EA3" w:rsidRPr="005770D3" w:rsidTr="00C07EA3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задания по моделированию. Построение геометрических фигур.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07EA3" w:rsidRPr="005770D3" w:rsidTr="00C07EA3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«Лишняя» фигура.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07EA3" w:rsidRPr="005770D3" w:rsidTr="00C07EA3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Учись проводить прямые линии</w:t>
            </w: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(геометрическое задание)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07EA3" w:rsidRPr="005770D3" w:rsidTr="00C07EA3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Логические задачи на поиск недостающих фигур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07EA3" w:rsidRPr="005770D3" w:rsidTr="00C07EA3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фигур из сложного чертежа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07EA3" w:rsidRPr="005770D3" w:rsidTr="00C07EA3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Срисовывание фигуры и изображение </w:t>
            </w: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двойного контура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07EA3" w:rsidRPr="005770D3" w:rsidTr="00C07EA3">
        <w:trPr>
          <w:trHeight w:val="100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10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фигуры по чертежу. Работа с чертежом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3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3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3"/>
              </w:rPr>
            </w:pPr>
          </w:p>
        </w:tc>
      </w:tr>
      <w:tr w:rsidR="00C07EA3" w:rsidRPr="005770D3" w:rsidTr="00C07EA3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 и заполни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07EA3" w:rsidRPr="005770D3" w:rsidTr="00C07EA3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треугольников и квадратов</w:t>
            </w: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(работа со счетными палочками и без них)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07EA3" w:rsidRPr="005770D3" w:rsidTr="00C07EA3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Логические задачи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07EA3" w:rsidRPr="005770D3" w:rsidTr="00C07EA3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Геометрические фигуры, маршруты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07EA3" w:rsidRPr="005770D3" w:rsidTr="00C07EA3">
        <w:trPr>
          <w:trHeight w:val="160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фигур. Нахождение фигур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</w:tr>
      <w:tr w:rsidR="00C07EA3" w:rsidRPr="005770D3" w:rsidTr="00C07EA3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Комплексные задания (обведи, заштрихуй, </w:t>
            </w: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раскрась, назови, посчитай, сравни, убери, добавь)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07EA3" w:rsidRPr="005770D3" w:rsidTr="00C07EA3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Графические диктанты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07EA3" w:rsidRPr="005770D3" w:rsidTr="00C07EA3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Однозначные числа. Числа и действия с ними. </w:t>
            </w: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Нумерации чисел первого десятка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07EA3" w:rsidRPr="005770D3" w:rsidTr="00C07EA3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увеличение и уменьшение числа </w:t>
            </w: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несколько единиц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07EA3" w:rsidRPr="005770D3" w:rsidTr="00C07EA3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разностное сравнение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07EA3" w:rsidRPr="005770D3" w:rsidTr="00C07EA3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Простые задачи с косвенными вопросами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07EA3" w:rsidRPr="005770D3" w:rsidTr="00C07EA3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Составные задачи по рисункам и текстовые.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07EA3" w:rsidRPr="005770D3" w:rsidTr="00C07EA3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нахождение суммы и остатка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07EA3" w:rsidRPr="005770D3" w:rsidTr="00C07EA3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нахождение неизвестного слагаемого, </w:t>
            </w: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неизвестного уменьшаемого и неизвестного </w:t>
            </w: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вычитаемого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07EA3" w:rsidRPr="005770D3" w:rsidTr="00C07EA3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Логические и комбинаторные задачи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07EA3" w:rsidRPr="005770D3" w:rsidTr="00C07EA3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Рифмованные задачи по теме</w:t>
            </w: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«Сложение и вычитание чисел в пределах 20»</w:t>
            </w:r>
          </w:p>
          <w:p w:rsidR="00C07EA3" w:rsidRPr="005770D3" w:rsidRDefault="00C07EA3" w:rsidP="00C07E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Простые задачи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07EA3" w:rsidRPr="005770D3" w:rsidTr="00C07EA3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Рифмованные задачи по теме</w:t>
            </w: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«Сложение и вычитание чисел в пределах 100»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07EA3" w:rsidRPr="005770D3" w:rsidTr="00C07EA3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Простые задачи. Составные задачи. Задачи на смекалку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07EA3" w:rsidRPr="005770D3" w:rsidTr="00C07EA3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Интеллектуальные задания. Соедини точки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07EA3" w:rsidRPr="005770D3" w:rsidTr="00C07EA3">
        <w:trPr>
          <w:trHeight w:val="540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Найди закономерность и дорисуй линию</w:t>
            </w:r>
          </w:p>
          <w:p w:rsidR="00C07EA3" w:rsidRPr="005770D3" w:rsidRDefault="00C07EA3" w:rsidP="00C07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Скопируй. Нарисуй такую же фигуру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C07EA3" w:rsidRPr="005770D3" w:rsidTr="00C07EA3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A3" w:rsidRPr="005770D3" w:rsidRDefault="00C07EA3" w:rsidP="00C07E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Коррекционно-развивающие задания и упражнения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EA3" w:rsidRPr="005770D3" w:rsidRDefault="00C07EA3" w:rsidP="00C0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117D" w:rsidRPr="0087117D" w:rsidRDefault="0087117D" w:rsidP="003F316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Договариваться с людьми: выполняя различные роли в группе, сотрудничать в совместном решении проблемы (задачи). </w:t>
      </w:r>
    </w:p>
    <w:p w:rsidR="0087117D" w:rsidRPr="0087117D" w:rsidRDefault="0087117D" w:rsidP="003F316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уважительно относиться к позиции другого, пытаться договариваться. </w:t>
      </w:r>
    </w:p>
    <w:p w:rsidR="0087117D" w:rsidRPr="0087117D" w:rsidRDefault="0087117D" w:rsidP="003F3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17D" w:rsidRPr="0087117D" w:rsidRDefault="0087117D" w:rsidP="003F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«Эрудит» являются формирование следующих умений.</w:t>
      </w:r>
    </w:p>
    <w:p w:rsidR="0087117D" w:rsidRPr="0087117D" w:rsidRDefault="0087117D" w:rsidP="003F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уровень</w:t>
      </w:r>
    </w:p>
    <w:p w:rsidR="0087117D" w:rsidRPr="0087117D" w:rsidRDefault="0087117D" w:rsidP="003F316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предметы по заданному свойству;</w:t>
      </w:r>
    </w:p>
    <w:p w:rsidR="0087117D" w:rsidRPr="0087117D" w:rsidRDefault="0087117D" w:rsidP="003F316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целое и часть;</w:t>
      </w:r>
    </w:p>
    <w:p w:rsidR="0087117D" w:rsidRPr="0087117D" w:rsidRDefault="0087117D" w:rsidP="003F316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общие признаки.</w:t>
      </w:r>
    </w:p>
    <w:p w:rsidR="0087117D" w:rsidRPr="0087117D" w:rsidRDefault="0087117D" w:rsidP="003F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871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</w:t>
      </w:r>
    </w:p>
    <w:p w:rsidR="0087117D" w:rsidRPr="0087117D" w:rsidRDefault="0087117D" w:rsidP="003F316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закономерность в значении признаков, в расположении предметов;</w:t>
      </w:r>
    </w:p>
    <w:p w:rsidR="0087117D" w:rsidRPr="0087117D" w:rsidRDefault="0087117D" w:rsidP="003F316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действий;</w:t>
      </w:r>
    </w:p>
    <w:p w:rsidR="0087117D" w:rsidRPr="0087117D" w:rsidRDefault="0087117D" w:rsidP="003F316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истинные и ложные высказывания.</w:t>
      </w:r>
    </w:p>
    <w:p w:rsidR="0087117D" w:rsidRPr="0087117D" w:rsidRDefault="0087117D" w:rsidP="003F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1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</w:t>
      </w:r>
    </w:p>
    <w:p w:rsidR="0087117D" w:rsidRPr="0087117D" w:rsidRDefault="0087117D" w:rsidP="003F316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наделять предметы новыми свойствами;</w:t>
      </w:r>
    </w:p>
    <w:p w:rsidR="0087117D" w:rsidRPr="0087117D" w:rsidRDefault="0087117D" w:rsidP="003F316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переносить свойства с одних предметов на другие.</w:t>
      </w:r>
    </w:p>
    <w:p w:rsidR="0087117D" w:rsidRPr="0087117D" w:rsidRDefault="0087117D" w:rsidP="003F31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7117D" w:rsidRPr="0087117D" w:rsidRDefault="0087117D" w:rsidP="003F31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Способы определения результативности занятий курса внеурочной деятельности "Эрудит":</w:t>
      </w:r>
    </w:p>
    <w:p w:rsidR="0087117D" w:rsidRPr="0087117D" w:rsidRDefault="0087117D" w:rsidP="003F316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проводится в начале и конце учебного года;</w:t>
      </w:r>
    </w:p>
    <w:p w:rsidR="0087117D" w:rsidRPr="0087117D" w:rsidRDefault="0087117D" w:rsidP="003F316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обучающихся: </w:t>
      </w:r>
    </w:p>
    <w:p w:rsidR="0087117D" w:rsidRPr="0087117D" w:rsidRDefault="0087117D" w:rsidP="003F3166">
      <w:pPr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олимпиадах и конкурсах на разных уровнях;</w:t>
      </w:r>
    </w:p>
    <w:p w:rsidR="0087117D" w:rsidRPr="0087117D" w:rsidRDefault="0087117D" w:rsidP="003F3166">
      <w:pPr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математических декадах (составление кроссвордов, викторин и т. д.);</w:t>
      </w:r>
    </w:p>
    <w:p w:rsidR="0087117D" w:rsidRPr="0087117D" w:rsidRDefault="0087117D" w:rsidP="003F3166">
      <w:pPr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интеллектуальных играх (КВН, "парад умников", "</w:t>
      </w:r>
      <w:proofErr w:type="spellStart"/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</w:t>
      </w:r>
      <w:proofErr w:type="spellEnd"/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>-ринг" и т. д.);</w:t>
      </w:r>
    </w:p>
    <w:p w:rsidR="0087117D" w:rsidRPr="0087117D" w:rsidRDefault="0087117D" w:rsidP="003F3166">
      <w:pPr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исследовательских проектах.</w:t>
      </w:r>
    </w:p>
    <w:p w:rsidR="0087117D" w:rsidRPr="0087117D" w:rsidRDefault="0087117D" w:rsidP="003F31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17D" w:rsidRPr="0087117D" w:rsidRDefault="0087117D" w:rsidP="003F31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 – техническое обеспечение</w:t>
      </w:r>
    </w:p>
    <w:p w:rsidR="0087117D" w:rsidRPr="0087117D" w:rsidRDefault="0087117D" w:rsidP="003F316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7D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87117D">
        <w:rPr>
          <w:rFonts w:ascii="Times New Roman" w:hAnsi="Times New Roman" w:cs="Times New Roman"/>
          <w:sz w:val="24"/>
          <w:szCs w:val="24"/>
        </w:rPr>
        <w:t>. Начальная школа. Математика: Творческая мастерская. Внеурочная деятельность.</w:t>
      </w:r>
    </w:p>
    <w:p w:rsidR="0087117D" w:rsidRPr="0087117D" w:rsidRDefault="0087117D" w:rsidP="003F316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7D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87117D">
        <w:rPr>
          <w:rFonts w:ascii="Times New Roman" w:hAnsi="Times New Roman" w:cs="Times New Roman"/>
          <w:sz w:val="24"/>
          <w:szCs w:val="24"/>
        </w:rPr>
        <w:t>. Начальная школа. Наука без скуки. Сценарии. Предметные праздники.</w:t>
      </w:r>
    </w:p>
    <w:p w:rsidR="0087117D" w:rsidRPr="0087117D" w:rsidRDefault="0087117D" w:rsidP="003F316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7D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87117D">
        <w:rPr>
          <w:rFonts w:ascii="Times New Roman" w:hAnsi="Times New Roman" w:cs="Times New Roman"/>
          <w:sz w:val="24"/>
          <w:szCs w:val="24"/>
        </w:rPr>
        <w:t>. Начальная школа. Математика. Развивающие задания и упражнения.</w:t>
      </w:r>
    </w:p>
    <w:p w:rsidR="0087117D" w:rsidRPr="0087117D" w:rsidRDefault="0087117D" w:rsidP="003F316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7D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87117D">
        <w:rPr>
          <w:rFonts w:ascii="Times New Roman" w:hAnsi="Times New Roman" w:cs="Times New Roman"/>
          <w:sz w:val="24"/>
          <w:szCs w:val="24"/>
        </w:rPr>
        <w:t>. Начальная школа. Русский язык. Развивающие задания и упражнения. Коррекция письма.</w:t>
      </w:r>
    </w:p>
    <w:p w:rsidR="0087117D" w:rsidRPr="0087117D" w:rsidRDefault="0087117D" w:rsidP="003A1B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01F1" w:rsidRPr="005770D3" w:rsidRDefault="0087117D" w:rsidP="00AA01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87117D">
        <w:rPr>
          <w:rFonts w:ascii="Times New Roman" w:hAnsi="Times New Roman" w:cs="Times New Roman"/>
          <w:sz w:val="24"/>
          <w:szCs w:val="24"/>
        </w:rPr>
        <w:tab/>
      </w:r>
      <w:r w:rsidR="00AA01F1" w:rsidRPr="00577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Календарно – тематическое планирование 1 класс</w:t>
      </w:r>
    </w:p>
    <w:p w:rsidR="00AA01F1" w:rsidRDefault="00AA01F1" w:rsidP="00AA01F1"/>
    <w:p w:rsidR="0087117D" w:rsidRPr="00D139DE" w:rsidRDefault="0087117D" w:rsidP="00AA0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7117D" w:rsidRPr="00D1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73B"/>
    <w:multiLevelType w:val="multilevel"/>
    <w:tmpl w:val="0AB8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D0F52"/>
    <w:multiLevelType w:val="hybridMultilevel"/>
    <w:tmpl w:val="F9828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0C3B8C"/>
    <w:multiLevelType w:val="multilevel"/>
    <w:tmpl w:val="4364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711CC"/>
    <w:multiLevelType w:val="multilevel"/>
    <w:tmpl w:val="092C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740318"/>
    <w:multiLevelType w:val="multilevel"/>
    <w:tmpl w:val="B32E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286D9E"/>
    <w:multiLevelType w:val="hybridMultilevel"/>
    <w:tmpl w:val="63FE9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C5862"/>
    <w:multiLevelType w:val="hybridMultilevel"/>
    <w:tmpl w:val="B4BC2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82CEE"/>
    <w:multiLevelType w:val="hybridMultilevel"/>
    <w:tmpl w:val="AC1659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BA376C"/>
    <w:multiLevelType w:val="hybridMultilevel"/>
    <w:tmpl w:val="D2767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94EE4"/>
    <w:multiLevelType w:val="hybridMultilevel"/>
    <w:tmpl w:val="67802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A7304"/>
    <w:multiLevelType w:val="multilevel"/>
    <w:tmpl w:val="50A0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2F4637"/>
    <w:multiLevelType w:val="hybridMultilevel"/>
    <w:tmpl w:val="BF409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F22AA"/>
    <w:multiLevelType w:val="hybridMultilevel"/>
    <w:tmpl w:val="64769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238C"/>
    <w:multiLevelType w:val="multilevel"/>
    <w:tmpl w:val="B80C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564552"/>
    <w:multiLevelType w:val="hybridMultilevel"/>
    <w:tmpl w:val="60C4C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B52D8"/>
    <w:multiLevelType w:val="hybridMultilevel"/>
    <w:tmpl w:val="F1B8AD2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1AE17C0"/>
    <w:multiLevelType w:val="multilevel"/>
    <w:tmpl w:val="CD90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D41974"/>
    <w:multiLevelType w:val="multilevel"/>
    <w:tmpl w:val="4562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5049F"/>
    <w:multiLevelType w:val="multilevel"/>
    <w:tmpl w:val="EBE41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C04207"/>
    <w:multiLevelType w:val="multilevel"/>
    <w:tmpl w:val="965A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7C4E6E"/>
    <w:multiLevelType w:val="hybridMultilevel"/>
    <w:tmpl w:val="11681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21C17"/>
    <w:multiLevelType w:val="multilevel"/>
    <w:tmpl w:val="8838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C85BAE"/>
    <w:multiLevelType w:val="multilevel"/>
    <w:tmpl w:val="F146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CE5967"/>
    <w:multiLevelType w:val="hybridMultilevel"/>
    <w:tmpl w:val="3894D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1D72592"/>
    <w:multiLevelType w:val="multilevel"/>
    <w:tmpl w:val="2BA85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F42DB8"/>
    <w:multiLevelType w:val="hybridMultilevel"/>
    <w:tmpl w:val="3A063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2412A"/>
    <w:multiLevelType w:val="hybridMultilevel"/>
    <w:tmpl w:val="2B92D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7F1242C"/>
    <w:multiLevelType w:val="multilevel"/>
    <w:tmpl w:val="E730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563DE2"/>
    <w:multiLevelType w:val="multilevel"/>
    <w:tmpl w:val="8D70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EA4EDD"/>
    <w:multiLevelType w:val="multilevel"/>
    <w:tmpl w:val="8C68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3"/>
  </w:num>
  <w:num w:numId="4">
    <w:abstractNumId w:val="5"/>
  </w:num>
  <w:num w:numId="5">
    <w:abstractNumId w:val="28"/>
  </w:num>
  <w:num w:numId="6">
    <w:abstractNumId w:val="11"/>
  </w:num>
  <w:num w:numId="7">
    <w:abstractNumId w:val="29"/>
  </w:num>
  <w:num w:numId="8">
    <w:abstractNumId w:val="22"/>
  </w:num>
  <w:num w:numId="9">
    <w:abstractNumId w:val="18"/>
  </w:num>
  <w:num w:numId="10">
    <w:abstractNumId w:val="4"/>
  </w:num>
  <w:num w:numId="11">
    <w:abstractNumId w:val="1"/>
  </w:num>
  <w:num w:numId="12">
    <w:abstractNumId w:val="16"/>
  </w:num>
  <w:num w:numId="13">
    <w:abstractNumId w:val="15"/>
  </w:num>
  <w:num w:numId="14">
    <w:abstractNumId w:val="6"/>
  </w:num>
  <w:num w:numId="15">
    <w:abstractNumId w:val="21"/>
  </w:num>
  <w:num w:numId="16">
    <w:abstractNumId w:val="10"/>
  </w:num>
  <w:num w:numId="17">
    <w:abstractNumId w:val="12"/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6"/>
  </w:num>
  <w:num w:numId="23">
    <w:abstractNumId w:val="23"/>
  </w:num>
  <w:num w:numId="24">
    <w:abstractNumId w:val="0"/>
  </w:num>
  <w:num w:numId="25">
    <w:abstractNumId w:val="30"/>
  </w:num>
  <w:num w:numId="26">
    <w:abstractNumId w:val="14"/>
  </w:num>
  <w:num w:numId="27">
    <w:abstractNumId w:val="25"/>
  </w:num>
  <w:num w:numId="28">
    <w:abstractNumId w:val="19"/>
  </w:num>
  <w:num w:numId="29">
    <w:abstractNumId w:val="9"/>
  </w:num>
  <w:num w:numId="30">
    <w:abstractNumId w:val="13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54"/>
    <w:rsid w:val="00216E74"/>
    <w:rsid w:val="002A6D21"/>
    <w:rsid w:val="003A1B21"/>
    <w:rsid w:val="003F3166"/>
    <w:rsid w:val="00511607"/>
    <w:rsid w:val="005C66A4"/>
    <w:rsid w:val="00807FA4"/>
    <w:rsid w:val="00812D27"/>
    <w:rsid w:val="0082280B"/>
    <w:rsid w:val="00837B24"/>
    <w:rsid w:val="0087117D"/>
    <w:rsid w:val="00A94C68"/>
    <w:rsid w:val="00AA01F1"/>
    <w:rsid w:val="00AF03B2"/>
    <w:rsid w:val="00B60D79"/>
    <w:rsid w:val="00B81759"/>
    <w:rsid w:val="00C07EA3"/>
    <w:rsid w:val="00C251F6"/>
    <w:rsid w:val="00CD0054"/>
    <w:rsid w:val="00CE4D76"/>
    <w:rsid w:val="00D1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47DBF-EDC5-4883-A3A6-8A72A5F2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81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F03B2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uiPriority w:val="99"/>
    <w:rsid w:val="00AF03B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uiPriority w:val="99"/>
    <w:qFormat/>
    <w:rsid w:val="00AF03B2"/>
    <w:rPr>
      <w:rFonts w:cs="Times New Roman"/>
      <w:b/>
      <w:bCs/>
    </w:rPr>
  </w:style>
  <w:style w:type="character" w:styleId="a4">
    <w:name w:val="Hyperlink"/>
    <w:uiPriority w:val="99"/>
    <w:semiHidden/>
    <w:unhideWhenUsed/>
    <w:rsid w:val="00871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3122</Words>
  <Characters>17797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19</cp:revision>
  <dcterms:created xsi:type="dcterms:W3CDTF">2018-08-28T06:15:00Z</dcterms:created>
  <dcterms:modified xsi:type="dcterms:W3CDTF">2019-03-31T18:46:00Z</dcterms:modified>
</cp:coreProperties>
</file>