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7F" w:rsidRPr="00AC34AE" w:rsidRDefault="0021757F" w:rsidP="00AC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AE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</w:t>
      </w:r>
      <w:proofErr w:type="gramStart"/>
      <w:r w:rsidRPr="00AC34AE">
        <w:rPr>
          <w:rFonts w:ascii="Times New Roman" w:hAnsi="Times New Roman" w:cs="Times New Roman"/>
          <w:sz w:val="24"/>
          <w:szCs w:val="24"/>
        </w:rPr>
        <w:t xml:space="preserve">« </w:t>
      </w:r>
      <w:r w:rsidRPr="00AC34AE">
        <w:rPr>
          <w:rFonts w:ascii="Times New Roman" w:hAnsi="Times New Roman" w:cs="Times New Roman"/>
          <w:b/>
          <w:sz w:val="24"/>
          <w:szCs w:val="24"/>
        </w:rPr>
        <w:t>Развитие</w:t>
      </w:r>
      <w:proofErr w:type="gramEnd"/>
      <w:r w:rsidRPr="00AC34AE">
        <w:rPr>
          <w:rFonts w:ascii="Times New Roman" w:hAnsi="Times New Roman" w:cs="Times New Roman"/>
          <w:b/>
          <w:sz w:val="24"/>
          <w:szCs w:val="24"/>
        </w:rPr>
        <w:t xml:space="preserve"> речи»</w:t>
      </w:r>
      <w:r w:rsidRPr="00AC34A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1757F" w:rsidRPr="00AC34AE" w:rsidRDefault="0021757F" w:rsidP="00AC34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4AE">
        <w:rPr>
          <w:rFonts w:ascii="Times New Roman" w:hAnsi="Times New Roman" w:cs="Times New Roman"/>
          <w:b/>
          <w:sz w:val="24"/>
          <w:szCs w:val="24"/>
        </w:rPr>
        <w:t xml:space="preserve">Основные задачи: </w:t>
      </w:r>
    </w:p>
    <w:p w:rsidR="0021757F" w:rsidRPr="00AC34AE" w:rsidRDefault="0021757F" w:rsidP="00AC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AE">
        <w:rPr>
          <w:rFonts w:ascii="Times New Roman" w:hAnsi="Times New Roman" w:cs="Times New Roman"/>
          <w:sz w:val="24"/>
          <w:szCs w:val="24"/>
        </w:rPr>
        <w:t xml:space="preserve">• основной задачей курса является подготовка учащихся на уровне требований, предъявляемых образовательным стандартом начального общего образования по русскому языку; </w:t>
      </w:r>
    </w:p>
    <w:p w:rsidR="0021757F" w:rsidRPr="00AC34AE" w:rsidRDefault="0021757F" w:rsidP="00AC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AE">
        <w:rPr>
          <w:rFonts w:ascii="Times New Roman" w:hAnsi="Times New Roman" w:cs="Times New Roman"/>
          <w:sz w:val="24"/>
          <w:szCs w:val="24"/>
        </w:rPr>
        <w:t xml:space="preserve">• формирование духовно-нравственной личности, умеющей слушать и слышать собеседника, грамотно выражать свои мысли; </w:t>
      </w:r>
    </w:p>
    <w:p w:rsidR="0021757F" w:rsidRPr="00AC34AE" w:rsidRDefault="0021757F" w:rsidP="00AC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AE">
        <w:rPr>
          <w:rFonts w:ascii="Times New Roman" w:hAnsi="Times New Roman" w:cs="Times New Roman"/>
          <w:sz w:val="24"/>
          <w:szCs w:val="24"/>
        </w:rPr>
        <w:t xml:space="preserve">• формирование коммуникативной и лингвистической компетенции; </w:t>
      </w:r>
    </w:p>
    <w:p w:rsidR="0021757F" w:rsidRPr="00AC34AE" w:rsidRDefault="0021757F" w:rsidP="00AC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AE">
        <w:rPr>
          <w:rFonts w:ascii="Times New Roman" w:hAnsi="Times New Roman" w:cs="Times New Roman"/>
          <w:sz w:val="24"/>
          <w:szCs w:val="24"/>
        </w:rPr>
        <w:t>• развитие языковой эрудиции школьника, его интереса к языку и речевому творчеству.</w:t>
      </w:r>
    </w:p>
    <w:p w:rsidR="0021757F" w:rsidRPr="00AC34AE" w:rsidRDefault="0021757F" w:rsidP="00AC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AE">
        <w:rPr>
          <w:rFonts w:ascii="Times New Roman" w:hAnsi="Times New Roman" w:cs="Times New Roman"/>
          <w:sz w:val="24"/>
          <w:szCs w:val="24"/>
        </w:rPr>
        <w:t xml:space="preserve"> </w:t>
      </w:r>
      <w:r w:rsidRPr="00AC34AE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  <w:r w:rsidRPr="00AC3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57F" w:rsidRPr="00AC34AE" w:rsidRDefault="0021757F" w:rsidP="00AC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AE">
        <w:rPr>
          <w:rFonts w:ascii="Times New Roman" w:hAnsi="Times New Roman" w:cs="Times New Roman"/>
          <w:sz w:val="24"/>
          <w:szCs w:val="24"/>
        </w:rPr>
        <w:t xml:space="preserve">• расширение и углубление программного материала; </w:t>
      </w:r>
    </w:p>
    <w:p w:rsidR="0021757F" w:rsidRPr="00AC34AE" w:rsidRDefault="0021757F" w:rsidP="00AC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AE">
        <w:rPr>
          <w:rFonts w:ascii="Times New Roman" w:hAnsi="Times New Roman" w:cs="Times New Roman"/>
          <w:sz w:val="24"/>
          <w:szCs w:val="24"/>
        </w:rPr>
        <w:t xml:space="preserve">• совершенствование навыков анализа различных фактов языка; </w:t>
      </w:r>
    </w:p>
    <w:p w:rsidR="0021757F" w:rsidRPr="00AC34AE" w:rsidRDefault="0021757F" w:rsidP="00AC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AE">
        <w:rPr>
          <w:rFonts w:ascii="Times New Roman" w:hAnsi="Times New Roman" w:cs="Times New Roman"/>
          <w:sz w:val="24"/>
          <w:szCs w:val="24"/>
        </w:rPr>
        <w:t xml:space="preserve">• пробуждение потребности к самостоятельной работе над познанием родного слова и над своей речью. Воспитательные задачи: </w:t>
      </w:r>
    </w:p>
    <w:p w:rsidR="0021757F" w:rsidRPr="00AC34AE" w:rsidRDefault="0021757F" w:rsidP="00AC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AE">
        <w:rPr>
          <w:rFonts w:ascii="Times New Roman" w:hAnsi="Times New Roman" w:cs="Times New Roman"/>
          <w:sz w:val="24"/>
          <w:szCs w:val="24"/>
        </w:rPr>
        <w:t xml:space="preserve">• воспитание любви и уважения к великому русскому языку; </w:t>
      </w:r>
    </w:p>
    <w:p w:rsidR="0021757F" w:rsidRPr="00AC34AE" w:rsidRDefault="0021757F" w:rsidP="00AC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AE">
        <w:rPr>
          <w:rFonts w:ascii="Times New Roman" w:hAnsi="Times New Roman" w:cs="Times New Roman"/>
          <w:sz w:val="24"/>
          <w:szCs w:val="24"/>
        </w:rPr>
        <w:t xml:space="preserve">• воспитание чувства патриотизма; • повышение общей языковой культуры учащихся; </w:t>
      </w:r>
    </w:p>
    <w:p w:rsidR="0021757F" w:rsidRPr="00AC34AE" w:rsidRDefault="0021757F" w:rsidP="00AC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AE">
        <w:rPr>
          <w:rFonts w:ascii="Times New Roman" w:hAnsi="Times New Roman" w:cs="Times New Roman"/>
          <w:sz w:val="24"/>
          <w:szCs w:val="24"/>
        </w:rPr>
        <w:t xml:space="preserve">• выявление одарённых в лингвистическом отношении учеников и поддержка слабоуспевающих учащихся. </w:t>
      </w:r>
      <w:bookmarkStart w:id="0" w:name="_GoBack"/>
      <w:bookmarkEnd w:id="0"/>
    </w:p>
    <w:p w:rsidR="0021757F" w:rsidRPr="00AC34AE" w:rsidRDefault="0021757F" w:rsidP="00AC34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4AE">
        <w:rPr>
          <w:rFonts w:ascii="Times New Roman" w:hAnsi="Times New Roman" w:cs="Times New Roman"/>
          <w:b/>
          <w:sz w:val="24"/>
          <w:szCs w:val="24"/>
        </w:rPr>
        <w:t xml:space="preserve">Развивающие задачи: </w:t>
      </w:r>
    </w:p>
    <w:p w:rsidR="0021757F" w:rsidRPr="00AC34AE" w:rsidRDefault="0021757F" w:rsidP="00AC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AE">
        <w:rPr>
          <w:rFonts w:ascii="Times New Roman" w:hAnsi="Times New Roman" w:cs="Times New Roman"/>
          <w:sz w:val="24"/>
          <w:szCs w:val="24"/>
        </w:rPr>
        <w:t xml:space="preserve">• развитие интереса к языку как учебному предмету; </w:t>
      </w:r>
    </w:p>
    <w:p w:rsidR="0021757F" w:rsidRPr="00AC34AE" w:rsidRDefault="0021757F" w:rsidP="00AC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AE">
        <w:rPr>
          <w:rFonts w:ascii="Times New Roman" w:hAnsi="Times New Roman" w:cs="Times New Roman"/>
          <w:sz w:val="24"/>
          <w:szCs w:val="24"/>
        </w:rPr>
        <w:t xml:space="preserve">• общее языковое развитие младших школьников; </w:t>
      </w:r>
    </w:p>
    <w:p w:rsidR="0021757F" w:rsidRPr="00AC34AE" w:rsidRDefault="0021757F" w:rsidP="00AC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AE">
        <w:rPr>
          <w:rFonts w:ascii="Times New Roman" w:hAnsi="Times New Roman" w:cs="Times New Roman"/>
          <w:sz w:val="24"/>
          <w:szCs w:val="24"/>
        </w:rPr>
        <w:t xml:space="preserve">• развитие творческих способностей и таких психологических качеств учащихся, как любознательность, активность, ответственность, самостоятельность. </w:t>
      </w:r>
    </w:p>
    <w:p w:rsidR="0021757F" w:rsidRPr="00AC34AE" w:rsidRDefault="0021757F" w:rsidP="00AC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AE">
        <w:rPr>
          <w:rFonts w:ascii="Times New Roman" w:hAnsi="Times New Roman" w:cs="Times New Roman"/>
          <w:b/>
          <w:sz w:val="24"/>
          <w:szCs w:val="24"/>
        </w:rPr>
        <w:t>Структура курса:</w:t>
      </w:r>
      <w:r w:rsidRPr="00AC3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57F" w:rsidRPr="00AC34AE" w:rsidRDefault="0021757F" w:rsidP="00AC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AE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AC34AE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AC34AE">
        <w:rPr>
          <w:rFonts w:ascii="Times New Roman" w:hAnsi="Times New Roman" w:cs="Times New Roman"/>
          <w:sz w:val="24"/>
          <w:szCs w:val="24"/>
        </w:rPr>
        <w:t xml:space="preserve"> текстов, написание собственных текстов по заданным заглавиям; </w:t>
      </w:r>
    </w:p>
    <w:p w:rsidR="0021757F" w:rsidRPr="00AC34AE" w:rsidRDefault="0021757F" w:rsidP="00AC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AE">
        <w:rPr>
          <w:rFonts w:ascii="Times New Roman" w:hAnsi="Times New Roman" w:cs="Times New Roman"/>
          <w:sz w:val="24"/>
          <w:szCs w:val="24"/>
        </w:rPr>
        <w:t>• корректирование текстов с нарушенным порядком предложений и абзацев;</w:t>
      </w:r>
    </w:p>
    <w:p w:rsidR="0021757F" w:rsidRPr="00AC34AE" w:rsidRDefault="0021757F" w:rsidP="00AC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AE">
        <w:rPr>
          <w:rFonts w:ascii="Times New Roman" w:hAnsi="Times New Roman" w:cs="Times New Roman"/>
          <w:sz w:val="24"/>
          <w:szCs w:val="24"/>
        </w:rPr>
        <w:t xml:space="preserve"> • составление плана текста, написание текста по заданному плану; </w:t>
      </w:r>
    </w:p>
    <w:p w:rsidR="0021757F" w:rsidRPr="00AC34AE" w:rsidRDefault="0021757F" w:rsidP="00AC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AE">
        <w:rPr>
          <w:rFonts w:ascii="Times New Roman" w:hAnsi="Times New Roman" w:cs="Times New Roman"/>
          <w:sz w:val="24"/>
          <w:szCs w:val="24"/>
        </w:rPr>
        <w:t xml:space="preserve">• определение типов текстов (повествование, описание, рассуждение) и создание собственных текстов заданного типа; </w:t>
      </w:r>
    </w:p>
    <w:p w:rsidR="0021757F" w:rsidRPr="00AC34AE" w:rsidRDefault="0021757F" w:rsidP="00AC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AE">
        <w:rPr>
          <w:rFonts w:ascii="Times New Roman" w:hAnsi="Times New Roman" w:cs="Times New Roman"/>
          <w:sz w:val="24"/>
          <w:szCs w:val="24"/>
        </w:rPr>
        <w:t>• знакомство с изложением и сочинением как видами письменной работы;</w:t>
      </w:r>
    </w:p>
    <w:p w:rsidR="0021757F" w:rsidRPr="00AC34AE" w:rsidRDefault="0021757F" w:rsidP="00AC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AE">
        <w:rPr>
          <w:rFonts w:ascii="Times New Roman" w:hAnsi="Times New Roman" w:cs="Times New Roman"/>
          <w:sz w:val="24"/>
          <w:szCs w:val="24"/>
        </w:rPr>
        <w:t xml:space="preserve"> • знакомство с жанрами письма и поздравительной открытки; </w:t>
      </w:r>
    </w:p>
    <w:p w:rsidR="0021757F" w:rsidRPr="00AC34AE" w:rsidRDefault="0021757F" w:rsidP="00AC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AE">
        <w:rPr>
          <w:rFonts w:ascii="Times New Roman" w:hAnsi="Times New Roman" w:cs="Times New Roman"/>
          <w:sz w:val="24"/>
          <w:szCs w:val="24"/>
        </w:rPr>
        <w:t xml:space="preserve">• 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Лексика», изученного во 2 классе); </w:t>
      </w:r>
    </w:p>
    <w:p w:rsidR="0021757F" w:rsidRPr="00AC34AE" w:rsidRDefault="0021757F" w:rsidP="00AC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AE">
        <w:rPr>
          <w:rFonts w:ascii="Times New Roman" w:hAnsi="Times New Roman" w:cs="Times New Roman"/>
          <w:sz w:val="24"/>
          <w:szCs w:val="24"/>
        </w:rPr>
        <w:t xml:space="preserve">• использование в текстах многозначных слов, синонимов, антонимов, заимствованных слов. </w:t>
      </w:r>
    </w:p>
    <w:p w:rsidR="0021757F" w:rsidRPr="00AC34AE" w:rsidRDefault="0021757F" w:rsidP="00AC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AE">
        <w:rPr>
          <w:rFonts w:ascii="Times New Roman" w:hAnsi="Times New Roman" w:cs="Times New Roman"/>
          <w:sz w:val="24"/>
          <w:szCs w:val="24"/>
        </w:rPr>
        <w:t>Программа рассчитана на 34 часа,1 час в неделю.</w:t>
      </w:r>
    </w:p>
    <w:p w:rsidR="001900F9" w:rsidRPr="00AC34AE" w:rsidRDefault="001900F9" w:rsidP="00AC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00F9" w:rsidRPr="00AC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757F"/>
    <w:rsid w:val="001900F9"/>
    <w:rsid w:val="0021757F"/>
    <w:rsid w:val="00A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F363-64CD-4761-809A-A5A13BD4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9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Zavuch4</cp:lastModifiedBy>
  <cp:revision>4</cp:revision>
  <dcterms:created xsi:type="dcterms:W3CDTF">2019-03-28T06:53:00Z</dcterms:created>
  <dcterms:modified xsi:type="dcterms:W3CDTF">2019-03-31T19:29:00Z</dcterms:modified>
</cp:coreProperties>
</file>