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59" w:rsidRPr="00744DB2" w:rsidRDefault="000D2757" w:rsidP="00495777">
      <w:pPr>
        <w:ind w:left="-993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DB2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0D2757" w:rsidRPr="00744DB2" w:rsidRDefault="000D2757" w:rsidP="000D27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0D2757" w:rsidRDefault="001D7259" w:rsidP="000D27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</w:t>
      </w:r>
      <w:r w:rsidR="000D2757" w:rsidRPr="00744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2757" w:rsidRPr="00744DB2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="000D2757" w:rsidRPr="00744DB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317F92" w:rsidRPr="00744DB2" w:rsidRDefault="00317F92" w:rsidP="000D27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2757" w:rsidRPr="00744DB2" w:rsidRDefault="000D2757" w:rsidP="000D2757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Учитель ФИ</w:t>
      </w:r>
      <w:proofErr w:type="gramStart"/>
      <w:r w:rsidRPr="00744DB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44DB2">
        <w:rPr>
          <w:rFonts w:ascii="Times New Roman" w:hAnsi="Times New Roman" w:cs="Times New Roman"/>
          <w:sz w:val="28"/>
          <w:szCs w:val="28"/>
        </w:rPr>
        <w:t xml:space="preserve">, стаж: Тимакова Наталья Ивановна, стаж 20 лет.  </w:t>
      </w:r>
    </w:p>
    <w:p w:rsidR="000D2757" w:rsidRPr="00744DB2" w:rsidRDefault="000D2757" w:rsidP="000D2757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 xml:space="preserve">Предмет, максимальный балл: технология (девочки), 80 баллов  </w:t>
      </w:r>
    </w:p>
    <w:p w:rsidR="00317F92" w:rsidRDefault="00317F92" w:rsidP="000D2757">
      <w:pPr>
        <w:rPr>
          <w:rFonts w:ascii="Times New Roman" w:hAnsi="Times New Roman" w:cs="Times New Roman"/>
          <w:sz w:val="28"/>
          <w:szCs w:val="28"/>
        </w:rPr>
      </w:pPr>
    </w:p>
    <w:p w:rsidR="000D2757" w:rsidRDefault="000D2757" w:rsidP="000D2757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Класс:</w:t>
      </w:r>
      <w:r w:rsidR="00495777">
        <w:rPr>
          <w:rFonts w:ascii="Times New Roman" w:hAnsi="Times New Roman" w:cs="Times New Roman"/>
          <w:sz w:val="28"/>
          <w:szCs w:val="28"/>
        </w:rPr>
        <w:t xml:space="preserve"> 9</w:t>
      </w:r>
      <w:r w:rsidRPr="00744DB2">
        <w:rPr>
          <w:rFonts w:ascii="Times New Roman" w:hAnsi="Times New Roman" w:cs="Times New Roman"/>
          <w:sz w:val="28"/>
          <w:szCs w:val="28"/>
        </w:rPr>
        <w:t xml:space="preserve">                                Дата проведения</w:t>
      </w:r>
      <w:r>
        <w:rPr>
          <w:rFonts w:ascii="Times New Roman" w:hAnsi="Times New Roman" w:cs="Times New Roman"/>
          <w:sz w:val="28"/>
          <w:szCs w:val="28"/>
        </w:rPr>
        <w:t>: 5.10.2017</w:t>
      </w:r>
      <w:r w:rsidRPr="00744D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F92" w:rsidRPr="00744DB2" w:rsidRDefault="00317F92" w:rsidP="000D27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2092"/>
        <w:gridCol w:w="2302"/>
        <w:gridCol w:w="2923"/>
        <w:gridCol w:w="1492"/>
        <w:gridCol w:w="1194"/>
      </w:tblGrid>
      <w:tr w:rsidR="000D2757" w:rsidRPr="00A83EDD" w:rsidTr="00231DEB">
        <w:tc>
          <w:tcPr>
            <w:tcW w:w="523" w:type="dxa"/>
          </w:tcPr>
          <w:p w:rsidR="000D2757" w:rsidRPr="00A83EDD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0D2757" w:rsidRPr="00744DB2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02" w:type="dxa"/>
          </w:tcPr>
          <w:p w:rsidR="000D2757" w:rsidRPr="00744DB2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23" w:type="dxa"/>
          </w:tcPr>
          <w:p w:rsidR="000D2757" w:rsidRPr="00744DB2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2" w:type="dxa"/>
          </w:tcPr>
          <w:p w:rsidR="000D2757" w:rsidRPr="00744DB2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/рождения</w:t>
            </w:r>
          </w:p>
        </w:tc>
        <w:tc>
          <w:tcPr>
            <w:tcW w:w="1194" w:type="dxa"/>
          </w:tcPr>
          <w:p w:rsidR="000D2757" w:rsidRPr="00A83EDD" w:rsidRDefault="000D2757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D2757" w:rsidRPr="00A83EDD" w:rsidTr="00231DEB">
        <w:trPr>
          <w:trHeight w:val="435"/>
        </w:trPr>
        <w:tc>
          <w:tcPr>
            <w:tcW w:w="523" w:type="dxa"/>
          </w:tcPr>
          <w:p w:rsidR="000D2757" w:rsidRPr="00A83EDD" w:rsidRDefault="000D275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D2757" w:rsidRDefault="0049577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0D2757" w:rsidRPr="00744DB2" w:rsidRDefault="000D275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D2757" w:rsidRPr="00A83EDD" w:rsidRDefault="0049577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923" w:type="dxa"/>
          </w:tcPr>
          <w:p w:rsidR="000D2757" w:rsidRPr="00A83EDD" w:rsidRDefault="0049577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2" w:type="dxa"/>
          </w:tcPr>
          <w:p w:rsidR="000D2757" w:rsidRPr="00C97369" w:rsidRDefault="001D7259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18.03.2003</w:t>
            </w:r>
          </w:p>
        </w:tc>
        <w:tc>
          <w:tcPr>
            <w:tcW w:w="1194" w:type="dxa"/>
          </w:tcPr>
          <w:p w:rsidR="000D2757" w:rsidRDefault="00317F92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D2757" w:rsidRPr="00A83EDD" w:rsidRDefault="000D2757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7" w:rsidRPr="00A83EDD" w:rsidTr="00231DEB">
        <w:trPr>
          <w:trHeight w:val="495"/>
        </w:trPr>
        <w:tc>
          <w:tcPr>
            <w:tcW w:w="523" w:type="dxa"/>
          </w:tcPr>
          <w:p w:rsidR="000D2757" w:rsidRDefault="000D2757" w:rsidP="0023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0D2757" w:rsidRDefault="00495777" w:rsidP="0023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Мильто</w:t>
            </w:r>
            <w:proofErr w:type="spellEnd"/>
          </w:p>
        </w:tc>
        <w:tc>
          <w:tcPr>
            <w:tcW w:w="2302" w:type="dxa"/>
          </w:tcPr>
          <w:p w:rsidR="000D2757" w:rsidRDefault="00495777" w:rsidP="0023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923" w:type="dxa"/>
          </w:tcPr>
          <w:p w:rsidR="000D2757" w:rsidRPr="00A83EDD" w:rsidRDefault="001D725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2" w:type="dxa"/>
          </w:tcPr>
          <w:p w:rsidR="000D2757" w:rsidRPr="00C97369" w:rsidRDefault="00495777" w:rsidP="00231DEB">
            <w:pPr>
              <w:spacing w:after="160" w:line="259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28.10.2002</w:t>
            </w:r>
          </w:p>
        </w:tc>
        <w:tc>
          <w:tcPr>
            <w:tcW w:w="1194" w:type="dxa"/>
          </w:tcPr>
          <w:p w:rsidR="000D2757" w:rsidRDefault="00317F92" w:rsidP="0023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D2757" w:rsidRDefault="000D2757" w:rsidP="000D2757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7E60A7" w:rsidRDefault="007E60A7"/>
    <w:sectPr w:rsidR="007E60A7" w:rsidSect="00317F92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757"/>
    <w:rsid w:val="000D2757"/>
    <w:rsid w:val="001D7259"/>
    <w:rsid w:val="00317F92"/>
    <w:rsid w:val="00495777"/>
    <w:rsid w:val="007E60A7"/>
    <w:rsid w:val="00AF6A88"/>
    <w:rsid w:val="00CA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2017-10-09T15:33:00Z</dcterms:created>
  <dcterms:modified xsi:type="dcterms:W3CDTF">2017-10-11T02:35:00Z</dcterms:modified>
</cp:coreProperties>
</file>