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8D" w:rsidRDefault="00B87E8D" w:rsidP="00B87E8D">
      <w:bookmarkStart w:id="0" w:name="_GoBack"/>
      <w:bookmarkEnd w:id="0"/>
    </w:p>
    <w:p w:rsidR="00B87E8D" w:rsidRDefault="00B87E8D" w:rsidP="00B87E8D">
      <w:proofErr w:type="spellStart"/>
      <w:r>
        <w:t>Матем</w:t>
      </w:r>
      <w:proofErr w:type="spellEnd"/>
      <w:r>
        <w:t xml:space="preserve"> Лис. С.40 №5-10, с.38 № 5,9.</w:t>
      </w:r>
    </w:p>
    <w:p w:rsidR="00B87E8D" w:rsidRDefault="00B87E8D" w:rsidP="00B87E8D">
      <w:r>
        <w:t xml:space="preserve">Рус </w:t>
      </w:r>
      <w:proofErr w:type="spellStart"/>
      <w:proofErr w:type="gramStart"/>
      <w:r>
        <w:t>яз</w:t>
      </w:r>
      <w:proofErr w:type="spellEnd"/>
      <w:r>
        <w:t xml:space="preserve">  Лис</w:t>
      </w:r>
      <w:proofErr w:type="gramEnd"/>
      <w:r>
        <w:t>. С.66 № 6-8, с.64 № 5,6.</w:t>
      </w:r>
    </w:p>
    <w:p w:rsidR="00B87E8D" w:rsidRPr="00B87E8D" w:rsidRDefault="00B87E8D" w:rsidP="00B87E8D">
      <w:r>
        <w:t>Чтение с.6-64 ответить на вопросы</w:t>
      </w:r>
    </w:p>
    <w:sectPr w:rsidR="00B87E8D" w:rsidRPr="00B8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BD"/>
    <w:rsid w:val="0023729E"/>
    <w:rsid w:val="0083628D"/>
    <w:rsid w:val="00B87E8D"/>
    <w:rsid w:val="00D373DB"/>
    <w:rsid w:val="00F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DD84"/>
  <w15:chartTrackingRefBased/>
  <w15:docId w15:val="{862D420A-FC1E-482E-90C1-CE3903A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2020-02-05T04:22:00Z</dcterms:created>
  <dcterms:modified xsi:type="dcterms:W3CDTF">2020-02-05T04:35:00Z</dcterms:modified>
</cp:coreProperties>
</file>