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649" w:rsidRDefault="00903649" w:rsidP="0090364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649">
        <w:rPr>
          <w:rFonts w:ascii="Times New Roman" w:hAnsi="Times New Roman" w:cs="Times New Roman"/>
          <w:b/>
          <w:sz w:val="28"/>
          <w:szCs w:val="28"/>
        </w:rPr>
        <w:t>Физические явления в химии</w:t>
      </w:r>
    </w:p>
    <w:p w:rsidR="00903649" w:rsidRDefault="00903649" w:rsidP="009036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649">
        <w:rPr>
          <w:rFonts w:ascii="Times New Roman" w:hAnsi="Times New Roman" w:cs="Times New Roman"/>
          <w:sz w:val="28"/>
          <w:szCs w:val="28"/>
        </w:rPr>
        <w:t>Дайте определение физическим явлениям.</w:t>
      </w:r>
    </w:p>
    <w:p w:rsidR="00903649" w:rsidRDefault="00903649" w:rsidP="009036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и заполните таблицу «Способы разделения смесей»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156"/>
        <w:gridCol w:w="2852"/>
        <w:gridCol w:w="2977"/>
      </w:tblGrid>
      <w:tr w:rsidR="00903649" w:rsidTr="00903649">
        <w:tc>
          <w:tcPr>
            <w:tcW w:w="3156" w:type="dxa"/>
          </w:tcPr>
          <w:p w:rsidR="00903649" w:rsidRDefault="00903649" w:rsidP="0090364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разделения</w:t>
            </w:r>
          </w:p>
        </w:tc>
        <w:tc>
          <w:tcPr>
            <w:tcW w:w="2852" w:type="dxa"/>
          </w:tcPr>
          <w:p w:rsidR="00903649" w:rsidRDefault="00903649" w:rsidP="0090364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Необходимые приборы или установки</w:t>
            </w:r>
          </w:p>
        </w:tc>
        <w:tc>
          <w:tcPr>
            <w:tcW w:w="2977" w:type="dxa"/>
          </w:tcPr>
          <w:p w:rsidR="00903649" w:rsidRDefault="00903649" w:rsidP="0090364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в быту или профессиональной деятельности</w:t>
            </w:r>
          </w:p>
        </w:tc>
      </w:tr>
      <w:tr w:rsidR="00903649" w:rsidTr="00903649">
        <w:tc>
          <w:tcPr>
            <w:tcW w:w="3156" w:type="dxa"/>
          </w:tcPr>
          <w:p w:rsidR="00903649" w:rsidRDefault="00903649" w:rsidP="0090364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Перегонка или ____________________</w:t>
            </w:r>
          </w:p>
          <w:p w:rsidR="00903649" w:rsidRDefault="00903649" w:rsidP="0090364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903649" w:rsidRDefault="00903649" w:rsidP="0090364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03649" w:rsidRDefault="00903649" w:rsidP="0090364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649" w:rsidTr="00903649">
        <w:tc>
          <w:tcPr>
            <w:tcW w:w="3156" w:type="dxa"/>
          </w:tcPr>
          <w:p w:rsidR="00903649" w:rsidRDefault="00903649" w:rsidP="0090364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Фильтрование</w:t>
            </w:r>
          </w:p>
          <w:p w:rsidR="00903649" w:rsidRDefault="00903649" w:rsidP="0090364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903649" w:rsidRDefault="00903649" w:rsidP="0090364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03649" w:rsidRDefault="00903649" w:rsidP="0090364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649" w:rsidTr="00903649">
        <w:tc>
          <w:tcPr>
            <w:tcW w:w="3156" w:type="dxa"/>
          </w:tcPr>
          <w:p w:rsidR="00903649" w:rsidRDefault="00903649" w:rsidP="0090364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Кристаллизация или _____________________</w:t>
            </w:r>
          </w:p>
          <w:p w:rsidR="00903649" w:rsidRDefault="00903649" w:rsidP="0090364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903649" w:rsidRDefault="00903649" w:rsidP="0090364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03649" w:rsidRDefault="00903649" w:rsidP="0090364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649" w:rsidTr="00903649">
        <w:tc>
          <w:tcPr>
            <w:tcW w:w="3156" w:type="dxa"/>
          </w:tcPr>
          <w:p w:rsidR="00903649" w:rsidRDefault="00903649" w:rsidP="0090364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Отстаивание</w:t>
            </w:r>
          </w:p>
          <w:p w:rsidR="00903649" w:rsidRDefault="00903649" w:rsidP="0090364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903649" w:rsidRDefault="00903649" w:rsidP="0090364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03649" w:rsidRDefault="00903649" w:rsidP="0090364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649" w:rsidTr="00903649">
        <w:tc>
          <w:tcPr>
            <w:tcW w:w="3156" w:type="dxa"/>
          </w:tcPr>
          <w:p w:rsidR="00903649" w:rsidRDefault="00903649" w:rsidP="0090364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Центрифугирование</w:t>
            </w:r>
          </w:p>
          <w:p w:rsidR="00903649" w:rsidRDefault="00903649" w:rsidP="0090364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903649" w:rsidRDefault="00903649" w:rsidP="0090364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03649" w:rsidRDefault="00903649" w:rsidP="0090364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3649" w:rsidRDefault="00740BD3" w:rsidP="00740B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сахар попали мелкие кусочки стекла. Как очистить сахар от опасных примесей.</w:t>
      </w:r>
    </w:p>
    <w:p w:rsidR="00740BD3" w:rsidRPr="00740BD3" w:rsidRDefault="00740BD3" w:rsidP="00740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0BD3" w:rsidRPr="0074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3E8A"/>
    <w:multiLevelType w:val="hybridMultilevel"/>
    <w:tmpl w:val="3570517E"/>
    <w:lvl w:ilvl="0" w:tplc="BA526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4C"/>
    <w:rsid w:val="00740BD3"/>
    <w:rsid w:val="00903649"/>
    <w:rsid w:val="00B76FF0"/>
    <w:rsid w:val="00E3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B88E"/>
  <w15:chartTrackingRefBased/>
  <w15:docId w15:val="{66545BE9-3B70-4465-99FE-BF2C5EEA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649"/>
    <w:pPr>
      <w:ind w:left="720"/>
      <w:contextualSpacing/>
    </w:pPr>
  </w:style>
  <w:style w:type="table" w:styleId="a4">
    <w:name w:val="Table Grid"/>
    <w:basedOn w:val="a1"/>
    <w:uiPriority w:val="39"/>
    <w:rsid w:val="00903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2020-02-04T03:42:00Z</dcterms:created>
  <dcterms:modified xsi:type="dcterms:W3CDTF">2020-02-04T04:12:00Z</dcterms:modified>
</cp:coreProperties>
</file>