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FD" w:rsidRPr="007A42FE" w:rsidRDefault="00247DE3" w:rsidP="007A42FE">
      <w:pPr>
        <w:jc w:val="center"/>
      </w:pPr>
      <w:r>
        <w:t>12</w:t>
      </w:r>
      <w:r w:rsidR="007A42FE">
        <w:t xml:space="preserve">.02.2019 </w:t>
      </w:r>
      <w:r w:rsidR="001F6F83">
        <w:t>–</w:t>
      </w:r>
      <w:r w:rsidR="007A42FE">
        <w:t xml:space="preserve"> </w:t>
      </w:r>
      <w:r w:rsidR="00FE7A3D">
        <w:t>6</w:t>
      </w:r>
      <w:r w:rsidR="001F6F83">
        <w:t xml:space="preserve"> </w:t>
      </w:r>
      <w:r w:rsidR="007A42FE">
        <w:t>класс</w:t>
      </w:r>
    </w:p>
    <w:tbl>
      <w:tblPr>
        <w:tblStyle w:val="a3"/>
        <w:tblW w:w="9658" w:type="dxa"/>
        <w:tblLook w:val="04A0" w:firstRow="1" w:lastRow="0" w:firstColumn="1" w:lastColumn="0" w:noHBand="0" w:noVBand="1"/>
      </w:tblPr>
      <w:tblGrid>
        <w:gridCol w:w="3256"/>
        <w:gridCol w:w="6402"/>
      </w:tblGrid>
      <w:tr w:rsidR="007A42FE" w:rsidTr="007A42FE">
        <w:trPr>
          <w:trHeight w:val="294"/>
        </w:trPr>
        <w:tc>
          <w:tcPr>
            <w:tcW w:w="3256" w:type="dxa"/>
          </w:tcPr>
          <w:p w:rsidR="007A42FE" w:rsidRPr="007A42FE" w:rsidRDefault="00FE7A3D" w:rsidP="008C2A74">
            <w:r>
              <w:t>Английский (</w:t>
            </w:r>
            <w:proofErr w:type="spellStart"/>
            <w:r>
              <w:t>Ковкина</w:t>
            </w:r>
            <w:proofErr w:type="spellEnd"/>
            <w:r>
              <w:t>)</w:t>
            </w:r>
          </w:p>
        </w:tc>
        <w:tc>
          <w:tcPr>
            <w:tcW w:w="6402" w:type="dxa"/>
          </w:tcPr>
          <w:p w:rsidR="007A42FE" w:rsidRPr="00FE7A3D" w:rsidRDefault="007A42FE" w:rsidP="00FE7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2FE" w:rsidTr="007A42FE">
        <w:trPr>
          <w:trHeight w:val="278"/>
        </w:trPr>
        <w:tc>
          <w:tcPr>
            <w:tcW w:w="3256" w:type="dxa"/>
          </w:tcPr>
          <w:p w:rsidR="007A42FE" w:rsidRPr="007A42FE" w:rsidRDefault="00FE7A3D" w:rsidP="008C2A74">
            <w:r>
              <w:t>Английский (</w:t>
            </w:r>
            <w:proofErr w:type="spellStart"/>
            <w:r>
              <w:t>Теущакова</w:t>
            </w:r>
            <w:proofErr w:type="spellEnd"/>
            <w:r>
              <w:t>)</w:t>
            </w:r>
          </w:p>
        </w:tc>
        <w:tc>
          <w:tcPr>
            <w:tcW w:w="6402" w:type="dxa"/>
          </w:tcPr>
          <w:p w:rsidR="007A42FE" w:rsidRPr="00FE7A3D" w:rsidRDefault="007A42FE" w:rsidP="008C2A74"/>
        </w:tc>
      </w:tr>
      <w:tr w:rsidR="007A42FE" w:rsidTr="007A42FE">
        <w:trPr>
          <w:trHeight w:val="294"/>
        </w:trPr>
        <w:tc>
          <w:tcPr>
            <w:tcW w:w="3256" w:type="dxa"/>
          </w:tcPr>
          <w:p w:rsidR="007A42FE" w:rsidRPr="007A42FE" w:rsidRDefault="00FE7A3D" w:rsidP="008C2A74">
            <w:r>
              <w:t>Русский язык (Морозова)</w:t>
            </w:r>
          </w:p>
        </w:tc>
        <w:tc>
          <w:tcPr>
            <w:tcW w:w="6402" w:type="dxa"/>
          </w:tcPr>
          <w:p w:rsidR="007A42FE" w:rsidRDefault="007A42FE" w:rsidP="008C2A74">
            <w:pPr>
              <w:rPr>
                <w:lang w:val="en-US"/>
              </w:rPr>
            </w:pPr>
          </w:p>
        </w:tc>
      </w:tr>
      <w:tr w:rsidR="007A42FE" w:rsidRPr="00CD07E5" w:rsidTr="007A42FE">
        <w:trPr>
          <w:trHeight w:val="278"/>
        </w:trPr>
        <w:tc>
          <w:tcPr>
            <w:tcW w:w="3256" w:type="dxa"/>
          </w:tcPr>
          <w:p w:rsidR="007A42FE" w:rsidRPr="007A42FE" w:rsidRDefault="00FE7A3D" w:rsidP="008C2A74">
            <w:r>
              <w:t>Русский язык (Захарова)</w:t>
            </w:r>
          </w:p>
        </w:tc>
        <w:tc>
          <w:tcPr>
            <w:tcW w:w="6402" w:type="dxa"/>
          </w:tcPr>
          <w:p w:rsidR="007A42FE" w:rsidRPr="00247DE3" w:rsidRDefault="00247DE3" w:rsidP="0024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D0">
              <w:rPr>
                <w:rFonts w:ascii="Times New Roman" w:hAnsi="Times New Roman" w:cs="Times New Roman"/>
                <w:sz w:val="28"/>
                <w:szCs w:val="28"/>
              </w:rPr>
              <w:t>Упр. 295. Все задания и разборы, сочинение –описание любой картины на стр. 226-227, использую эпитеты из упр. 295</w:t>
            </w:r>
            <w:bookmarkStart w:id="0" w:name="_GoBack"/>
            <w:bookmarkEnd w:id="0"/>
          </w:p>
        </w:tc>
      </w:tr>
      <w:tr w:rsidR="00CD07E5" w:rsidRPr="00CD07E5" w:rsidTr="007A42FE">
        <w:trPr>
          <w:trHeight w:val="278"/>
        </w:trPr>
        <w:tc>
          <w:tcPr>
            <w:tcW w:w="3256" w:type="dxa"/>
          </w:tcPr>
          <w:p w:rsidR="00CD07E5" w:rsidRDefault="00FE7A3D" w:rsidP="008C2A74">
            <w:r>
              <w:t>Русский язык (Ефимова)</w:t>
            </w:r>
          </w:p>
        </w:tc>
        <w:tc>
          <w:tcPr>
            <w:tcW w:w="6402" w:type="dxa"/>
          </w:tcPr>
          <w:p w:rsidR="00CD07E5" w:rsidRPr="00CD07E5" w:rsidRDefault="00247DE3" w:rsidP="00CD07E5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С. 9, упр. 7</w:t>
            </w:r>
          </w:p>
        </w:tc>
      </w:tr>
      <w:tr w:rsidR="007A42FE" w:rsidRPr="00CD07E5" w:rsidTr="007A42FE">
        <w:trPr>
          <w:trHeight w:val="294"/>
        </w:trPr>
        <w:tc>
          <w:tcPr>
            <w:tcW w:w="3256" w:type="dxa"/>
          </w:tcPr>
          <w:p w:rsidR="007A42FE" w:rsidRPr="007A42FE" w:rsidRDefault="00FE7A3D" w:rsidP="008C2A74">
            <w:r>
              <w:t>6Б Математика</w:t>
            </w:r>
          </w:p>
        </w:tc>
        <w:tc>
          <w:tcPr>
            <w:tcW w:w="6402" w:type="dxa"/>
          </w:tcPr>
          <w:p w:rsidR="007A42FE" w:rsidRPr="00247DE3" w:rsidRDefault="00247DE3" w:rsidP="008C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E26">
              <w:rPr>
                <w:rFonts w:ascii="Times New Roman" w:hAnsi="Times New Roman" w:cs="Times New Roman"/>
                <w:sz w:val="28"/>
                <w:szCs w:val="28"/>
              </w:rPr>
              <w:t>№ 561, 563 (</w:t>
            </w:r>
            <w:proofErr w:type="spellStart"/>
            <w:r w:rsidRPr="00B90E26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r w:rsidRPr="00B90E26">
              <w:rPr>
                <w:rFonts w:ascii="Times New Roman" w:hAnsi="Times New Roman" w:cs="Times New Roman"/>
                <w:sz w:val="28"/>
                <w:szCs w:val="28"/>
              </w:rPr>
              <w:t>), 564 (</w:t>
            </w:r>
            <w:proofErr w:type="spellStart"/>
            <w:r w:rsidRPr="00B90E26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r w:rsidRPr="00B90E26">
              <w:rPr>
                <w:rFonts w:ascii="Times New Roman" w:hAnsi="Times New Roman" w:cs="Times New Roman"/>
                <w:sz w:val="28"/>
                <w:szCs w:val="28"/>
              </w:rPr>
              <w:t>) и 572 (а)</w:t>
            </w:r>
          </w:p>
        </w:tc>
      </w:tr>
      <w:tr w:rsidR="00247DE3" w:rsidRPr="00CD07E5" w:rsidTr="007A42FE">
        <w:trPr>
          <w:trHeight w:val="294"/>
        </w:trPr>
        <w:tc>
          <w:tcPr>
            <w:tcW w:w="3256" w:type="dxa"/>
          </w:tcPr>
          <w:p w:rsidR="00247DE3" w:rsidRDefault="00247DE3" w:rsidP="00247DE3">
            <w:r>
              <w:t>6А Математика</w:t>
            </w:r>
          </w:p>
        </w:tc>
        <w:tc>
          <w:tcPr>
            <w:tcW w:w="6402" w:type="dxa"/>
          </w:tcPr>
          <w:p w:rsidR="00247DE3" w:rsidRPr="00247DE3" w:rsidRDefault="00247DE3" w:rsidP="0024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E26">
              <w:rPr>
                <w:rFonts w:ascii="Times New Roman" w:hAnsi="Times New Roman" w:cs="Times New Roman"/>
                <w:sz w:val="28"/>
                <w:szCs w:val="28"/>
              </w:rPr>
              <w:t>№ 561, 563 (</w:t>
            </w:r>
            <w:proofErr w:type="spellStart"/>
            <w:r w:rsidRPr="00B90E26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r w:rsidRPr="00B90E26">
              <w:rPr>
                <w:rFonts w:ascii="Times New Roman" w:hAnsi="Times New Roman" w:cs="Times New Roman"/>
                <w:sz w:val="28"/>
                <w:szCs w:val="28"/>
              </w:rPr>
              <w:t>), 564 (</w:t>
            </w:r>
            <w:proofErr w:type="spellStart"/>
            <w:r w:rsidRPr="00B90E26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r w:rsidRPr="00B90E26">
              <w:rPr>
                <w:rFonts w:ascii="Times New Roman" w:hAnsi="Times New Roman" w:cs="Times New Roman"/>
                <w:sz w:val="28"/>
                <w:szCs w:val="28"/>
              </w:rPr>
              <w:t>) и 572 (а)</w:t>
            </w:r>
          </w:p>
        </w:tc>
      </w:tr>
      <w:tr w:rsidR="00247DE3" w:rsidRPr="00CD07E5" w:rsidTr="007A42FE">
        <w:trPr>
          <w:trHeight w:val="278"/>
        </w:trPr>
        <w:tc>
          <w:tcPr>
            <w:tcW w:w="3256" w:type="dxa"/>
          </w:tcPr>
          <w:p w:rsidR="00247DE3" w:rsidRPr="007A42FE" w:rsidRDefault="00247DE3" w:rsidP="00247DE3">
            <w:r>
              <w:t>6Б Литература</w:t>
            </w:r>
          </w:p>
        </w:tc>
        <w:tc>
          <w:tcPr>
            <w:tcW w:w="6402" w:type="dxa"/>
          </w:tcPr>
          <w:p w:rsidR="00247DE3" w:rsidRPr="00CD07E5" w:rsidRDefault="00247DE3" w:rsidP="00247DE3">
            <w:r w:rsidRPr="00247DE3">
              <w:t>Прочитать рассказы «Шуточка» и «Толстый и тонкий». Ответить на вопросы на стр. 102 (1-6)</w:t>
            </w:r>
          </w:p>
        </w:tc>
      </w:tr>
      <w:tr w:rsidR="00247DE3" w:rsidRPr="00CD07E5" w:rsidTr="007A42FE">
        <w:trPr>
          <w:trHeight w:val="294"/>
        </w:trPr>
        <w:tc>
          <w:tcPr>
            <w:tcW w:w="3256" w:type="dxa"/>
          </w:tcPr>
          <w:p w:rsidR="00247DE3" w:rsidRPr="00CD07E5" w:rsidRDefault="00247DE3" w:rsidP="00247DE3"/>
        </w:tc>
        <w:tc>
          <w:tcPr>
            <w:tcW w:w="6402" w:type="dxa"/>
          </w:tcPr>
          <w:p w:rsidR="00247DE3" w:rsidRPr="00CD07E5" w:rsidRDefault="00247DE3" w:rsidP="00247DE3"/>
        </w:tc>
      </w:tr>
    </w:tbl>
    <w:p w:rsidR="007A42FE" w:rsidRPr="00FE7A3D" w:rsidRDefault="007A42FE"/>
    <w:sectPr w:rsidR="007A42FE" w:rsidRPr="00FE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4EBD"/>
    <w:multiLevelType w:val="hybridMultilevel"/>
    <w:tmpl w:val="6C043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FE"/>
    <w:rsid w:val="001F6F83"/>
    <w:rsid w:val="00247DE3"/>
    <w:rsid w:val="007A42FE"/>
    <w:rsid w:val="00A47FFD"/>
    <w:rsid w:val="00CD07E5"/>
    <w:rsid w:val="00F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0F18"/>
  <w15:chartTrackingRefBased/>
  <w15:docId w15:val="{ADF1EE8A-A28E-4964-AA7A-77832838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D07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07E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D07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D0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2019-02-04T03:25:00Z</dcterms:created>
  <dcterms:modified xsi:type="dcterms:W3CDTF">2019-02-12T05:12:00Z</dcterms:modified>
</cp:coreProperties>
</file>