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2F" w:rsidRDefault="009376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7676">
        <w:rPr>
          <w:rFonts w:ascii="Times New Roman" w:hAnsi="Times New Roman" w:cs="Times New Roman"/>
          <w:b/>
          <w:i/>
          <w:sz w:val="28"/>
          <w:szCs w:val="28"/>
        </w:rPr>
        <w:t>Выполните письменно:</w:t>
      </w:r>
    </w:p>
    <w:p w:rsidR="0013748E" w:rsidRDefault="001374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AFD376" wp14:editId="0D504E6F">
            <wp:simplePos x="0" y="0"/>
            <wp:positionH relativeFrom="column">
              <wp:posOffset>-594360</wp:posOffset>
            </wp:positionH>
            <wp:positionV relativeFrom="paragraph">
              <wp:posOffset>253365</wp:posOffset>
            </wp:positionV>
            <wp:extent cx="6330950" cy="2806700"/>
            <wp:effectExtent l="0" t="0" r="0" b="0"/>
            <wp:wrapThrough wrapText="bothSides">
              <wp:wrapPolygon edited="0">
                <wp:start x="0" y="0"/>
                <wp:lineTo x="0" y="21405"/>
                <wp:lineTo x="21513" y="21405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8E" w:rsidRDefault="001374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748E" w:rsidRDefault="001374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E77E71" wp14:editId="51EA903D">
            <wp:simplePos x="0" y="0"/>
            <wp:positionH relativeFrom="column">
              <wp:posOffset>-413385</wp:posOffset>
            </wp:positionH>
            <wp:positionV relativeFrom="paragraph">
              <wp:posOffset>403860</wp:posOffset>
            </wp:positionV>
            <wp:extent cx="62769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567" y="21491"/>
                <wp:lineTo x="2156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48E" w:rsidRPr="00937676" w:rsidRDefault="0013748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13748E" w:rsidRPr="009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3A"/>
    <w:rsid w:val="000A7A3A"/>
    <w:rsid w:val="0013748E"/>
    <w:rsid w:val="00435738"/>
    <w:rsid w:val="00937676"/>
    <w:rsid w:val="00C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56AB"/>
  <w15:chartTrackingRefBased/>
  <w15:docId w15:val="{96B37444-9713-4A19-87B2-B9ED2BE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kab16-u</dc:creator>
  <cp:keywords/>
  <dc:description/>
  <cp:lastModifiedBy>kab16-u</cp:lastModifiedBy>
  <cp:revision>3</cp:revision>
  <dcterms:created xsi:type="dcterms:W3CDTF">2019-02-08T05:25:00Z</dcterms:created>
  <dcterms:modified xsi:type="dcterms:W3CDTF">2019-02-08T05:31:00Z</dcterms:modified>
</cp:coreProperties>
</file>