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491F47" w14:textId="04015CD7" w:rsidR="001F35B2" w:rsidRDefault="00A042FE" w:rsidP="00A042FE">
      <w:pPr>
        <w:jc w:val="center"/>
        <w:rPr>
          <w:b/>
          <w:kern w:val="2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20C315" wp14:editId="6649D8E7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kern w:val="2"/>
          <w:sz w:val="28"/>
          <w:lang w:eastAsia="ru-RU"/>
        </w:rPr>
        <w:t xml:space="preserve"> </w:t>
      </w:r>
    </w:p>
    <w:p w14:paraId="3AC4B857" w14:textId="77777777" w:rsidR="001F35B2" w:rsidRDefault="001F35B2" w:rsidP="007B22D4">
      <w:pPr>
        <w:tabs>
          <w:tab w:val="left" w:pos="851"/>
          <w:tab w:val="left" w:pos="993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14:paraId="70257CE2" w14:textId="77777777" w:rsidR="001F35B2" w:rsidRDefault="001F35B2" w:rsidP="007B22D4">
      <w:pPr>
        <w:tabs>
          <w:tab w:val="left" w:pos="851"/>
          <w:tab w:val="left" w:pos="993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14:paraId="2989F813" w14:textId="77777777" w:rsidR="001F35B2" w:rsidRDefault="001F35B2" w:rsidP="007B22D4">
      <w:pPr>
        <w:tabs>
          <w:tab w:val="left" w:pos="851"/>
          <w:tab w:val="left" w:pos="993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14:paraId="3E6A6F29" w14:textId="77777777" w:rsidR="00A50072" w:rsidRDefault="00A50072" w:rsidP="00A50072">
      <w:pPr>
        <w:keepNext/>
        <w:keepLines/>
        <w:widowControl w:val="0"/>
        <w:suppressAutoHyphens w:val="0"/>
        <w:ind w:left="160"/>
        <w:jc w:val="center"/>
        <w:outlineLvl w:val="1"/>
        <w:rPr>
          <w:b/>
          <w:lang w:eastAsia="en-US"/>
        </w:rPr>
      </w:pPr>
      <w:bookmarkStart w:id="0" w:name="bookmark0"/>
      <w:r>
        <w:rPr>
          <w:b/>
          <w:lang w:eastAsia="en-US"/>
        </w:rPr>
        <w:lastRenderedPageBreak/>
        <w:t>Томская область</w:t>
      </w:r>
      <w:r>
        <w:rPr>
          <w:b/>
          <w:lang w:eastAsia="en-US"/>
        </w:rPr>
        <w:br/>
        <w:t>Кожевниковский район</w:t>
      </w:r>
      <w:bookmarkEnd w:id="0"/>
    </w:p>
    <w:p w14:paraId="143749A5" w14:textId="77777777" w:rsidR="00A50072" w:rsidRDefault="00A50072" w:rsidP="00A50072">
      <w:pPr>
        <w:keepNext/>
        <w:keepLines/>
        <w:widowControl w:val="0"/>
        <w:suppressAutoHyphens w:val="0"/>
        <w:outlineLvl w:val="1"/>
        <w:rPr>
          <w:b/>
          <w:lang w:eastAsia="en-US"/>
        </w:rPr>
      </w:pPr>
      <w:bookmarkStart w:id="1" w:name="bookmark1"/>
      <w:r>
        <w:rPr>
          <w:b/>
          <w:lang w:eastAsia="en-US"/>
        </w:rPr>
        <w:t xml:space="preserve">                 МАОУ «Кожевниковская средняя общеобразовательная школа №1»</w:t>
      </w:r>
      <w:bookmarkEnd w:id="1"/>
    </w:p>
    <w:p w14:paraId="2810F8F0" w14:textId="77777777" w:rsidR="00A50072" w:rsidRDefault="00A50072" w:rsidP="00A50072">
      <w:pPr>
        <w:keepNext/>
        <w:keepLines/>
        <w:widowControl w:val="0"/>
        <w:suppressAutoHyphens w:val="0"/>
        <w:outlineLvl w:val="1"/>
        <w:rPr>
          <w:b/>
          <w:sz w:val="20"/>
          <w:szCs w:val="20"/>
          <w:lang w:eastAsia="en-US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3284"/>
        <w:gridCol w:w="3285"/>
        <w:gridCol w:w="3462"/>
      </w:tblGrid>
      <w:tr w:rsidR="00A50072" w14:paraId="6387A787" w14:textId="77777777" w:rsidTr="00A50072">
        <w:tc>
          <w:tcPr>
            <w:tcW w:w="3284" w:type="dxa"/>
            <w:hideMark/>
          </w:tcPr>
          <w:p w14:paraId="2E2AD94B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РАССМОТРЕНО</w:t>
            </w:r>
          </w:p>
          <w:p w14:paraId="3CDEDE60" w14:textId="77777777" w:rsidR="00A50072" w:rsidRDefault="00A50072">
            <w:pPr>
              <w:suppressAutoHyphens w:val="0"/>
              <w:spacing w:line="256" w:lineRule="auto"/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</w:pPr>
            <w:r>
              <w:rPr>
                <w:bCs/>
                <w:lang w:eastAsia="en-US"/>
              </w:rPr>
              <w:t xml:space="preserve"> на заседании НМС </w:t>
            </w:r>
          </w:p>
          <w:p w14:paraId="4D05D155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протокол № 1</w:t>
            </w:r>
          </w:p>
          <w:p w14:paraId="733C7627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от 26.08.2019 года</w:t>
            </w:r>
          </w:p>
        </w:tc>
        <w:tc>
          <w:tcPr>
            <w:tcW w:w="3285" w:type="dxa"/>
            <w:hideMark/>
          </w:tcPr>
          <w:p w14:paraId="718DB2EC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СОГЛАСОВАНО</w:t>
            </w:r>
          </w:p>
          <w:p w14:paraId="6415F235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на заседании</w:t>
            </w:r>
          </w:p>
          <w:p w14:paraId="38F9B971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педагогического совета</w:t>
            </w:r>
          </w:p>
          <w:p w14:paraId="5F4BE3E3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протокол № 1</w:t>
            </w:r>
          </w:p>
          <w:p w14:paraId="7D72725F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от 18.08.2019 года</w:t>
            </w:r>
          </w:p>
        </w:tc>
        <w:tc>
          <w:tcPr>
            <w:tcW w:w="3462" w:type="dxa"/>
            <w:hideMark/>
          </w:tcPr>
          <w:p w14:paraId="2A9AB0D5" w14:textId="27363B3E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589B179" wp14:editId="12D241E2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137160</wp:posOffset>
                  </wp:positionV>
                  <wp:extent cx="1895475" cy="151447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lang w:eastAsia="en-US"/>
              </w:rPr>
              <w:t xml:space="preserve">УТВЕРЖДАЮ </w:t>
            </w:r>
          </w:p>
          <w:p w14:paraId="0B7E9AD9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Директор «Кожевниковская СОШ №1 </w:t>
            </w:r>
          </w:p>
          <w:p w14:paraId="1307248B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Адаменко О. А. </w:t>
            </w:r>
          </w:p>
          <w:p w14:paraId="14119455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Приказ № 144/3 - О</w:t>
            </w:r>
          </w:p>
          <w:p w14:paraId="01743E53" w14:textId="77777777" w:rsidR="00A50072" w:rsidRDefault="00A50072">
            <w:pPr>
              <w:suppressAutoHyphens w:val="0"/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от 30.08. 2019 года</w:t>
            </w:r>
          </w:p>
        </w:tc>
      </w:tr>
    </w:tbl>
    <w:p w14:paraId="6632DAC8" w14:textId="77777777" w:rsidR="00A50072" w:rsidRDefault="00A50072" w:rsidP="00A50072">
      <w:pPr>
        <w:keepNext/>
        <w:keepLines/>
        <w:widowControl w:val="0"/>
        <w:suppressAutoHyphens w:val="0"/>
        <w:spacing w:line="442" w:lineRule="exact"/>
        <w:outlineLvl w:val="1"/>
        <w:rPr>
          <w:sz w:val="22"/>
          <w:szCs w:val="22"/>
          <w:lang w:eastAsia="en-US"/>
        </w:rPr>
      </w:pPr>
    </w:p>
    <w:p w14:paraId="48000FCF" w14:textId="77777777" w:rsidR="00A50072" w:rsidRDefault="00A50072" w:rsidP="00A50072">
      <w:pPr>
        <w:keepNext/>
        <w:keepLines/>
        <w:widowControl w:val="0"/>
        <w:suppressAutoHyphens w:val="0"/>
        <w:spacing w:line="442" w:lineRule="exact"/>
        <w:outlineLvl w:val="1"/>
        <w:rPr>
          <w:sz w:val="22"/>
          <w:szCs w:val="22"/>
          <w:lang w:eastAsia="en-US"/>
        </w:rPr>
      </w:pPr>
    </w:p>
    <w:p w14:paraId="456B5A48" w14:textId="77777777" w:rsidR="00A50072" w:rsidRDefault="00A50072" w:rsidP="00A50072">
      <w:pPr>
        <w:keepNext/>
        <w:keepLines/>
        <w:widowControl w:val="0"/>
        <w:suppressAutoHyphens w:val="0"/>
        <w:spacing w:line="442" w:lineRule="exact"/>
        <w:outlineLvl w:val="1"/>
        <w:rPr>
          <w:sz w:val="22"/>
          <w:szCs w:val="22"/>
          <w:lang w:eastAsia="en-US"/>
        </w:rPr>
      </w:pPr>
    </w:p>
    <w:p w14:paraId="42734D14" w14:textId="77777777" w:rsidR="00A50072" w:rsidRDefault="00A50072" w:rsidP="00A50072">
      <w:pPr>
        <w:keepNext/>
        <w:keepLines/>
        <w:widowControl w:val="0"/>
        <w:suppressAutoHyphens w:val="0"/>
        <w:spacing w:line="442" w:lineRule="exact"/>
        <w:outlineLvl w:val="1"/>
        <w:rPr>
          <w:sz w:val="22"/>
          <w:szCs w:val="22"/>
          <w:lang w:eastAsia="en-US"/>
        </w:rPr>
      </w:pPr>
    </w:p>
    <w:p w14:paraId="5C60D8B2" w14:textId="77777777" w:rsidR="00A50072" w:rsidRDefault="00A50072" w:rsidP="00A50072">
      <w:pPr>
        <w:keepNext/>
        <w:keepLines/>
        <w:widowControl w:val="0"/>
        <w:suppressAutoHyphens w:val="0"/>
        <w:spacing w:line="442" w:lineRule="exact"/>
        <w:outlineLvl w:val="1"/>
        <w:rPr>
          <w:sz w:val="22"/>
          <w:szCs w:val="22"/>
          <w:lang w:eastAsia="en-US"/>
        </w:rPr>
      </w:pPr>
    </w:p>
    <w:p w14:paraId="0A661C1A" w14:textId="77777777" w:rsidR="00A50072" w:rsidRDefault="00A50072" w:rsidP="00A50072">
      <w:pPr>
        <w:keepNext/>
        <w:keepLines/>
        <w:widowControl w:val="0"/>
        <w:suppressAutoHyphens w:val="0"/>
        <w:spacing w:line="442" w:lineRule="exact"/>
        <w:outlineLvl w:val="1"/>
        <w:rPr>
          <w:sz w:val="22"/>
          <w:szCs w:val="22"/>
          <w:lang w:eastAsia="en-US"/>
        </w:rPr>
      </w:pPr>
    </w:p>
    <w:p w14:paraId="0A50D974" w14:textId="77777777" w:rsidR="00A50072" w:rsidRDefault="00A50072" w:rsidP="00A50072">
      <w:pPr>
        <w:keepNext/>
        <w:keepLines/>
        <w:widowControl w:val="0"/>
        <w:suppressAutoHyphens w:val="0"/>
        <w:ind w:left="160"/>
        <w:jc w:val="center"/>
        <w:outlineLvl w:val="0"/>
        <w:rPr>
          <w:b/>
          <w:bCs/>
          <w:color w:val="000000"/>
          <w:sz w:val="32"/>
          <w:szCs w:val="32"/>
          <w:shd w:val="clear" w:color="auto" w:fill="FFFFFF"/>
          <w:lang w:bidi="ru-RU"/>
        </w:rPr>
      </w:pPr>
      <w:r>
        <w:rPr>
          <w:b/>
          <w:bCs/>
          <w:sz w:val="32"/>
          <w:szCs w:val="32"/>
          <w:lang w:eastAsia="en-US"/>
        </w:rPr>
        <w:t xml:space="preserve">Рабочая программа </w:t>
      </w:r>
    </w:p>
    <w:p w14:paraId="5AB2FFF8" w14:textId="77777777" w:rsidR="00A50072" w:rsidRDefault="00A50072" w:rsidP="00A50072">
      <w:pPr>
        <w:widowControl w:val="0"/>
        <w:suppressAutoHyphens w:val="0"/>
        <w:ind w:left="159"/>
        <w:jc w:val="center"/>
        <w:rPr>
          <w:b/>
          <w:bCs/>
          <w:color w:val="000000"/>
          <w:sz w:val="32"/>
          <w:szCs w:val="32"/>
          <w:shd w:val="clear" w:color="auto" w:fill="FFFFFF"/>
          <w:lang w:bidi="ru-RU"/>
        </w:rPr>
      </w:pPr>
      <w:r>
        <w:rPr>
          <w:b/>
          <w:bCs/>
          <w:color w:val="000000"/>
          <w:sz w:val="32"/>
          <w:szCs w:val="32"/>
          <w:shd w:val="clear" w:color="auto" w:fill="FFFFFF"/>
          <w:lang w:bidi="ru-RU"/>
        </w:rPr>
        <w:t>на 2019 – 2020 учебный год</w:t>
      </w:r>
    </w:p>
    <w:p w14:paraId="2012BC37" w14:textId="77777777" w:rsidR="00A50072" w:rsidRDefault="00A50072" w:rsidP="00A50072">
      <w:pPr>
        <w:widowControl w:val="0"/>
        <w:suppressAutoHyphens w:val="0"/>
        <w:ind w:left="159"/>
        <w:jc w:val="center"/>
        <w:rPr>
          <w:b/>
          <w:bCs/>
          <w:color w:val="000000"/>
          <w:sz w:val="32"/>
          <w:szCs w:val="32"/>
          <w:shd w:val="clear" w:color="auto" w:fill="FFFFFF"/>
          <w:lang w:bidi="ru-RU"/>
        </w:rPr>
      </w:pPr>
    </w:p>
    <w:p w14:paraId="09CB4BC5" w14:textId="3F578557" w:rsidR="00A50072" w:rsidRDefault="00A50072" w:rsidP="00A50072">
      <w:pPr>
        <w:widowControl w:val="0"/>
        <w:suppressAutoHyphens w:val="0"/>
        <w:ind w:left="159"/>
        <w:jc w:val="center"/>
        <w:rPr>
          <w:b/>
          <w:bCs/>
          <w:color w:val="000000"/>
          <w:sz w:val="32"/>
          <w:szCs w:val="32"/>
          <w:shd w:val="clear" w:color="auto" w:fill="FFFFFF"/>
          <w:lang w:bidi="ru-RU"/>
        </w:rPr>
      </w:pPr>
      <w:r>
        <w:rPr>
          <w:b/>
          <w:bCs/>
          <w:color w:val="000000"/>
          <w:sz w:val="32"/>
          <w:szCs w:val="32"/>
          <w:shd w:val="clear" w:color="auto" w:fill="FFFFFF"/>
          <w:lang w:bidi="ru-RU"/>
        </w:rPr>
        <w:t>«Искусство и культура</w:t>
      </w:r>
      <w:bookmarkStart w:id="2" w:name="_GoBack"/>
      <w:bookmarkEnd w:id="2"/>
      <w:r>
        <w:rPr>
          <w:b/>
          <w:bCs/>
          <w:color w:val="000000"/>
          <w:sz w:val="32"/>
          <w:szCs w:val="32"/>
          <w:shd w:val="clear" w:color="auto" w:fill="FFFFFF"/>
          <w:lang w:bidi="ru-RU"/>
        </w:rPr>
        <w:t>»</w:t>
      </w:r>
    </w:p>
    <w:p w14:paraId="57268A79" w14:textId="77777777" w:rsidR="00A50072" w:rsidRDefault="00A50072" w:rsidP="00A50072">
      <w:pPr>
        <w:widowControl w:val="0"/>
        <w:suppressAutoHyphens w:val="0"/>
        <w:spacing w:after="898" w:line="452" w:lineRule="exact"/>
        <w:ind w:left="160"/>
        <w:jc w:val="center"/>
        <w:rPr>
          <w:b/>
          <w:bCs/>
          <w:sz w:val="28"/>
          <w:szCs w:val="28"/>
          <w:lang w:eastAsia="en-US"/>
        </w:rPr>
      </w:pPr>
    </w:p>
    <w:p w14:paraId="7C9B2FDA" w14:textId="77777777" w:rsidR="00A50072" w:rsidRDefault="00A50072" w:rsidP="00A50072">
      <w:pPr>
        <w:widowControl w:val="0"/>
        <w:suppressAutoHyphens w:val="0"/>
        <w:ind w:left="160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Уровень общего образования:</w:t>
      </w:r>
    </w:p>
    <w:p w14:paraId="6887AD9D" w14:textId="77777777" w:rsidR="00A50072" w:rsidRDefault="00A50072" w:rsidP="00A50072">
      <w:pPr>
        <w:widowControl w:val="0"/>
        <w:suppressAutoHyphens w:val="0"/>
        <w:ind w:left="160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дошкольное общее образование.</w:t>
      </w:r>
    </w:p>
    <w:p w14:paraId="381C3DC5" w14:textId="77777777" w:rsidR="00A50072" w:rsidRDefault="00A50072" w:rsidP="00A50072">
      <w:pPr>
        <w:widowControl w:val="0"/>
        <w:suppressAutoHyphens w:val="0"/>
        <w:ind w:left="160"/>
        <w:rPr>
          <w:bCs/>
          <w:sz w:val="28"/>
          <w:szCs w:val="28"/>
          <w:lang w:eastAsia="en-US"/>
        </w:rPr>
      </w:pPr>
    </w:p>
    <w:p w14:paraId="2E7A9153" w14:textId="77777777" w:rsidR="00A50072" w:rsidRDefault="00A50072" w:rsidP="00A50072">
      <w:pPr>
        <w:widowControl w:val="0"/>
        <w:suppressAutoHyphens w:val="0"/>
        <w:ind w:left="160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Срок реализации: </w:t>
      </w:r>
      <w:r>
        <w:rPr>
          <w:rFonts w:eastAsia="Calibri"/>
          <w:color w:val="000000"/>
          <w:sz w:val="28"/>
          <w:szCs w:val="28"/>
          <w:shd w:val="clear" w:color="auto" w:fill="FFFFFF"/>
          <w:lang w:bidi="ru-RU"/>
        </w:rPr>
        <w:t>1 год</w:t>
      </w:r>
      <w:r>
        <w:rPr>
          <w:rFonts w:eastAsia="Calibri"/>
          <w:color w:val="000000"/>
          <w:sz w:val="28"/>
          <w:szCs w:val="28"/>
          <w:shd w:val="clear" w:color="auto" w:fill="FFFFFF"/>
          <w:lang w:bidi="ru-RU"/>
        </w:rPr>
        <w:br/>
      </w:r>
    </w:p>
    <w:p w14:paraId="2F25E011" w14:textId="77777777" w:rsidR="00A50072" w:rsidRDefault="00A50072" w:rsidP="00A50072">
      <w:pPr>
        <w:widowControl w:val="0"/>
        <w:suppressAutoHyphens w:val="0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Разработчик:</w:t>
      </w:r>
    </w:p>
    <w:p w14:paraId="5B11A785" w14:textId="77777777" w:rsidR="00A50072" w:rsidRDefault="00A50072" w:rsidP="00A50072">
      <w:pPr>
        <w:widowControl w:val="0"/>
        <w:suppressAutoHyphens w:val="0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Унщикова Г.Г.</w:t>
      </w:r>
    </w:p>
    <w:p w14:paraId="4F546DC3" w14:textId="77777777" w:rsidR="00A50072" w:rsidRDefault="00A50072" w:rsidP="00A50072">
      <w:pPr>
        <w:widowControl w:val="0"/>
        <w:suppressAutoHyphens w:val="0"/>
        <w:ind w:left="160"/>
        <w:rPr>
          <w:lang w:eastAsia="en-US"/>
        </w:rPr>
      </w:pPr>
    </w:p>
    <w:p w14:paraId="7503A083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</w:p>
    <w:p w14:paraId="2731B727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</w:p>
    <w:p w14:paraId="394C2CDC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</w:p>
    <w:p w14:paraId="3A61B7A8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</w:p>
    <w:p w14:paraId="51CF89A9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</w:p>
    <w:p w14:paraId="21E10C3C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</w:p>
    <w:p w14:paraId="519F2C98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</w:p>
    <w:p w14:paraId="627E920B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</w:p>
    <w:p w14:paraId="2CB58D22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</w:p>
    <w:p w14:paraId="4BF422B9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</w:p>
    <w:p w14:paraId="6FE4F715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</w:p>
    <w:p w14:paraId="3DE7E5B4" w14:textId="77777777" w:rsidR="00A50072" w:rsidRDefault="00A50072" w:rsidP="00A50072">
      <w:pPr>
        <w:widowControl w:val="0"/>
        <w:suppressAutoHyphens w:val="0"/>
        <w:spacing w:line="244" w:lineRule="exact"/>
        <w:ind w:left="160"/>
        <w:jc w:val="center"/>
        <w:rPr>
          <w:b/>
          <w:lang w:eastAsia="en-US"/>
        </w:rPr>
      </w:pPr>
      <w:r>
        <w:rPr>
          <w:b/>
          <w:lang w:eastAsia="en-US"/>
        </w:rPr>
        <w:t>Кожевниково – 2019 г.</w:t>
      </w:r>
    </w:p>
    <w:p w14:paraId="0463F4A6" w14:textId="77777777" w:rsidR="00A50072" w:rsidRDefault="00A50072" w:rsidP="00A50072">
      <w:pPr>
        <w:suppressAutoHyphens w:val="0"/>
        <w:jc w:val="center"/>
        <w:rPr>
          <w:b/>
          <w:lang w:eastAsia="ru-RU"/>
        </w:rPr>
      </w:pPr>
    </w:p>
    <w:p w14:paraId="09AD3802" w14:textId="77777777" w:rsidR="00A50072" w:rsidRDefault="00A50072" w:rsidP="00A50072">
      <w:pPr>
        <w:suppressAutoHyphens w:val="0"/>
        <w:jc w:val="center"/>
        <w:rPr>
          <w:b/>
          <w:lang w:eastAsia="ru-RU"/>
        </w:rPr>
      </w:pPr>
    </w:p>
    <w:p w14:paraId="554A64F0" w14:textId="77777777" w:rsidR="00A50072" w:rsidRDefault="00A50072" w:rsidP="00A50072">
      <w:pPr>
        <w:suppressAutoHyphens w:val="0"/>
        <w:jc w:val="center"/>
        <w:rPr>
          <w:b/>
          <w:lang w:eastAsia="ru-RU"/>
        </w:rPr>
      </w:pPr>
    </w:p>
    <w:p w14:paraId="56E9D3F8" w14:textId="052AB59A" w:rsidR="00DF5CB8" w:rsidRDefault="00DF5CB8" w:rsidP="009766CA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</w:p>
    <w:p w14:paraId="65CE2DA3" w14:textId="08C70A7B" w:rsidR="009766CA" w:rsidRPr="0090049D" w:rsidRDefault="009766CA" w:rsidP="009766CA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90049D">
        <w:rPr>
          <w:b/>
          <w:bCs/>
          <w:color w:val="000000"/>
        </w:rPr>
        <w:t>Пояснительная записка</w:t>
      </w:r>
    </w:p>
    <w:p w14:paraId="32A6FFE1" w14:textId="641BFFCB" w:rsidR="00317C83" w:rsidRPr="0090049D" w:rsidRDefault="009766CA" w:rsidP="009766CA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90049D">
        <w:rPr>
          <w:color w:val="000000"/>
        </w:rPr>
        <w:t>     Рабочая программа по искусству и культуре для дошкольников разработана на основе программы Н. А. Федосовой «Преемственность</w:t>
      </w:r>
      <w:r w:rsidR="00A56362">
        <w:rPr>
          <w:color w:val="000000"/>
        </w:rPr>
        <w:t>»</w:t>
      </w:r>
      <w:r w:rsidRPr="0090049D">
        <w:rPr>
          <w:color w:val="000000"/>
        </w:rPr>
        <w:t xml:space="preserve">. </w:t>
      </w:r>
    </w:p>
    <w:p w14:paraId="31B9C5A1" w14:textId="47C9EBBE" w:rsidR="009766CA" w:rsidRPr="0090049D" w:rsidRDefault="00317C83" w:rsidP="009766CA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90049D">
        <w:rPr>
          <w:color w:val="000000"/>
        </w:rPr>
        <w:t>А</w:t>
      </w:r>
      <w:r w:rsidR="009766CA" w:rsidRPr="0090049D">
        <w:rPr>
          <w:color w:val="000000"/>
        </w:rPr>
        <w:t>вторской </w:t>
      </w:r>
      <w:r w:rsidR="009766CA" w:rsidRPr="0090049D">
        <w:rPr>
          <w:i/>
          <w:iCs/>
          <w:color w:val="000000"/>
        </w:rPr>
        <w:t>программы </w:t>
      </w:r>
      <w:r w:rsidR="009766CA" w:rsidRPr="0090049D">
        <w:rPr>
          <w:rStyle w:val="a8"/>
          <w:color w:val="000000"/>
        </w:rPr>
        <w:t>Т. Я. Шпикалова, Т. С. Комарова, Л. В. Орлова, Л. В. Ершова, М. Б. Зацепина</w:t>
      </w:r>
      <w:r w:rsidR="009766CA" w:rsidRPr="0090049D">
        <w:rPr>
          <w:color w:val="000000"/>
        </w:rPr>
        <w:t> «Волшебная красота окружающего мира», утверждённой МО РФ (Москва 2009 г.) в соответствии с требованиями Федерального государственного образовательного стандарта начального образования.</w:t>
      </w:r>
    </w:p>
    <w:p w14:paraId="3EDF82F0" w14:textId="195E7DC5" w:rsidR="009766CA" w:rsidRPr="0090049D" w:rsidRDefault="009766CA" w:rsidP="009766CA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90049D">
        <w:rPr>
          <w:b/>
          <w:bCs/>
          <w:color w:val="000000"/>
          <w:u w:val="single"/>
        </w:rPr>
        <w:t>Ра</w:t>
      </w:r>
      <w:r w:rsidR="00317C83" w:rsidRPr="0090049D">
        <w:rPr>
          <w:b/>
          <w:bCs/>
          <w:color w:val="000000"/>
          <w:u w:val="single"/>
        </w:rPr>
        <w:t>бочая программа рассчитана на 68</w:t>
      </w:r>
      <w:r w:rsidRPr="0090049D">
        <w:rPr>
          <w:b/>
          <w:bCs/>
          <w:color w:val="000000"/>
          <w:u w:val="single"/>
        </w:rPr>
        <w:t xml:space="preserve"> часов в год.</w:t>
      </w:r>
    </w:p>
    <w:p w14:paraId="7405A0F2" w14:textId="7B1C0BFD" w:rsidR="009766CA" w:rsidRPr="0090049D" w:rsidRDefault="009766CA" w:rsidP="00740520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0049D">
        <w:rPr>
          <w:color w:val="000000"/>
        </w:rPr>
        <w:t> Программное содержание раздела </w:t>
      </w:r>
      <w:r w:rsidRPr="0090049D">
        <w:rPr>
          <w:b/>
          <w:bCs/>
          <w:color w:val="000000"/>
        </w:rPr>
        <w:t>«Искусство и культура</w:t>
      </w:r>
      <w:r w:rsidRPr="0090049D">
        <w:rPr>
          <w:color w:val="000000"/>
        </w:rPr>
        <w:t>» рассматривается как часть программы «Преемственность» (ч. 2) и призвано решать главную общую це</w:t>
      </w:r>
      <w:r w:rsidR="00317C83" w:rsidRPr="0090049D">
        <w:rPr>
          <w:color w:val="000000"/>
        </w:rPr>
        <w:t>ль — развитие личности ребенка 6—7</w:t>
      </w:r>
      <w:r w:rsidRPr="0090049D">
        <w:rPr>
          <w:color w:val="000000"/>
        </w:rPr>
        <w:t xml:space="preserve"> лет.</w:t>
      </w:r>
      <w:r w:rsidRPr="0090049D">
        <w:rPr>
          <w:color w:val="000000"/>
        </w:rPr>
        <w:br/>
        <w:t>      При разработке содержания, задач, форм и методов в данном разделе программы учитывается близость детского мировосприятия к мировосприятию в народном творчестве.</w:t>
      </w:r>
    </w:p>
    <w:p w14:paraId="16FC5C40" w14:textId="77777777" w:rsidR="009766CA" w:rsidRPr="0090049D" w:rsidRDefault="009766CA" w:rsidP="00740520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0049D">
        <w:rPr>
          <w:color w:val="000000"/>
        </w:rPr>
        <w:t>      Для реализации ведущей цели программного содержания раздела «Искусство и культура» необходимо опираться на следующие исходные положения:</w:t>
      </w:r>
      <w:r w:rsidRPr="0090049D">
        <w:rPr>
          <w:color w:val="000000"/>
        </w:rPr>
        <w:br/>
        <w:t>      — нравственная основа народной культуры и искусства;</w:t>
      </w:r>
      <w:r w:rsidRPr="0090049D">
        <w:rPr>
          <w:color w:val="000000"/>
        </w:rPr>
        <w:br/>
        <w:t>      — детскость в народном искусстве (то его свойство, которое придает ему неповторимую окраску непосредственности и жизнерадостности, огромное душевное богатство, душевную щедрость);</w:t>
      </w:r>
      <w:r w:rsidRPr="0090049D">
        <w:rPr>
          <w:color w:val="000000"/>
        </w:rPr>
        <w:br/>
        <w:t>      — общность художественно-образного содержания всех областей народного искусства как совокупности устных, песенных, музыкально-хореографических, игровых, драматических, прикладных, изобразительных форм народного творчества;</w:t>
      </w:r>
      <w:r w:rsidRPr="0090049D">
        <w:rPr>
          <w:color w:val="000000"/>
        </w:rPr>
        <w:br/>
        <w:t>      — гуманитарная ориентированность при ознакомлении с явлениями культуры, искусства. В процессе ознакомления с памятниками культуры (произведениями народных мастеров, произведениями живописи, графики, скульптуры, музыки и литературы) мы как бы участвуем в диалоге прошлого и настоящего;</w:t>
      </w:r>
      <w:r w:rsidRPr="0090049D">
        <w:rPr>
          <w:color w:val="000000"/>
        </w:rPr>
        <w:br/>
        <w:t>      — цель развития личности ребенка в контексте концепции гуманитаризации образования.</w:t>
      </w:r>
    </w:p>
    <w:p w14:paraId="6A6BD24C" w14:textId="5DE2936E" w:rsidR="009766CA" w:rsidRPr="0090049D" w:rsidRDefault="009766CA" w:rsidP="00740520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0049D">
        <w:rPr>
          <w:color w:val="000000"/>
        </w:rPr>
        <w:t>      Программное содержание курса «Искусство и культура» отражено в следующих видах художественно</w:t>
      </w:r>
      <w:r w:rsidR="00317C83" w:rsidRPr="0090049D">
        <w:rPr>
          <w:color w:val="000000"/>
        </w:rPr>
        <w:t xml:space="preserve">-творческой деятельности детей 6—7 </w:t>
      </w:r>
      <w:r w:rsidRPr="0090049D">
        <w:rPr>
          <w:color w:val="000000"/>
        </w:rPr>
        <w:t>лет:</w:t>
      </w:r>
    </w:p>
    <w:p w14:paraId="456F9FA6" w14:textId="77777777" w:rsidR="009766CA" w:rsidRPr="0090049D" w:rsidRDefault="009766CA" w:rsidP="00740520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0049D">
        <w:rPr>
          <w:color w:val="000000"/>
        </w:rPr>
        <w:t>      — «Мы рисуем и лепим, создаем художественные вещи, как народные мастера родной земли»;</w:t>
      </w:r>
      <w:r w:rsidRPr="0090049D">
        <w:rPr>
          <w:color w:val="000000"/>
        </w:rPr>
        <w:br/>
        <w:t>      — «В мире родной природы»;</w:t>
      </w:r>
    </w:p>
    <w:p w14:paraId="664C8EAD" w14:textId="77777777" w:rsidR="009766CA" w:rsidRDefault="009766CA" w:rsidP="00740520">
      <w:pPr>
        <w:pStyle w:val="a7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90049D">
        <w:rPr>
          <w:color w:val="000000"/>
        </w:rPr>
        <w:t>      Игра и сказка рассматриваются как ведущие методические приемы в организации творческой деятельности детей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14:paraId="2865AC2B" w14:textId="77777777" w:rsidR="00317C83" w:rsidRDefault="00317C83" w:rsidP="009766C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7E04D64D" w14:textId="77777777" w:rsidR="00317C83" w:rsidRDefault="00317C83" w:rsidP="009766C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1A9E4FAC" w14:textId="77777777" w:rsidR="00317C83" w:rsidRDefault="00317C83" w:rsidP="009766C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46632B29" w14:textId="77777777" w:rsidR="00317C83" w:rsidRDefault="00317C83" w:rsidP="009766C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657BAE24" w14:textId="77777777" w:rsidR="00317C83" w:rsidRDefault="00317C83" w:rsidP="009766C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54D48AA5" w14:textId="77777777" w:rsidR="00317C83" w:rsidRDefault="00317C83" w:rsidP="009766C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78D7C789" w14:textId="77777777" w:rsidR="00317C83" w:rsidRDefault="00317C83" w:rsidP="009766C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50E34CF0" w14:textId="77777777" w:rsidR="0090049D" w:rsidRDefault="0090049D" w:rsidP="0090049D">
      <w:pPr>
        <w:rPr>
          <w:rFonts w:ascii="Arial" w:hAnsi="Arial" w:cs="Arial"/>
          <w:b/>
          <w:bCs/>
          <w:color w:val="000000"/>
          <w:sz w:val="21"/>
          <w:szCs w:val="21"/>
          <w:lang w:eastAsia="ru-RU"/>
        </w:rPr>
      </w:pPr>
    </w:p>
    <w:p w14:paraId="3B0B7951" w14:textId="77777777" w:rsidR="0090049D" w:rsidRDefault="0090049D" w:rsidP="0090049D">
      <w:pPr>
        <w:rPr>
          <w:rFonts w:ascii="Arial" w:hAnsi="Arial" w:cs="Arial"/>
          <w:b/>
          <w:bCs/>
          <w:color w:val="000000"/>
          <w:sz w:val="21"/>
          <w:szCs w:val="21"/>
          <w:lang w:eastAsia="ru-RU"/>
        </w:rPr>
      </w:pPr>
    </w:p>
    <w:p w14:paraId="1BFBC1FB" w14:textId="41A02870" w:rsidR="0090049D" w:rsidRDefault="0090049D" w:rsidP="0090049D">
      <w:pPr>
        <w:jc w:val="center"/>
        <w:rPr>
          <w:b/>
        </w:rPr>
      </w:pPr>
      <w:r w:rsidRPr="006466FF">
        <w:rPr>
          <w:b/>
        </w:rPr>
        <w:t xml:space="preserve">Содержание </w:t>
      </w:r>
      <w:r>
        <w:rPr>
          <w:b/>
        </w:rPr>
        <w:t>программы</w:t>
      </w:r>
    </w:p>
    <w:p w14:paraId="5AA018EA" w14:textId="77777777" w:rsidR="00CC022D" w:rsidRDefault="00CC022D" w:rsidP="0090049D">
      <w:pPr>
        <w:jc w:val="center"/>
        <w:rPr>
          <w:b/>
          <w:bCs/>
        </w:rPr>
      </w:pPr>
    </w:p>
    <w:p w14:paraId="244D7B73" w14:textId="77777777" w:rsidR="0090049D" w:rsidRPr="00C756D3" w:rsidRDefault="0090049D" w:rsidP="0090049D">
      <w:pPr>
        <w:jc w:val="center"/>
      </w:pPr>
      <w:r w:rsidRPr="00C756D3">
        <w:t>Раздел «Осень»</w:t>
      </w:r>
    </w:p>
    <w:p w14:paraId="4B85A645" w14:textId="77777777" w:rsidR="0090049D" w:rsidRPr="006E3CBA" w:rsidRDefault="0090049D" w:rsidP="0090049D">
      <w:pPr>
        <w:autoSpaceDE w:val="0"/>
        <w:autoSpaceDN w:val="0"/>
        <w:adjustRightInd w:val="0"/>
        <w:ind w:firstLine="567"/>
        <w:jc w:val="both"/>
      </w:pPr>
      <w:r w:rsidRPr="006E3CBA">
        <w:t>В разделе «Осень» дети в игровой форме узнают об осенних народных праздниках и событиях, связанных с уборкой урожая: встреча осени, выпечка хлеба из нового урожая, заготовка овощей, сбор грибов.</w:t>
      </w:r>
    </w:p>
    <w:p w14:paraId="61488772" w14:textId="77777777" w:rsidR="0090049D" w:rsidRPr="006E3CBA" w:rsidRDefault="0090049D" w:rsidP="0090049D">
      <w:pPr>
        <w:autoSpaceDE w:val="0"/>
        <w:autoSpaceDN w:val="0"/>
        <w:adjustRightInd w:val="0"/>
        <w:ind w:firstLine="567"/>
        <w:jc w:val="both"/>
      </w:pPr>
      <w:r w:rsidRPr="006E3CBA">
        <w:t>Дети знакомятся с различными видами народного декоративно-прикладного творчества: деревянная бабенская игрушка, соломенная игрушка, хохломская роспись, народный костюм, ткачество половичков.</w:t>
      </w:r>
    </w:p>
    <w:p w14:paraId="36810D36" w14:textId="77777777" w:rsidR="0090049D" w:rsidRPr="006E3CBA" w:rsidRDefault="0090049D" w:rsidP="0090049D">
      <w:pPr>
        <w:autoSpaceDE w:val="0"/>
        <w:autoSpaceDN w:val="0"/>
        <w:adjustRightInd w:val="0"/>
        <w:ind w:firstLine="567"/>
        <w:jc w:val="both"/>
      </w:pPr>
      <w:r w:rsidRPr="006E3CBA">
        <w:t>Дети овладевают изобразительными и прикладными техниками: лепка, аппликация, гуашь, акварель.</w:t>
      </w:r>
    </w:p>
    <w:p w14:paraId="0FE4A092" w14:textId="77777777" w:rsidR="0090049D" w:rsidRDefault="0090049D" w:rsidP="0090049D">
      <w:pPr>
        <w:autoSpaceDE w:val="0"/>
        <w:autoSpaceDN w:val="0"/>
        <w:adjustRightInd w:val="0"/>
        <w:ind w:firstLine="567"/>
        <w:jc w:val="both"/>
      </w:pPr>
      <w:r w:rsidRPr="006E3CBA">
        <w:t>Творческая деятельность детей происходит на основе интеграции разных видов искусств: фольклора (загадки, пословицы, сказки), музыки (наигрыши, народные песни, танцы), народного декоративно-прикладного искусства.</w:t>
      </w:r>
    </w:p>
    <w:p w14:paraId="50F0AD3F" w14:textId="77777777" w:rsidR="0090049D" w:rsidRPr="00464A1B" w:rsidRDefault="0090049D" w:rsidP="0090049D">
      <w:pPr>
        <w:autoSpaceDE w:val="0"/>
        <w:autoSpaceDN w:val="0"/>
        <w:adjustRightInd w:val="0"/>
        <w:jc w:val="center"/>
        <w:rPr>
          <w:bCs/>
        </w:rPr>
      </w:pPr>
      <w:r w:rsidRPr="00464A1B">
        <w:rPr>
          <w:bCs/>
        </w:rPr>
        <w:t>Раздел «Зима»</w:t>
      </w:r>
    </w:p>
    <w:p w14:paraId="3C332A2C" w14:textId="77777777" w:rsidR="0090049D" w:rsidRPr="006E3CBA" w:rsidRDefault="0090049D" w:rsidP="0090049D">
      <w:pPr>
        <w:autoSpaceDE w:val="0"/>
        <w:autoSpaceDN w:val="0"/>
        <w:adjustRightInd w:val="0"/>
        <w:ind w:firstLine="567"/>
        <w:jc w:val="both"/>
      </w:pPr>
      <w:r w:rsidRPr="006E3CBA">
        <w:t xml:space="preserve">С декоративными образами зимней природы </w:t>
      </w:r>
      <w:r>
        <w:t>дети</w:t>
      </w:r>
      <w:r w:rsidRPr="006E3CBA">
        <w:t xml:space="preserve"> знакомятся, рассматривая снежные узоры народного кружева, голубую Гжель, самостоятельно выполняют зимний пейзаж в техниках графики и аппликации, а также на основе отпечатывания. На страницах раздела дошкольники знакомятся со знаменитой каргопольской игрушкой, народными праздничными пряниками, элементами зимнего народного костюма, теремной архитектурой.</w:t>
      </w:r>
    </w:p>
    <w:p w14:paraId="11E59D20" w14:textId="77777777" w:rsidR="0090049D" w:rsidRPr="006E3CBA" w:rsidRDefault="0090049D" w:rsidP="0090049D">
      <w:pPr>
        <w:autoSpaceDE w:val="0"/>
        <w:autoSpaceDN w:val="0"/>
        <w:adjustRightInd w:val="0"/>
        <w:ind w:firstLine="567"/>
        <w:jc w:val="both"/>
      </w:pPr>
      <w:r w:rsidRPr="006E3CBA">
        <w:t>В разделе «Зима» большое внимание уделено заданиям, связанным с подготовкой к весёлым новогодним и рождественским праздникам: игрушки из бумаги, фольги, природных материалов, изготовленные в различной технике.</w:t>
      </w:r>
    </w:p>
    <w:p w14:paraId="30C97E83" w14:textId="77777777" w:rsidR="0090049D" w:rsidRDefault="0090049D" w:rsidP="0090049D">
      <w:pPr>
        <w:autoSpaceDE w:val="0"/>
        <w:autoSpaceDN w:val="0"/>
        <w:adjustRightInd w:val="0"/>
        <w:ind w:firstLine="567"/>
        <w:jc w:val="both"/>
      </w:pPr>
      <w:r w:rsidRPr="006E3CBA">
        <w:t>Продолжается интеграция разных видов искусства в творческую деятельность детей: народного декоративно-прикладного искусства, фольклора, народной музыки и танца.</w:t>
      </w:r>
    </w:p>
    <w:p w14:paraId="3D072FAC" w14:textId="77777777" w:rsidR="0090049D" w:rsidRDefault="0090049D" w:rsidP="0090049D">
      <w:pPr>
        <w:autoSpaceDE w:val="0"/>
        <w:autoSpaceDN w:val="0"/>
        <w:adjustRightInd w:val="0"/>
        <w:jc w:val="center"/>
        <w:rPr>
          <w:bCs/>
        </w:rPr>
      </w:pPr>
    </w:p>
    <w:p w14:paraId="57BCA948" w14:textId="77777777" w:rsidR="0090049D" w:rsidRPr="00464A1B" w:rsidRDefault="0090049D" w:rsidP="0090049D">
      <w:pPr>
        <w:autoSpaceDE w:val="0"/>
        <w:autoSpaceDN w:val="0"/>
        <w:adjustRightInd w:val="0"/>
        <w:jc w:val="center"/>
        <w:rPr>
          <w:bCs/>
        </w:rPr>
      </w:pPr>
      <w:r w:rsidRPr="00464A1B">
        <w:rPr>
          <w:bCs/>
        </w:rPr>
        <w:t>Раздел «Весна»</w:t>
      </w:r>
    </w:p>
    <w:p w14:paraId="7BB71A27" w14:textId="77777777" w:rsidR="0090049D" w:rsidRPr="006E3CBA" w:rsidRDefault="0090049D" w:rsidP="0090049D">
      <w:pPr>
        <w:autoSpaceDE w:val="0"/>
        <w:autoSpaceDN w:val="0"/>
        <w:adjustRightInd w:val="0"/>
        <w:ind w:firstLine="567"/>
        <w:jc w:val="both"/>
      </w:pPr>
      <w:r w:rsidRPr="006E3CBA">
        <w:t>В начале весны дети знакомятся с традиционными календарными</w:t>
      </w:r>
      <w:r>
        <w:t xml:space="preserve"> </w:t>
      </w:r>
      <w:r w:rsidRPr="006E3CBA">
        <w:t>праздниками: широкой Масленицей (февраль), Грачевником (март</w:t>
      </w:r>
      <w:r>
        <w:t xml:space="preserve">). </w:t>
      </w:r>
      <w:r w:rsidRPr="006E3CBA">
        <w:t>Весной отмечается и женский праздник. Подготовка и проведение весенних праздников связаны с новыми видами творческих работ: народный костюм, традиционные пряники и печенья, поздравительные</w:t>
      </w:r>
      <w:r>
        <w:t xml:space="preserve"> </w:t>
      </w:r>
      <w:r w:rsidRPr="006E3CBA">
        <w:t>открытки для родных.</w:t>
      </w:r>
    </w:p>
    <w:p w14:paraId="3A7332B2" w14:textId="77777777" w:rsidR="0090049D" w:rsidRPr="006E3CBA" w:rsidRDefault="0090049D" w:rsidP="0090049D">
      <w:pPr>
        <w:autoSpaceDE w:val="0"/>
        <w:autoSpaceDN w:val="0"/>
        <w:adjustRightInd w:val="0"/>
        <w:ind w:firstLine="567"/>
        <w:jc w:val="both"/>
      </w:pPr>
      <w:r w:rsidRPr="006E3CBA">
        <w:t>Дети знакомятся с новыми видами народного декоративно-прикладного творчества: русские матрёшки, птица-ковш и птица-корабль, глиняная дымковская игрушка.</w:t>
      </w:r>
    </w:p>
    <w:p w14:paraId="706C991F" w14:textId="77777777" w:rsidR="0090049D" w:rsidRDefault="0090049D" w:rsidP="0090049D">
      <w:pPr>
        <w:autoSpaceDE w:val="0"/>
        <w:autoSpaceDN w:val="0"/>
        <w:adjustRightInd w:val="0"/>
        <w:ind w:firstLine="567"/>
        <w:jc w:val="both"/>
      </w:pPr>
      <w:r w:rsidRPr="006E3CBA">
        <w:t>Создают</w:t>
      </w:r>
      <w:r>
        <w:t xml:space="preserve">ся </w:t>
      </w:r>
      <w:r w:rsidRPr="006E3CBA">
        <w:t xml:space="preserve"> весенние пейзажи и панно в разной технике: гуашь, акварель, графика, аппликация. Творческая деятельность</w:t>
      </w:r>
      <w:r>
        <w:t xml:space="preserve"> </w:t>
      </w:r>
      <w:r w:rsidRPr="006E3CBA">
        <w:t>детей строится на основе интеграции разных видов искусств: фольклора, народной музыки и танца, народного декоративно-прикладного творчества.</w:t>
      </w:r>
    </w:p>
    <w:p w14:paraId="113B3EE3" w14:textId="77777777" w:rsidR="0090049D" w:rsidRPr="00464A1B" w:rsidRDefault="0090049D" w:rsidP="0090049D">
      <w:pPr>
        <w:autoSpaceDE w:val="0"/>
        <w:autoSpaceDN w:val="0"/>
        <w:adjustRightInd w:val="0"/>
        <w:ind w:firstLine="567"/>
        <w:jc w:val="center"/>
        <w:rPr>
          <w:bCs/>
        </w:rPr>
      </w:pPr>
      <w:r w:rsidRPr="00464A1B">
        <w:rPr>
          <w:bCs/>
        </w:rPr>
        <w:t>Раздел «Лето»</w:t>
      </w:r>
    </w:p>
    <w:p w14:paraId="28E8516C" w14:textId="77777777" w:rsidR="0090049D" w:rsidRPr="00387111" w:rsidRDefault="0090049D" w:rsidP="0090049D">
      <w:pPr>
        <w:autoSpaceDE w:val="0"/>
        <w:autoSpaceDN w:val="0"/>
        <w:adjustRightInd w:val="0"/>
        <w:ind w:firstLine="567"/>
        <w:jc w:val="both"/>
      </w:pPr>
      <w:r w:rsidRPr="00387111">
        <w:t>Лето — это время, когда природа расцветает всеми красками. Неслучайно к этому времени приурочено знакомство дошкольников с новыми видами народной росписи: жизнерадостной по колориту городецкой, игрушек из Полховского Майдана и села Бабенки; северными росписями с изображением чудо-дерева — вечного образа в народном искусстве.</w:t>
      </w:r>
    </w:p>
    <w:p w14:paraId="73887698" w14:textId="77777777" w:rsidR="0090049D" w:rsidRPr="00387111" w:rsidRDefault="0090049D" w:rsidP="0090049D">
      <w:pPr>
        <w:autoSpaceDE w:val="0"/>
        <w:autoSpaceDN w:val="0"/>
        <w:adjustRightInd w:val="0"/>
        <w:ind w:firstLine="567"/>
        <w:jc w:val="both"/>
      </w:pPr>
      <w:r w:rsidRPr="00387111">
        <w:t>Дети узнают о летних народных календарных праздниках — Троице и дне Ивана Купалы, знакомятся с обычаями и традициями, связанными с этими древними праздниками.</w:t>
      </w:r>
    </w:p>
    <w:p w14:paraId="553AA7AB" w14:textId="77777777" w:rsidR="0090049D" w:rsidRPr="00387111" w:rsidRDefault="0090049D" w:rsidP="0090049D">
      <w:pPr>
        <w:autoSpaceDE w:val="0"/>
        <w:autoSpaceDN w:val="0"/>
        <w:adjustRightInd w:val="0"/>
        <w:ind w:firstLine="567"/>
        <w:jc w:val="both"/>
      </w:pPr>
      <w:r w:rsidRPr="00387111">
        <w:t>В данный раздел включён наряду с лепкой, росписью, аппликацией и блок моделирования, предназначенный для самостоятельной деятельности ребёнка, способствующей развитию творческой активности.</w:t>
      </w:r>
    </w:p>
    <w:p w14:paraId="463F2E1A" w14:textId="77777777" w:rsidR="0090049D" w:rsidRPr="00387111" w:rsidRDefault="0090049D" w:rsidP="0090049D">
      <w:pPr>
        <w:autoSpaceDE w:val="0"/>
        <w:autoSpaceDN w:val="0"/>
        <w:adjustRightInd w:val="0"/>
        <w:ind w:firstLine="567"/>
        <w:jc w:val="both"/>
      </w:pPr>
      <w:r w:rsidRPr="00387111">
        <w:t>В разделе продолжена линия по интеграции разных видов искусства в творческой деятельности детей: народного декоративно-прикладного искусства, фольклора, народной музыки и танца.</w:t>
      </w:r>
    </w:p>
    <w:p w14:paraId="048D7A99" w14:textId="77777777" w:rsidR="001F35B2" w:rsidRDefault="001F35B2" w:rsidP="007B22D4">
      <w:pPr>
        <w:tabs>
          <w:tab w:val="left" w:pos="851"/>
          <w:tab w:val="left" w:pos="993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14:paraId="4FD7B26A" w14:textId="77777777" w:rsidR="0090049D" w:rsidRPr="00CC022D" w:rsidRDefault="0090049D" w:rsidP="0090049D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C022D">
        <w:rPr>
          <w:b/>
          <w:bCs/>
          <w:color w:val="000000"/>
        </w:rPr>
        <w:t>Планируемые результаты:</w:t>
      </w:r>
    </w:p>
    <w:p w14:paraId="418AD521" w14:textId="6CB74873" w:rsidR="0090049D" w:rsidRPr="00CC022D" w:rsidRDefault="0090049D" w:rsidP="0090049D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C022D">
        <w:rPr>
          <w:color w:val="000000"/>
        </w:rPr>
        <w:t>- Правильно сидеть за партой, верно держать лист бумаги и карандаш;</w:t>
      </w:r>
    </w:p>
    <w:p w14:paraId="061F2CC2" w14:textId="7AE5AFBB" w:rsidR="0090049D" w:rsidRPr="00CC022D" w:rsidRDefault="0090049D" w:rsidP="0090049D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C022D">
        <w:rPr>
          <w:color w:val="000000"/>
        </w:rPr>
        <w:t>-  Свободно работать карандашом – без напряжения проводить линии в нужных направлениях;</w:t>
      </w:r>
    </w:p>
    <w:p w14:paraId="7504B2D0" w14:textId="082442DC" w:rsidR="0090049D" w:rsidRPr="00CC022D" w:rsidRDefault="0090049D" w:rsidP="0090049D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C022D">
        <w:rPr>
          <w:color w:val="000000"/>
        </w:rPr>
        <w:t>- Передавать в рисунке простейшую форму, общее пространственное положение, основной цвет предмета;</w:t>
      </w:r>
    </w:p>
    <w:p w14:paraId="504CD970" w14:textId="08C2CA65" w:rsidR="0090049D" w:rsidRPr="00CC022D" w:rsidRDefault="0090049D" w:rsidP="0090049D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C022D">
        <w:rPr>
          <w:color w:val="000000"/>
        </w:rPr>
        <w:t>- Правильно работать акварельными красками, разводить и смешивать, ровно закрывать нужную поверхность;</w:t>
      </w:r>
    </w:p>
    <w:p w14:paraId="2F3E6B8A" w14:textId="39EF887B" w:rsidR="0090049D" w:rsidRPr="00CC022D" w:rsidRDefault="0090049D" w:rsidP="0090049D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C022D">
        <w:rPr>
          <w:color w:val="000000"/>
        </w:rPr>
        <w:t>- выполнять простейшие узоры в полосе, круге из декоративных форм растительного мира;</w:t>
      </w:r>
    </w:p>
    <w:p w14:paraId="08B05C69" w14:textId="1644BF86" w:rsidR="0090049D" w:rsidRPr="00CC022D" w:rsidRDefault="0090049D" w:rsidP="0090049D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CC022D">
        <w:rPr>
          <w:color w:val="000000"/>
        </w:rPr>
        <w:t>- узнавать изображенные на картине или иллюстрации предметы, явления, действия;</w:t>
      </w:r>
    </w:p>
    <w:p w14:paraId="3D10FD71" w14:textId="79C0DE45" w:rsidR="0090049D" w:rsidRPr="00F97C1F" w:rsidRDefault="0090049D" w:rsidP="00F97C1F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  <w:sectPr w:rsidR="0090049D" w:rsidRPr="00F97C1F" w:rsidSect="00095A9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C022D">
        <w:rPr>
          <w:color w:val="000000"/>
        </w:rPr>
        <w:t>- делать разметку при помощи шаблона или трафарета;</w:t>
      </w:r>
      <w:r w:rsidRPr="00CC022D">
        <w:rPr>
          <w:color w:val="000000"/>
        </w:rPr>
        <w:br/>
        <w:t>- уметь рисовать кистью элементы народных узоров на бумаге и наносить узоры на вылепленные узоры;</w:t>
      </w:r>
      <w:r w:rsidRPr="00CC022D">
        <w:rPr>
          <w:color w:val="000000"/>
        </w:rPr>
        <w:br/>
        <w:t>- проявлять эмоционально- эстетическое отношение к произведениям народного творчества, к окружающей среде.</w:t>
      </w:r>
    </w:p>
    <w:p w14:paraId="0C406317" w14:textId="5EBFA8F0" w:rsidR="000D6F94" w:rsidRPr="00EF60BD" w:rsidRDefault="000D6F94" w:rsidP="000D6F94">
      <w:pPr>
        <w:tabs>
          <w:tab w:val="left" w:pos="851"/>
          <w:tab w:val="left" w:pos="993"/>
        </w:tabs>
        <w:suppressAutoHyphens w:val="0"/>
        <w:jc w:val="center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Календарно-тематическое планирование</w:t>
      </w:r>
    </w:p>
    <w:p w14:paraId="48D6A093" w14:textId="699FCB9D" w:rsidR="007B22D4" w:rsidRPr="00EF60BD" w:rsidRDefault="007B22D4" w:rsidP="007B22D4">
      <w:pPr>
        <w:pStyle w:val="2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9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4377"/>
        <w:gridCol w:w="709"/>
        <w:gridCol w:w="1843"/>
        <w:gridCol w:w="850"/>
        <w:gridCol w:w="1231"/>
      </w:tblGrid>
      <w:tr w:rsidR="007B22D4" w:rsidRPr="00EF60BD" w14:paraId="5123DA20" w14:textId="77777777" w:rsidTr="00D078E4">
        <w:trPr>
          <w:trHeight w:val="182"/>
        </w:trPr>
        <w:tc>
          <w:tcPr>
            <w:tcW w:w="585" w:type="dxa"/>
            <w:tcBorders>
              <w:bottom w:val="single" w:sz="4" w:space="0" w:color="000000"/>
            </w:tcBorders>
          </w:tcPr>
          <w:p w14:paraId="6CDAF4CD" w14:textId="77777777" w:rsidR="007B22D4" w:rsidRPr="00EF60BD" w:rsidRDefault="007B22D4" w:rsidP="00187FC3">
            <w:pPr>
              <w:jc w:val="both"/>
            </w:pPr>
            <w:r w:rsidRPr="00EF60BD">
              <w:t>№ п/п</w:t>
            </w:r>
          </w:p>
        </w:tc>
        <w:tc>
          <w:tcPr>
            <w:tcW w:w="4377" w:type="dxa"/>
            <w:tcBorders>
              <w:bottom w:val="single" w:sz="4" w:space="0" w:color="000000"/>
            </w:tcBorders>
          </w:tcPr>
          <w:p w14:paraId="26EE4EAA" w14:textId="77777777" w:rsidR="007B22D4" w:rsidRPr="00EF60BD" w:rsidRDefault="007B22D4" w:rsidP="00187FC3">
            <w:pPr>
              <w:jc w:val="center"/>
            </w:pPr>
            <w:r w:rsidRPr="00EF60BD">
              <w:t>Тема урока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auto"/>
            </w:tcBorders>
          </w:tcPr>
          <w:p w14:paraId="1F4CA2B5" w14:textId="77777777" w:rsidR="007B22D4" w:rsidRPr="00EF60BD" w:rsidRDefault="007B22D4" w:rsidP="00187FC3">
            <w:pPr>
              <w:jc w:val="center"/>
            </w:pPr>
            <w:r w:rsidRPr="00EF60BD">
              <w:t>Количество часов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A0AB027" w14:textId="77777777" w:rsidR="007B22D4" w:rsidRPr="00EF60BD" w:rsidRDefault="007B22D4" w:rsidP="00187FC3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Формы занятий (лекция, дискуссия, беседа, практ.или теор.занятие, нестандартный урок)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7149D0F" w14:textId="77777777" w:rsidR="007B22D4" w:rsidRDefault="007B22D4" w:rsidP="00187FC3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F60BD">
              <w:t>Дата план</w:t>
            </w:r>
          </w:p>
          <w:p w14:paraId="1CDA40F0" w14:textId="2572D432" w:rsidR="007B22D4" w:rsidRPr="00C95BD2" w:rsidRDefault="007B22D4" w:rsidP="00187FC3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color w:val="FF0000"/>
              </w:rPr>
            </w:pPr>
          </w:p>
        </w:tc>
        <w:tc>
          <w:tcPr>
            <w:tcW w:w="1231" w:type="dxa"/>
          </w:tcPr>
          <w:p w14:paraId="7BF9EDA8" w14:textId="77777777" w:rsidR="007B22D4" w:rsidRDefault="007B22D4" w:rsidP="00187FC3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EF60BD">
              <w:t>Дата факт</w:t>
            </w:r>
          </w:p>
          <w:p w14:paraId="3E1F4842" w14:textId="28152AA9" w:rsidR="007B22D4" w:rsidRPr="00C95BD2" w:rsidRDefault="007B22D4" w:rsidP="007B22D4">
            <w:pPr>
              <w:tabs>
                <w:tab w:val="left" w:pos="360"/>
                <w:tab w:val="left" w:pos="540"/>
                <w:tab w:val="left" w:pos="1260"/>
              </w:tabs>
              <w:rPr>
                <w:color w:val="FF0000"/>
              </w:rPr>
            </w:pPr>
          </w:p>
        </w:tc>
      </w:tr>
      <w:tr w:rsidR="007B22D4" w:rsidRPr="00EF60BD" w14:paraId="7F1A6E16" w14:textId="77777777" w:rsidTr="00D078E4">
        <w:trPr>
          <w:trHeight w:val="182"/>
        </w:trPr>
        <w:tc>
          <w:tcPr>
            <w:tcW w:w="5671" w:type="dxa"/>
            <w:gridSpan w:val="3"/>
            <w:tcBorders>
              <w:bottom w:val="nil"/>
              <w:right w:val="single" w:sz="4" w:space="0" w:color="auto"/>
            </w:tcBorders>
          </w:tcPr>
          <w:p w14:paraId="6773E8C5" w14:textId="77777777" w:rsidR="007B22D4" w:rsidRPr="00EF60BD" w:rsidRDefault="007B22D4" w:rsidP="00187FC3">
            <w:pPr>
              <w:jc w:val="both"/>
            </w:pPr>
            <w:r w:rsidRPr="00EF60BD">
              <w:t>Раздел программы + количество часов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4B5C407" w14:textId="77777777" w:rsidR="007B22D4" w:rsidRPr="00EF60BD" w:rsidRDefault="007B22D4" w:rsidP="00187FC3">
            <w:pPr>
              <w:jc w:val="both"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C2E210D" w14:textId="77777777" w:rsidR="007B22D4" w:rsidRPr="00EF60BD" w:rsidRDefault="007B22D4" w:rsidP="00187FC3">
            <w:pPr>
              <w:jc w:val="both"/>
            </w:pPr>
          </w:p>
        </w:tc>
        <w:tc>
          <w:tcPr>
            <w:tcW w:w="1231" w:type="dxa"/>
          </w:tcPr>
          <w:p w14:paraId="00B6C7C5" w14:textId="77777777" w:rsidR="007B22D4" w:rsidRPr="00EF60BD" w:rsidRDefault="007B22D4" w:rsidP="00187FC3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7B22D4" w:rsidRPr="00EF60BD" w14:paraId="2E844308" w14:textId="77777777" w:rsidTr="00D078E4">
        <w:trPr>
          <w:trHeight w:val="182"/>
        </w:trPr>
        <w:tc>
          <w:tcPr>
            <w:tcW w:w="5671" w:type="dxa"/>
            <w:gridSpan w:val="3"/>
            <w:tcBorders>
              <w:top w:val="nil"/>
              <w:right w:val="single" w:sz="4" w:space="0" w:color="auto"/>
            </w:tcBorders>
          </w:tcPr>
          <w:p w14:paraId="33FE3190" w14:textId="77777777" w:rsidR="007B22D4" w:rsidRPr="00EF60BD" w:rsidRDefault="007B22D4" w:rsidP="00187FC3">
            <w:pPr>
              <w:tabs>
                <w:tab w:val="left" w:pos="360"/>
                <w:tab w:val="left" w:pos="540"/>
                <w:tab w:val="left" w:pos="1260"/>
              </w:tabs>
            </w:pPr>
            <w:r w:rsidRPr="00EF60BD">
              <w:t>Подраздел программы + количество часов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9C03229" w14:textId="77777777" w:rsidR="007B22D4" w:rsidRPr="00EF60BD" w:rsidRDefault="007B22D4" w:rsidP="00187FC3">
            <w:pPr>
              <w:tabs>
                <w:tab w:val="left" w:pos="360"/>
                <w:tab w:val="left" w:pos="540"/>
                <w:tab w:val="left" w:pos="1260"/>
              </w:tabs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D51285D" w14:textId="77777777" w:rsidR="007B22D4" w:rsidRPr="00EF60BD" w:rsidRDefault="007B22D4" w:rsidP="00187FC3">
            <w:pPr>
              <w:tabs>
                <w:tab w:val="left" w:pos="360"/>
                <w:tab w:val="left" w:pos="540"/>
                <w:tab w:val="left" w:pos="1260"/>
              </w:tabs>
            </w:pPr>
          </w:p>
        </w:tc>
        <w:tc>
          <w:tcPr>
            <w:tcW w:w="1231" w:type="dxa"/>
          </w:tcPr>
          <w:p w14:paraId="4D86269D" w14:textId="77777777" w:rsidR="007B22D4" w:rsidRPr="00EF60BD" w:rsidRDefault="007B22D4" w:rsidP="00187FC3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91112" w:rsidRPr="00EF60BD" w14:paraId="24B7DA19" w14:textId="77777777" w:rsidTr="00D078E4">
        <w:trPr>
          <w:trHeight w:val="182"/>
        </w:trPr>
        <w:tc>
          <w:tcPr>
            <w:tcW w:w="585" w:type="dxa"/>
          </w:tcPr>
          <w:p w14:paraId="230C5643" w14:textId="77777777" w:rsidR="00991112" w:rsidRPr="00EF60BD" w:rsidRDefault="00991112" w:rsidP="00991112">
            <w:pPr>
              <w:jc w:val="both"/>
            </w:pPr>
            <w:r w:rsidRPr="00EF60BD">
              <w:t>1.</w:t>
            </w:r>
          </w:p>
        </w:tc>
        <w:tc>
          <w:tcPr>
            <w:tcW w:w="4377" w:type="dxa"/>
            <w:shd w:val="clear" w:color="auto" w:fill="auto"/>
          </w:tcPr>
          <w:p w14:paraId="2B55FF57" w14:textId="6F82D9B5" w:rsidR="00991112" w:rsidRPr="00EF60BD" w:rsidRDefault="00991112" w:rsidP="00991112">
            <w:r w:rsidRPr="00A77694">
              <w:t>В осеннем лесу.</w:t>
            </w:r>
          </w:p>
        </w:tc>
        <w:tc>
          <w:tcPr>
            <w:tcW w:w="709" w:type="dxa"/>
          </w:tcPr>
          <w:p w14:paraId="1D316C86" w14:textId="243D0810" w:rsidR="00991112" w:rsidRPr="00EF60BD" w:rsidRDefault="00676776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</w:tcPr>
          <w:p w14:paraId="0C1D01D6" w14:textId="69BE7718" w:rsidR="00991112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практ. занятие</w:t>
            </w:r>
          </w:p>
        </w:tc>
        <w:tc>
          <w:tcPr>
            <w:tcW w:w="850" w:type="dxa"/>
          </w:tcPr>
          <w:p w14:paraId="4FDC2836" w14:textId="4BE504A7" w:rsidR="00991112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3.09</w:t>
            </w:r>
          </w:p>
        </w:tc>
        <w:tc>
          <w:tcPr>
            <w:tcW w:w="1231" w:type="dxa"/>
          </w:tcPr>
          <w:p w14:paraId="4BFF85AB" w14:textId="77777777" w:rsidR="00991112" w:rsidRPr="00EF60BD" w:rsidRDefault="00991112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3004300E" w14:textId="77777777" w:rsidTr="00D078E4">
        <w:trPr>
          <w:trHeight w:val="87"/>
        </w:trPr>
        <w:tc>
          <w:tcPr>
            <w:tcW w:w="585" w:type="dxa"/>
            <w:tcBorders>
              <w:bottom w:val="single" w:sz="4" w:space="0" w:color="auto"/>
            </w:tcBorders>
          </w:tcPr>
          <w:p w14:paraId="3C36B6EA" w14:textId="77777777" w:rsidR="00CC022D" w:rsidRPr="00EF60BD" w:rsidRDefault="00CC022D" w:rsidP="00991112">
            <w:pPr>
              <w:jc w:val="both"/>
            </w:pPr>
            <w:r w:rsidRPr="00EF60BD">
              <w:t>2.</w:t>
            </w:r>
          </w:p>
        </w:tc>
        <w:tc>
          <w:tcPr>
            <w:tcW w:w="4377" w:type="dxa"/>
            <w:shd w:val="clear" w:color="auto" w:fill="auto"/>
          </w:tcPr>
          <w:p w14:paraId="1A1413F0" w14:textId="09E6DB69" w:rsidR="00CC022D" w:rsidRPr="00EF60BD" w:rsidRDefault="00CC022D" w:rsidP="00991112">
            <w:r w:rsidRPr="00A77694">
              <w:t>Грибы для ёжика.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F4DAB5E" w14:textId="345662F6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1B3EC12" w14:textId="743035A3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E744DD9" w14:textId="2BF055DB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6.09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14:paraId="2EDB5979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36278084" w14:textId="77777777" w:rsidTr="00D078E4">
        <w:trPr>
          <w:trHeight w:val="8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46DD0501" w14:textId="4376E29E" w:rsidR="00CC022D" w:rsidRPr="00EF60BD" w:rsidRDefault="00CC022D" w:rsidP="00991112">
            <w:pPr>
              <w:jc w:val="both"/>
            </w:pPr>
            <w:r>
              <w:t>3.</w:t>
            </w:r>
          </w:p>
        </w:tc>
        <w:tc>
          <w:tcPr>
            <w:tcW w:w="4377" w:type="dxa"/>
            <w:shd w:val="clear" w:color="auto" w:fill="auto"/>
          </w:tcPr>
          <w:p w14:paraId="2815CE82" w14:textId="787BF8EC" w:rsidR="00CC022D" w:rsidRPr="00EF60BD" w:rsidRDefault="00CC022D" w:rsidP="00991112">
            <w:r w:rsidRPr="00A77694">
              <w:t>В гостях у сказки «Репка»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7A00E37" w14:textId="711F418B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24E4EA4" w14:textId="7886934A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12BAA52" w14:textId="3E1A8E92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10.09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5331BCDE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46F2448F" w14:textId="77777777" w:rsidTr="00D078E4">
        <w:trPr>
          <w:trHeight w:val="97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7321B474" w14:textId="3E5735AD" w:rsidR="00CC022D" w:rsidRPr="00EF60BD" w:rsidRDefault="00CC022D" w:rsidP="00991112">
            <w:pPr>
              <w:jc w:val="both"/>
            </w:pPr>
            <w:r>
              <w:t>4.</w:t>
            </w:r>
          </w:p>
        </w:tc>
        <w:tc>
          <w:tcPr>
            <w:tcW w:w="4377" w:type="dxa"/>
            <w:shd w:val="clear" w:color="auto" w:fill="auto"/>
          </w:tcPr>
          <w:p w14:paraId="6F14CC56" w14:textId="47097543" w:rsidR="00CC022D" w:rsidRPr="00EF60BD" w:rsidRDefault="00CC022D" w:rsidP="00991112">
            <w:r w:rsidRPr="00A77694">
              <w:t>«Сестрица Алёнушка и братец Иванушка»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BEFE55F" w14:textId="57226AF4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D3F372B" w14:textId="5DCD7F6F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D34354D" w14:textId="1BDC52FB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13.09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6EDAC27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4CBBDFAE" w14:textId="77777777" w:rsidTr="00D078E4">
        <w:trPr>
          <w:trHeight w:val="14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7C6EE36C" w14:textId="1B402555" w:rsidR="00CC022D" w:rsidRPr="00EF60BD" w:rsidRDefault="00CC022D" w:rsidP="00991112">
            <w:pPr>
              <w:jc w:val="both"/>
            </w:pPr>
            <w:r>
              <w:t>5.</w:t>
            </w:r>
          </w:p>
        </w:tc>
        <w:tc>
          <w:tcPr>
            <w:tcW w:w="4377" w:type="dxa"/>
            <w:shd w:val="clear" w:color="auto" w:fill="auto"/>
          </w:tcPr>
          <w:p w14:paraId="451794D4" w14:textId="50E46B2C" w:rsidR="00CC022D" w:rsidRPr="00EF60BD" w:rsidRDefault="00CC022D" w:rsidP="00991112">
            <w:r w:rsidRPr="00A77694">
              <w:t>Будет хлеб – будет и праздник.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4B566C0" w14:textId="5E6DFD69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E33B682" w14:textId="2F9EA16A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0ED5C24" w14:textId="6E6815C9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17.09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CF48C6B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17832D35" w14:textId="77777777" w:rsidTr="00D078E4">
        <w:trPr>
          <w:trHeight w:val="97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1439D287" w14:textId="1966468A" w:rsidR="00CC022D" w:rsidRPr="00EF60BD" w:rsidRDefault="00CC022D" w:rsidP="00991112">
            <w:pPr>
              <w:jc w:val="both"/>
            </w:pPr>
            <w:r>
              <w:t>6.</w:t>
            </w:r>
          </w:p>
        </w:tc>
        <w:tc>
          <w:tcPr>
            <w:tcW w:w="4377" w:type="dxa"/>
            <w:shd w:val="clear" w:color="auto" w:fill="auto"/>
          </w:tcPr>
          <w:p w14:paraId="094E52BF" w14:textId="65F05D09" w:rsidR="00CC022D" w:rsidRPr="00EF60BD" w:rsidRDefault="00CC022D" w:rsidP="00991112">
            <w:r w:rsidRPr="00A77694">
              <w:t>Осень – припасиха.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CC92ABA" w14:textId="3C9F9F21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C78E408" w14:textId="73A31C0C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4D0E52A" w14:textId="2A18BF79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20.09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CF46995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5F702097" w14:textId="77777777" w:rsidTr="00D078E4">
        <w:trPr>
          <w:trHeight w:val="119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3B741282" w14:textId="18465E1B" w:rsidR="00CC022D" w:rsidRPr="00EF60BD" w:rsidRDefault="00CC022D" w:rsidP="00991112">
            <w:pPr>
              <w:jc w:val="both"/>
            </w:pPr>
            <w:r>
              <w:t>7.</w:t>
            </w:r>
          </w:p>
        </w:tc>
        <w:tc>
          <w:tcPr>
            <w:tcW w:w="4377" w:type="dxa"/>
            <w:shd w:val="clear" w:color="auto" w:fill="auto"/>
          </w:tcPr>
          <w:p w14:paraId="6EF6C849" w14:textId="512E0B3E" w:rsidR="00CC022D" w:rsidRPr="00EF60BD" w:rsidRDefault="00CC022D" w:rsidP="00991112">
            <w:r w:rsidRPr="00A77694">
              <w:t>В гостях у сказки «Колобок»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C6E882B" w14:textId="52A883BD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76A7F9D" w14:textId="5377EF92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BAE6109" w14:textId="12765DC0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24.09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BCD5630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3B28DAD7" w14:textId="77777777" w:rsidTr="00D078E4">
        <w:trPr>
          <w:trHeight w:val="119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2E44FEB9" w14:textId="1104B501" w:rsidR="00CC022D" w:rsidRPr="00EF60BD" w:rsidRDefault="00CC022D" w:rsidP="00991112">
            <w:pPr>
              <w:jc w:val="both"/>
            </w:pPr>
            <w:r>
              <w:t>8.</w:t>
            </w:r>
          </w:p>
        </w:tc>
        <w:tc>
          <w:tcPr>
            <w:tcW w:w="4377" w:type="dxa"/>
            <w:shd w:val="clear" w:color="auto" w:fill="auto"/>
          </w:tcPr>
          <w:p w14:paraId="27ECDBAC" w14:textId="6E7235B8" w:rsidR="00CC022D" w:rsidRPr="00EF60BD" w:rsidRDefault="00CC022D" w:rsidP="00991112">
            <w:r w:rsidRPr="00A77694">
              <w:t>Золотая хохлома.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4B40E81" w14:textId="25D2BFD4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A9D4D78" w14:textId="3B2E8D94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FB1CFEF" w14:textId="61F74B9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27.09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3382C769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0961DA42" w14:textId="77777777" w:rsidTr="00D078E4">
        <w:trPr>
          <w:trHeight w:val="87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27516288" w14:textId="3B355B30" w:rsidR="00CC022D" w:rsidRPr="00EF60BD" w:rsidRDefault="00CC022D" w:rsidP="00991112">
            <w:pPr>
              <w:jc w:val="both"/>
            </w:pPr>
            <w:r>
              <w:t>9.</w:t>
            </w:r>
          </w:p>
        </w:tc>
        <w:tc>
          <w:tcPr>
            <w:tcW w:w="4377" w:type="dxa"/>
            <w:shd w:val="clear" w:color="auto" w:fill="auto"/>
          </w:tcPr>
          <w:p w14:paraId="783DCA01" w14:textId="2E83B8C6" w:rsidR="00CC022D" w:rsidRPr="00EF60BD" w:rsidRDefault="00CC022D" w:rsidP="00991112">
            <w:r w:rsidRPr="00A77694">
              <w:t>В гостях у сказки «Петушок – золотой гребешок»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57B76F4" w14:textId="2115FD83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C8F72BE" w14:textId="03FA42EE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6319F7E" w14:textId="671BCC93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1.10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8C06EA6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7D6F6CA1" w14:textId="77777777" w:rsidTr="00D078E4">
        <w:trPr>
          <w:trHeight w:val="119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63DA3E29" w14:textId="4F000DFE" w:rsidR="00CC022D" w:rsidRPr="00EF60BD" w:rsidRDefault="00CC022D" w:rsidP="00991112">
            <w:pPr>
              <w:jc w:val="both"/>
            </w:pPr>
            <w:r>
              <w:t>10.</w:t>
            </w:r>
          </w:p>
        </w:tc>
        <w:tc>
          <w:tcPr>
            <w:tcW w:w="4377" w:type="dxa"/>
            <w:shd w:val="clear" w:color="auto" w:fill="auto"/>
          </w:tcPr>
          <w:p w14:paraId="468F8B7A" w14:textId="0E54512F" w:rsidR="00CC022D" w:rsidRPr="00EF60BD" w:rsidRDefault="00CC022D" w:rsidP="00991112">
            <w:r w:rsidRPr="00A77694">
              <w:t>Хороши калачи, пряники, ватрушки.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BE6A655" w14:textId="63AB47BB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A87CAA5" w14:textId="32E667F9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675E586" w14:textId="308412BF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4.10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3F30764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18993137" w14:textId="77777777" w:rsidTr="00D078E4">
        <w:trPr>
          <w:trHeight w:val="87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20540714" w14:textId="719FF87A" w:rsidR="00CC022D" w:rsidRPr="00EF60BD" w:rsidRDefault="00CC022D" w:rsidP="00991112">
            <w:pPr>
              <w:jc w:val="both"/>
            </w:pPr>
            <w:r>
              <w:t>11.</w:t>
            </w:r>
          </w:p>
        </w:tc>
        <w:tc>
          <w:tcPr>
            <w:tcW w:w="4377" w:type="dxa"/>
            <w:shd w:val="clear" w:color="auto" w:fill="auto"/>
          </w:tcPr>
          <w:p w14:paraId="52A03FB0" w14:textId="53BB35F7" w:rsidR="00CC022D" w:rsidRPr="00EF60BD" w:rsidRDefault="00CC022D" w:rsidP="00991112">
            <w:r w:rsidRPr="00A77694">
              <w:t>Пучок соломы (кукла)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8B83055" w14:textId="3CEBB32A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D230E35" w14:textId="4C2F882F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4E50595" w14:textId="55D00014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8.10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21140890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6277678A" w14:textId="77777777" w:rsidTr="00D078E4">
        <w:trPr>
          <w:trHeight w:val="119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756A4483" w14:textId="556D2B08" w:rsidR="00CC022D" w:rsidRPr="00EF60BD" w:rsidRDefault="00CC022D" w:rsidP="00991112">
            <w:pPr>
              <w:jc w:val="both"/>
            </w:pPr>
            <w:r>
              <w:t>12.</w:t>
            </w:r>
          </w:p>
        </w:tc>
        <w:tc>
          <w:tcPr>
            <w:tcW w:w="4377" w:type="dxa"/>
            <w:shd w:val="clear" w:color="auto" w:fill="auto"/>
          </w:tcPr>
          <w:p w14:paraId="08D350B3" w14:textId="50121FEB" w:rsidR="00CC022D" w:rsidRPr="00EF60BD" w:rsidRDefault="00CC022D" w:rsidP="00991112">
            <w:r w:rsidRPr="00A77694">
              <w:t>Сказка «Лиса и журавль)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DCBA74A" w14:textId="3945311E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8DD8790" w14:textId="56884CEA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5A69CAA" w14:textId="279FDF2D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11.10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43D5219D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47D3AABC" w14:textId="77777777" w:rsidTr="00D078E4">
        <w:trPr>
          <w:trHeight w:val="87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669923DC" w14:textId="4705974A" w:rsidR="00CC022D" w:rsidRPr="00EF60BD" w:rsidRDefault="00CC022D" w:rsidP="00991112">
            <w:pPr>
              <w:jc w:val="both"/>
            </w:pPr>
            <w:r>
              <w:t>13.</w:t>
            </w:r>
          </w:p>
        </w:tc>
        <w:tc>
          <w:tcPr>
            <w:tcW w:w="4377" w:type="dxa"/>
            <w:shd w:val="clear" w:color="auto" w:fill="auto"/>
          </w:tcPr>
          <w:p w14:paraId="1C019A39" w14:textId="625F5662" w:rsidR="00CC022D" w:rsidRPr="00EF60BD" w:rsidRDefault="00CC022D" w:rsidP="00991112">
            <w:r w:rsidRPr="00A77694">
              <w:t>Украсим тарелочку для журавля.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4863462" w14:textId="2E7A2417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B944581" w14:textId="45FB7EAE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23B3EA7" w14:textId="3B418801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15.10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5DF6FDF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2CFAD171" w14:textId="77777777" w:rsidTr="00D078E4">
        <w:trPr>
          <w:trHeight w:val="14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449620E9" w14:textId="3CF08947" w:rsidR="00CC022D" w:rsidRPr="00EF60BD" w:rsidRDefault="00CC022D" w:rsidP="00991112">
            <w:pPr>
              <w:jc w:val="both"/>
            </w:pPr>
            <w:r>
              <w:t>14.</w:t>
            </w:r>
          </w:p>
        </w:tc>
        <w:tc>
          <w:tcPr>
            <w:tcW w:w="4377" w:type="dxa"/>
            <w:shd w:val="clear" w:color="auto" w:fill="auto"/>
          </w:tcPr>
          <w:p w14:paraId="4E796994" w14:textId="7E81C989" w:rsidR="00CC022D" w:rsidRPr="00EF60BD" w:rsidRDefault="00CC022D" w:rsidP="00991112">
            <w:r w:rsidRPr="00A77694">
              <w:t>Осенний букет.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2D431ED" w14:textId="1EC7582E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18C1ECC" w14:textId="5C37B299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7865FD0" w14:textId="5C0B733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18.10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39167106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1D27CC0B" w14:textId="77777777" w:rsidTr="00D078E4">
        <w:trPr>
          <w:trHeight w:val="119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0BE46448" w14:textId="26C40AB9" w:rsidR="00CC022D" w:rsidRPr="00EF60BD" w:rsidRDefault="00CC022D" w:rsidP="00991112">
            <w:pPr>
              <w:jc w:val="both"/>
            </w:pPr>
            <w:r>
              <w:t>15.</w:t>
            </w:r>
          </w:p>
        </w:tc>
        <w:tc>
          <w:tcPr>
            <w:tcW w:w="4377" w:type="dxa"/>
            <w:shd w:val="clear" w:color="auto" w:fill="auto"/>
          </w:tcPr>
          <w:p w14:paraId="53E7E2A4" w14:textId="541D881A" w:rsidR="00CC022D" w:rsidRPr="00EF60BD" w:rsidRDefault="00CC022D" w:rsidP="00991112">
            <w:r w:rsidRPr="00A77694">
              <w:t>Улетают гуси – лебеди.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1EE882C" w14:textId="608E9DAC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6EAA440" w14:textId="5FCB8C2B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2AC01CB" w14:textId="3E4FF18D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22.10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BCDB1B8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297D4BB4" w14:textId="77777777" w:rsidTr="00D078E4">
        <w:trPr>
          <w:trHeight w:val="13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34FFE813" w14:textId="62C09784" w:rsidR="00CC022D" w:rsidRPr="00EF60BD" w:rsidRDefault="00CC022D" w:rsidP="00991112">
            <w:pPr>
              <w:jc w:val="both"/>
            </w:pPr>
            <w:r>
              <w:t>16.</w:t>
            </w:r>
          </w:p>
        </w:tc>
        <w:tc>
          <w:tcPr>
            <w:tcW w:w="4377" w:type="dxa"/>
            <w:shd w:val="clear" w:color="auto" w:fill="auto"/>
          </w:tcPr>
          <w:p w14:paraId="5876DFB2" w14:textId="0BFB26B0" w:rsidR="00CC022D" w:rsidRPr="00EF60BD" w:rsidRDefault="00CC022D" w:rsidP="00991112">
            <w:r w:rsidRPr="00A77694">
              <w:t>В гостях у сказки «Гуси – лебеди».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3708262" w14:textId="5A43BBD4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E46D7D2" w14:textId="1ECD3FBD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ED2748C" w14:textId="1BF28FA2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25.10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5ACDF001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6BB9EDAB" w14:textId="77777777" w:rsidTr="00D078E4">
        <w:trPr>
          <w:trHeight w:val="103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6C8E1473" w14:textId="0A4E1367" w:rsidR="00CC022D" w:rsidRPr="00EF60BD" w:rsidRDefault="00CC022D" w:rsidP="00991112">
            <w:pPr>
              <w:jc w:val="both"/>
            </w:pPr>
            <w:r>
              <w:t>17.</w:t>
            </w:r>
          </w:p>
        </w:tc>
        <w:tc>
          <w:tcPr>
            <w:tcW w:w="4377" w:type="dxa"/>
            <w:shd w:val="clear" w:color="auto" w:fill="auto"/>
          </w:tcPr>
          <w:p w14:paraId="21B364EF" w14:textId="3D07EE3A" w:rsidR="00CC022D" w:rsidRPr="00EF60BD" w:rsidRDefault="00CC022D" w:rsidP="00991112">
            <w:r w:rsidRPr="00A77694">
              <w:t>В царстве пёстрых ковриков.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33E0B0" w14:textId="7389A6E1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33FC529" w14:textId="431301A3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07B8E3C" w14:textId="437CF26C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8.11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F0C738F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53318321" w14:textId="77777777" w:rsidTr="00D078E4">
        <w:trPr>
          <w:trHeight w:val="129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40B329F7" w14:textId="49E14A53" w:rsidR="00CC022D" w:rsidRPr="00EF60BD" w:rsidRDefault="00CC022D" w:rsidP="00991112">
            <w:pPr>
              <w:jc w:val="both"/>
            </w:pPr>
            <w:r>
              <w:t>18.</w:t>
            </w:r>
          </w:p>
        </w:tc>
        <w:tc>
          <w:tcPr>
            <w:tcW w:w="4377" w:type="dxa"/>
            <w:shd w:val="clear" w:color="auto" w:fill="auto"/>
          </w:tcPr>
          <w:p w14:paraId="345DBED4" w14:textId="744AFB10" w:rsidR="00CC022D" w:rsidRPr="00EF60BD" w:rsidRDefault="00CC022D" w:rsidP="00991112">
            <w:r w:rsidRPr="00A77694">
              <w:t>Белый снег пушистый в воздухе кружится.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B6E8A2F" w14:textId="02D3F10A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AB7E546" w14:textId="4B32AB19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BE36ABF" w14:textId="2B6CF865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12.11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E8303B2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0BCA2D3C" w14:textId="77777777" w:rsidTr="00D078E4">
        <w:trPr>
          <w:trHeight w:val="161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4F972C74" w14:textId="63AB45FB" w:rsidR="00CC022D" w:rsidRPr="00EF60BD" w:rsidRDefault="00CC022D" w:rsidP="00991112">
            <w:pPr>
              <w:jc w:val="both"/>
            </w:pPr>
            <w:r>
              <w:t>19.</w:t>
            </w:r>
          </w:p>
        </w:tc>
        <w:tc>
          <w:tcPr>
            <w:tcW w:w="4377" w:type="dxa"/>
            <w:shd w:val="clear" w:color="auto" w:fill="auto"/>
          </w:tcPr>
          <w:p w14:paraId="759148E9" w14:textId="7B8E8667" w:rsidR="00CC022D" w:rsidRPr="00EF60BD" w:rsidRDefault="00CC022D" w:rsidP="00991112">
            <w:r w:rsidRPr="00A77694">
              <w:t>Заснувшая природа.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1A70CA0" w14:textId="17D2C44F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09C4B3C" w14:textId="71DAB299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6FF3953" w14:textId="0E820865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15.11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8472102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75B0DC4E" w14:textId="77777777" w:rsidTr="00D078E4">
        <w:trPr>
          <w:trHeight w:val="161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30DD3143" w14:textId="29C52DE9" w:rsidR="00CC022D" w:rsidRPr="00EF60BD" w:rsidRDefault="00CC022D" w:rsidP="00991112">
            <w:pPr>
              <w:jc w:val="both"/>
            </w:pPr>
            <w:r>
              <w:t>20.</w:t>
            </w:r>
          </w:p>
        </w:tc>
        <w:tc>
          <w:tcPr>
            <w:tcW w:w="4377" w:type="dxa"/>
            <w:shd w:val="clear" w:color="auto" w:fill="auto"/>
          </w:tcPr>
          <w:p w14:paraId="30B7A498" w14:textId="25C70558" w:rsidR="00CC022D" w:rsidRPr="00EF60BD" w:rsidRDefault="00CC022D" w:rsidP="00991112">
            <w:r w:rsidRPr="00A77694">
              <w:t>Снежные узоры.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032191D" w14:textId="0BC1BC9B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CFA225B" w14:textId="6E029396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304FF6F" w14:textId="2D88CC08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19.11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1C82144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43C5B561" w14:textId="77777777" w:rsidTr="00D078E4">
        <w:trPr>
          <w:trHeight w:val="177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2CD9D806" w14:textId="5E62C9BE" w:rsidR="00CC022D" w:rsidRPr="00EF60BD" w:rsidRDefault="00CC022D" w:rsidP="00991112">
            <w:pPr>
              <w:jc w:val="both"/>
            </w:pPr>
            <w:r>
              <w:t>21.</w:t>
            </w:r>
          </w:p>
        </w:tc>
        <w:tc>
          <w:tcPr>
            <w:tcW w:w="4377" w:type="dxa"/>
            <w:shd w:val="clear" w:color="auto" w:fill="auto"/>
          </w:tcPr>
          <w:p w14:paraId="3C412A9B" w14:textId="5F24D869" w:rsidR="00CC022D" w:rsidRPr="00EF60BD" w:rsidRDefault="00CC022D" w:rsidP="00991112">
            <w:r w:rsidRPr="00A77694">
              <w:t>В гостях у снегурочки.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B0C60A4" w14:textId="226D4FBE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4E42F60" w14:textId="73E4D301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1A0043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0FA2768" w14:textId="7408115D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22.11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7C676BA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3FB75E74" w14:textId="77777777" w:rsidTr="00D078E4">
        <w:trPr>
          <w:trHeight w:val="194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7A95E0B2" w14:textId="1E1A523A" w:rsidR="00CC022D" w:rsidRPr="00EF60BD" w:rsidRDefault="00CC022D" w:rsidP="00991112">
            <w:pPr>
              <w:jc w:val="both"/>
            </w:pPr>
            <w:r>
              <w:t>22.</w:t>
            </w:r>
          </w:p>
        </w:tc>
        <w:tc>
          <w:tcPr>
            <w:tcW w:w="4377" w:type="dxa"/>
            <w:shd w:val="clear" w:color="auto" w:fill="auto"/>
          </w:tcPr>
          <w:p w14:paraId="62D9FFE7" w14:textId="238F0D03" w:rsidR="00CC022D" w:rsidRPr="00EF60BD" w:rsidRDefault="00CC022D" w:rsidP="00991112">
            <w:r w:rsidRPr="00A77694">
              <w:t>Вырос лес белый весь.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03B28D8" w14:textId="5698DFCC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89ABDD5" w14:textId="34A4E43E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3718CA4" w14:textId="748F2168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26.11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62D3782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5FC74F46" w14:textId="77777777" w:rsidTr="00D078E4">
        <w:trPr>
          <w:trHeight w:val="161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283E9D3E" w14:textId="45FC0630" w:rsidR="00CC022D" w:rsidRPr="00EF60BD" w:rsidRDefault="00CC022D" w:rsidP="00991112">
            <w:pPr>
              <w:jc w:val="both"/>
            </w:pPr>
            <w:r>
              <w:t>23.</w:t>
            </w:r>
          </w:p>
        </w:tc>
        <w:tc>
          <w:tcPr>
            <w:tcW w:w="4377" w:type="dxa"/>
            <w:shd w:val="clear" w:color="auto" w:fill="auto"/>
          </w:tcPr>
          <w:p w14:paraId="05231B9C" w14:textId="41F2EFE6" w:rsidR="00CC022D" w:rsidRPr="00EF60BD" w:rsidRDefault="00CC022D" w:rsidP="00991112">
            <w:r w:rsidRPr="00A77694">
              <w:t>Каргапольская глиняная игрушка.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EE6D91C" w14:textId="41CE82A8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923CBCE" w14:textId="34D4FCB6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D4E865D" w14:textId="3201801A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29.11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885602B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47F750D4" w14:textId="77777777" w:rsidTr="00D078E4">
        <w:trPr>
          <w:trHeight w:val="177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19ABF8CF" w14:textId="5AD25E06" w:rsidR="00CC022D" w:rsidRPr="00EF60BD" w:rsidRDefault="00CC022D" w:rsidP="00991112">
            <w:pPr>
              <w:jc w:val="both"/>
            </w:pPr>
            <w:r>
              <w:t>24.</w:t>
            </w:r>
          </w:p>
        </w:tc>
        <w:tc>
          <w:tcPr>
            <w:tcW w:w="4377" w:type="dxa"/>
            <w:shd w:val="clear" w:color="auto" w:fill="auto"/>
          </w:tcPr>
          <w:p w14:paraId="7574E7C0" w14:textId="1FEA3328" w:rsidR="00CC022D" w:rsidRPr="00EF60BD" w:rsidRDefault="00CC022D" w:rsidP="00991112">
            <w:r w:rsidRPr="00A77694">
              <w:t>Медведь – Добрый «Хозяюшка леса».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0EBA6B0" w14:textId="2A772FF0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B66842F" w14:textId="69EF91F4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6E9B52B" w14:textId="7E9C3FE1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3.12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ED8385D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262F61BC" w14:textId="77777777" w:rsidTr="00D078E4">
        <w:trPr>
          <w:trHeight w:val="129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2EB3D31D" w14:textId="3E96A5C8" w:rsidR="00CC022D" w:rsidRPr="00EF60BD" w:rsidRDefault="00CC022D" w:rsidP="00991112">
            <w:pPr>
              <w:jc w:val="both"/>
            </w:pPr>
            <w:r>
              <w:t>25.</w:t>
            </w:r>
          </w:p>
        </w:tc>
        <w:tc>
          <w:tcPr>
            <w:tcW w:w="4377" w:type="dxa"/>
            <w:shd w:val="clear" w:color="auto" w:fill="auto"/>
          </w:tcPr>
          <w:p w14:paraId="43B6D0AF" w14:textId="76B94EE2" w:rsidR="00CC022D" w:rsidRPr="00EF60BD" w:rsidRDefault="00CC022D" w:rsidP="00991112">
            <w:r w:rsidRPr="00A77694">
              <w:t>В гостях у сказки «Волк и семеро козлят».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770988C" w14:textId="3976D9E9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5991DEF" w14:textId="26BF348E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E1E22F5" w14:textId="4B4BA428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6.12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552FCF45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63599C5A" w14:textId="77777777" w:rsidTr="00D078E4">
        <w:trPr>
          <w:trHeight w:val="177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4D9BE912" w14:textId="46427F77" w:rsidR="00CC022D" w:rsidRPr="00EF60BD" w:rsidRDefault="00CC022D" w:rsidP="00991112">
            <w:pPr>
              <w:jc w:val="both"/>
            </w:pPr>
            <w:r>
              <w:t>26.</w:t>
            </w:r>
          </w:p>
        </w:tc>
        <w:tc>
          <w:tcPr>
            <w:tcW w:w="4377" w:type="dxa"/>
            <w:shd w:val="clear" w:color="auto" w:fill="auto"/>
          </w:tcPr>
          <w:p w14:paraId="71492C21" w14:textId="3E142DA3" w:rsidR="00CC022D" w:rsidRPr="00EF60BD" w:rsidRDefault="00CC022D" w:rsidP="00991112">
            <w:r w:rsidRPr="00A77694">
              <w:t>Сладкие сувениры («Коровки», «Козули»,»Колядки»).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F2EF0F7" w14:textId="1F92A3AD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6DEFAAF" w14:textId="104FE92E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3440C4E" w14:textId="2FE571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10.12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3498C210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59FD14E5" w14:textId="77777777" w:rsidTr="00D078E4">
        <w:trPr>
          <w:trHeight w:val="177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308984C3" w14:textId="407C1E54" w:rsidR="00CC022D" w:rsidRPr="00EF60BD" w:rsidRDefault="00CC022D" w:rsidP="00991112">
            <w:pPr>
              <w:jc w:val="both"/>
            </w:pPr>
            <w:r>
              <w:t>27.</w:t>
            </w:r>
          </w:p>
        </w:tc>
        <w:tc>
          <w:tcPr>
            <w:tcW w:w="4377" w:type="dxa"/>
            <w:shd w:val="clear" w:color="auto" w:fill="auto"/>
          </w:tcPr>
          <w:p w14:paraId="26B7046F" w14:textId="272791AB" w:rsidR="00CC022D" w:rsidRPr="00EF60BD" w:rsidRDefault="00CC022D" w:rsidP="00991112">
            <w:r w:rsidRPr="00A77694">
              <w:t>Украсим ёлку.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631D6C3" w14:textId="579DEA21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108D8C5" w14:textId="64B14906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B70E6EA" w14:textId="103EC165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13.12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155787B0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6E3898AA" w14:textId="77777777" w:rsidTr="00D078E4">
        <w:trPr>
          <w:trHeight w:val="177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2418D10C" w14:textId="6A7E2A15" w:rsidR="00CC022D" w:rsidRPr="00EF60BD" w:rsidRDefault="00CC022D" w:rsidP="00991112">
            <w:pPr>
              <w:jc w:val="both"/>
            </w:pPr>
            <w:r>
              <w:t>28.</w:t>
            </w:r>
          </w:p>
        </w:tc>
        <w:tc>
          <w:tcPr>
            <w:tcW w:w="4377" w:type="dxa"/>
            <w:shd w:val="clear" w:color="auto" w:fill="auto"/>
          </w:tcPr>
          <w:p w14:paraId="67187ED1" w14:textId="340C2397" w:rsidR="00CC022D" w:rsidRPr="00EF60BD" w:rsidRDefault="00CC022D" w:rsidP="00991112">
            <w:r w:rsidRPr="00A77694">
              <w:t>Сувениры к празднику.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1C60061" w14:textId="602BDC5D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40944A9" w14:textId="004B57AE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29BBC72" w14:textId="6AE310B5" w:rsidR="00CC022D" w:rsidRPr="00EF60BD" w:rsidRDefault="00CC022D" w:rsidP="00CC022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17.12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B992BF7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0F7A1E04" w14:textId="77777777" w:rsidTr="00D078E4">
        <w:trPr>
          <w:trHeight w:val="194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4E8F50B6" w14:textId="00BEB717" w:rsidR="00CC022D" w:rsidRPr="00EF60BD" w:rsidRDefault="00CC022D" w:rsidP="00991112">
            <w:pPr>
              <w:jc w:val="both"/>
            </w:pPr>
            <w:r>
              <w:t>29.</w:t>
            </w:r>
          </w:p>
        </w:tc>
        <w:tc>
          <w:tcPr>
            <w:tcW w:w="4377" w:type="dxa"/>
            <w:shd w:val="clear" w:color="auto" w:fill="auto"/>
          </w:tcPr>
          <w:p w14:paraId="6B183234" w14:textId="50BE22DC" w:rsidR="00CC022D" w:rsidRPr="00EF60BD" w:rsidRDefault="00CC022D" w:rsidP="00991112">
            <w:r w:rsidRPr="00A77694">
              <w:t>Ёлочные игрушки.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A4AD7CC" w14:textId="0DB1B69A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4457DF5" w14:textId="656F6249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8FDF978" w14:textId="2404F25B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20.12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25845CB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23050679" w14:textId="77777777" w:rsidTr="00D078E4">
        <w:trPr>
          <w:trHeight w:val="129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0DB22B39" w14:textId="5B744A7D" w:rsidR="00CC022D" w:rsidRPr="00EF60BD" w:rsidRDefault="00CC022D" w:rsidP="00991112">
            <w:pPr>
              <w:jc w:val="both"/>
            </w:pPr>
            <w:r>
              <w:t>30.</w:t>
            </w:r>
          </w:p>
        </w:tc>
        <w:tc>
          <w:tcPr>
            <w:tcW w:w="4377" w:type="dxa"/>
            <w:shd w:val="clear" w:color="auto" w:fill="auto"/>
          </w:tcPr>
          <w:p w14:paraId="0730D6D1" w14:textId="294C24F2" w:rsidR="00CC022D" w:rsidRPr="00EF60BD" w:rsidRDefault="00CC022D" w:rsidP="00991112">
            <w:r w:rsidRPr="00A77694">
              <w:t>Голубая гжель.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7ADD0BC" w14:textId="75B6EB1D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22DC111" w14:textId="7D1A6D93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054A449" w14:textId="6CD2579C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24.12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1A2F48B5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4218B5D8" w14:textId="77777777" w:rsidTr="00D078E4">
        <w:trPr>
          <w:trHeight w:val="177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7069AA44" w14:textId="74F13506" w:rsidR="00CC022D" w:rsidRPr="00EF60BD" w:rsidRDefault="00CC022D" w:rsidP="00991112">
            <w:pPr>
              <w:jc w:val="both"/>
            </w:pPr>
            <w:r>
              <w:t>31.</w:t>
            </w:r>
          </w:p>
        </w:tc>
        <w:tc>
          <w:tcPr>
            <w:tcW w:w="4377" w:type="dxa"/>
            <w:shd w:val="clear" w:color="auto" w:fill="auto"/>
          </w:tcPr>
          <w:p w14:paraId="20B5F3F5" w14:textId="69321547" w:rsidR="00CC022D" w:rsidRPr="00EF60BD" w:rsidRDefault="00CC022D" w:rsidP="00991112">
            <w:r w:rsidRPr="00A77694">
              <w:t>Лепим красивую чашку.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F5CBE37" w14:textId="0566A815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3FA375F" w14:textId="79EA8D92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12B06DC" w14:textId="5C77F19C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27.12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AB30D78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78905F6A" w14:textId="77777777" w:rsidTr="00D078E4">
        <w:trPr>
          <w:trHeight w:val="12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3094E2CC" w14:textId="016C2019" w:rsidR="00CC022D" w:rsidRPr="00EF60BD" w:rsidRDefault="00CC022D" w:rsidP="00991112">
            <w:pPr>
              <w:jc w:val="both"/>
            </w:pPr>
            <w:r>
              <w:t>32.</w:t>
            </w:r>
          </w:p>
        </w:tc>
        <w:tc>
          <w:tcPr>
            <w:tcW w:w="4377" w:type="dxa"/>
            <w:tcBorders>
              <w:bottom w:val="single" w:sz="4" w:space="0" w:color="auto"/>
            </w:tcBorders>
            <w:shd w:val="clear" w:color="auto" w:fill="auto"/>
          </w:tcPr>
          <w:p w14:paraId="5ACD85A6" w14:textId="41673BEE" w:rsidR="00CC022D" w:rsidRPr="00EF60BD" w:rsidRDefault="00CC022D" w:rsidP="00991112">
            <w:r w:rsidRPr="00A77694">
              <w:t>Мой любимый кот.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8D0D78" w14:textId="4E4ADA83" w:rsidR="00CC022D" w:rsidRPr="00EF60BD" w:rsidRDefault="00CC022D" w:rsidP="00991112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34A781A" w14:textId="36460CE8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AEE7088" w14:textId="007CC3EB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29.12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5860119B" w14:textId="77777777" w:rsidR="00CC022D" w:rsidRPr="00EF60BD" w:rsidRDefault="00CC022D" w:rsidP="00991112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5798662C" w14:textId="77777777" w:rsidTr="00D078E4">
        <w:trPr>
          <w:trHeight w:val="9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52B37302" w14:textId="573A7898" w:rsidR="00CC022D" w:rsidRDefault="00CC022D" w:rsidP="00676776">
            <w:pPr>
              <w:jc w:val="both"/>
            </w:pPr>
            <w:r>
              <w:t>33.</w:t>
            </w:r>
          </w:p>
        </w:tc>
        <w:tc>
          <w:tcPr>
            <w:tcW w:w="4377" w:type="dxa"/>
            <w:shd w:val="clear" w:color="auto" w:fill="auto"/>
          </w:tcPr>
          <w:p w14:paraId="494FEA6B" w14:textId="72895FE3" w:rsidR="00CC022D" w:rsidRPr="00A77694" w:rsidRDefault="00CC022D" w:rsidP="00676776">
            <w:r w:rsidRPr="00A77694">
              <w:t>В гостях у сказки.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E0EAC8" w14:textId="28ADA5DD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49BC150" w14:textId="3869E54A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653FEEA" w14:textId="4D74C478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14.01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1F674395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4BB683AE" w14:textId="77777777" w:rsidTr="00D078E4">
        <w:trPr>
          <w:trHeight w:val="13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4C50FE5B" w14:textId="23632A52" w:rsidR="00CC022D" w:rsidRDefault="00CC022D" w:rsidP="00676776">
            <w:pPr>
              <w:jc w:val="both"/>
            </w:pPr>
            <w:r>
              <w:t>34.</w:t>
            </w:r>
          </w:p>
        </w:tc>
        <w:tc>
          <w:tcPr>
            <w:tcW w:w="4377" w:type="dxa"/>
            <w:shd w:val="clear" w:color="auto" w:fill="auto"/>
          </w:tcPr>
          <w:p w14:paraId="5A3AB57C" w14:textId="1B307490" w:rsidR="00CC022D" w:rsidRPr="00A77694" w:rsidRDefault="00CC022D" w:rsidP="00676776">
            <w:r w:rsidRPr="00A77694">
              <w:t>Сказка «Морозко».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513A61" w14:textId="28C0D3B2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C395708" w14:textId="518E2CE3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ECCA5CD" w14:textId="13A20EFB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17.01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2C015F6C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00147AD8" w14:textId="77777777" w:rsidTr="00D078E4">
        <w:trPr>
          <w:trHeight w:val="12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35BF5FE5" w14:textId="6B9E8DD4" w:rsidR="00CC022D" w:rsidRDefault="00CC022D" w:rsidP="00676776">
            <w:pPr>
              <w:jc w:val="both"/>
            </w:pPr>
            <w:r>
              <w:t>35.</w:t>
            </w:r>
          </w:p>
        </w:tc>
        <w:tc>
          <w:tcPr>
            <w:tcW w:w="4377" w:type="dxa"/>
            <w:shd w:val="clear" w:color="auto" w:fill="auto"/>
          </w:tcPr>
          <w:p w14:paraId="09CEB680" w14:textId="2CF47DC6" w:rsidR="00CC022D" w:rsidRPr="00A77694" w:rsidRDefault="00CC022D" w:rsidP="00676776">
            <w:r w:rsidRPr="00A77694">
              <w:t>Широкая масленица.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A3C0BF7" w14:textId="0886274A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CA3D6CD" w14:textId="565CD49C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47448AB" w14:textId="4B257AE4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21.01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3C14ABED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4346E5C1" w14:textId="77777777" w:rsidTr="00D078E4">
        <w:trPr>
          <w:trHeight w:val="13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0AEEB8CE" w14:textId="37F6865C" w:rsidR="00CC022D" w:rsidRDefault="00CC022D" w:rsidP="00676776">
            <w:pPr>
              <w:jc w:val="both"/>
            </w:pPr>
            <w:r>
              <w:t>36.</w:t>
            </w:r>
          </w:p>
        </w:tc>
        <w:tc>
          <w:tcPr>
            <w:tcW w:w="4377" w:type="dxa"/>
            <w:shd w:val="clear" w:color="auto" w:fill="auto"/>
          </w:tcPr>
          <w:p w14:paraId="033477BA" w14:textId="3A89D704" w:rsidR="00CC022D" w:rsidRPr="00A77694" w:rsidRDefault="00CC022D" w:rsidP="00676776">
            <w:r w:rsidRPr="00A77694">
              <w:t>Светлая красота русского костюма.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EE1D997" w14:textId="1D9DEA46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965201F" w14:textId="42553DD6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78DFA77" w14:textId="77E85025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24.01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CCE595B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3215E899" w14:textId="77777777" w:rsidTr="00D078E4">
        <w:trPr>
          <w:trHeight w:val="12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4F1B4B76" w14:textId="152712B8" w:rsidR="00CC022D" w:rsidRDefault="00CC022D" w:rsidP="00676776">
            <w:pPr>
              <w:jc w:val="both"/>
            </w:pPr>
            <w:r>
              <w:t>37.</w:t>
            </w:r>
          </w:p>
        </w:tc>
        <w:tc>
          <w:tcPr>
            <w:tcW w:w="4377" w:type="dxa"/>
            <w:shd w:val="clear" w:color="auto" w:fill="auto"/>
          </w:tcPr>
          <w:p w14:paraId="652ADE1C" w14:textId="550A963C" w:rsidR="00CC022D" w:rsidRPr="00A77694" w:rsidRDefault="00CC022D" w:rsidP="00676776">
            <w:r w:rsidRPr="00A77694">
              <w:t>Дружная семья матрёшек.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897B5C2" w14:textId="4E312F3C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F24A84C" w14:textId="5B321A6D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C5936C4" w14:textId="26579B0C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28.01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596B7CB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6522CB4B" w14:textId="77777777" w:rsidTr="00D078E4">
        <w:trPr>
          <w:trHeight w:val="12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22C7E094" w14:textId="67F7F079" w:rsidR="00CC022D" w:rsidRDefault="00CC022D" w:rsidP="00676776">
            <w:pPr>
              <w:jc w:val="both"/>
            </w:pPr>
            <w:r>
              <w:t>38.</w:t>
            </w:r>
          </w:p>
        </w:tc>
        <w:tc>
          <w:tcPr>
            <w:tcW w:w="4377" w:type="dxa"/>
            <w:shd w:val="clear" w:color="auto" w:fill="auto"/>
          </w:tcPr>
          <w:p w14:paraId="68FF5B04" w14:textId="12325736" w:rsidR="00CC022D" w:rsidRPr="00A77694" w:rsidRDefault="00CC022D" w:rsidP="00676776">
            <w:r w:rsidRPr="00A77694">
              <w:t>Матрёшки.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7538CB6" w14:textId="4FEDE64A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B49D6F1" w14:textId="2C2C9FB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AC7B78F" w14:textId="3ADF58A8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31.01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AD9EB41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64924717" w14:textId="77777777" w:rsidTr="00D078E4">
        <w:trPr>
          <w:trHeight w:val="9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16CEB068" w14:textId="59758505" w:rsidR="00CC022D" w:rsidRDefault="00CC022D" w:rsidP="00676776">
            <w:pPr>
              <w:jc w:val="both"/>
            </w:pPr>
            <w:r>
              <w:t>39.</w:t>
            </w:r>
          </w:p>
        </w:tc>
        <w:tc>
          <w:tcPr>
            <w:tcW w:w="4377" w:type="dxa"/>
            <w:shd w:val="clear" w:color="auto" w:fill="auto"/>
          </w:tcPr>
          <w:p w14:paraId="125245FF" w14:textId="30487D2C" w:rsidR="00CC022D" w:rsidRPr="00A77694" w:rsidRDefault="00CC022D" w:rsidP="00676776">
            <w:r w:rsidRPr="00A77694">
              <w:t>Птицы.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5414A9" w14:textId="74A88862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9A98D1C" w14:textId="46F7FA55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8972C6F" w14:textId="2558F8E1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4.02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A90802F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0C6932D3" w14:textId="77777777" w:rsidTr="00D078E4">
        <w:trPr>
          <w:trHeight w:val="12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03B7D349" w14:textId="2A54CA96" w:rsidR="00CC022D" w:rsidRDefault="00CC022D" w:rsidP="00676776">
            <w:pPr>
              <w:jc w:val="both"/>
            </w:pPr>
            <w:r>
              <w:t>40.</w:t>
            </w:r>
          </w:p>
        </w:tc>
        <w:tc>
          <w:tcPr>
            <w:tcW w:w="4377" w:type="dxa"/>
            <w:shd w:val="clear" w:color="auto" w:fill="auto"/>
          </w:tcPr>
          <w:p w14:paraId="3E314800" w14:textId="67F6D08E" w:rsidR="00CC022D" w:rsidRPr="00A77694" w:rsidRDefault="00CC022D" w:rsidP="00676776">
            <w:r w:rsidRPr="00A77694">
              <w:t>Грач на горе – Весна на дворе.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3A3EF7C" w14:textId="00852033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3272676" w14:textId="324B7A54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FFB6278" w14:textId="61508D0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7.02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9FD7B1E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58ADD0D2" w14:textId="77777777" w:rsidTr="00D078E4">
        <w:trPr>
          <w:trHeight w:val="13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79D2E9DF" w14:textId="389BA08B" w:rsidR="00CC022D" w:rsidRDefault="00CC022D" w:rsidP="00676776">
            <w:pPr>
              <w:jc w:val="both"/>
            </w:pPr>
            <w:r>
              <w:t>41.</w:t>
            </w:r>
          </w:p>
        </w:tc>
        <w:tc>
          <w:tcPr>
            <w:tcW w:w="4377" w:type="dxa"/>
            <w:shd w:val="clear" w:color="auto" w:fill="auto"/>
          </w:tcPr>
          <w:p w14:paraId="2B6303C7" w14:textId="02ABD40C" w:rsidR="00CC022D" w:rsidRPr="00A77694" w:rsidRDefault="00CC022D" w:rsidP="00676776">
            <w:r w:rsidRPr="00A77694">
              <w:t>Считаем клеточки.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094B533" w14:textId="0E30FD1A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3F81914" w14:textId="14A0AE21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FE6ECE8" w14:textId="256DB0D0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11.02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91B558C" w14:textId="4F0C4987" w:rsidR="00CC022D" w:rsidRPr="00EF60BD" w:rsidRDefault="00CC022D" w:rsidP="00CC022D">
            <w:pPr>
              <w:tabs>
                <w:tab w:val="left" w:pos="360"/>
                <w:tab w:val="left" w:pos="540"/>
                <w:tab w:val="left" w:pos="1260"/>
              </w:tabs>
            </w:pPr>
          </w:p>
        </w:tc>
      </w:tr>
      <w:tr w:rsidR="00CC022D" w:rsidRPr="00EF60BD" w14:paraId="2E3F56AF" w14:textId="77777777" w:rsidTr="00D078E4">
        <w:trPr>
          <w:trHeight w:val="15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63ECD840" w14:textId="6CAA510A" w:rsidR="00CC022D" w:rsidRDefault="00CC022D" w:rsidP="00676776">
            <w:pPr>
              <w:jc w:val="both"/>
            </w:pPr>
            <w:r>
              <w:t>42.</w:t>
            </w:r>
          </w:p>
        </w:tc>
        <w:tc>
          <w:tcPr>
            <w:tcW w:w="4377" w:type="dxa"/>
            <w:shd w:val="clear" w:color="auto" w:fill="auto"/>
          </w:tcPr>
          <w:p w14:paraId="103104D1" w14:textId="14F27886" w:rsidR="00CC022D" w:rsidRPr="00A77694" w:rsidRDefault="00CC022D" w:rsidP="00676776">
            <w:r w:rsidRPr="00A77694">
              <w:t>Птица – ковш и птица – корабль.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392792D" w14:textId="086A873F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53F967A" w14:textId="7344D1A5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37CAC12" w14:textId="7C24E8A9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14.02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0E22200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6F930E57" w14:textId="77777777" w:rsidTr="00D078E4">
        <w:trPr>
          <w:trHeight w:val="12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5B643090" w14:textId="00CDD0EA" w:rsidR="00CC022D" w:rsidRDefault="00CC022D" w:rsidP="00676776">
            <w:pPr>
              <w:jc w:val="both"/>
            </w:pPr>
            <w:r>
              <w:t>43.</w:t>
            </w:r>
          </w:p>
        </w:tc>
        <w:tc>
          <w:tcPr>
            <w:tcW w:w="4377" w:type="dxa"/>
            <w:shd w:val="clear" w:color="auto" w:fill="auto"/>
          </w:tcPr>
          <w:p w14:paraId="2DA7E5DF" w14:textId="35066DF2" w:rsidR="00CC022D" w:rsidRPr="00A77694" w:rsidRDefault="00CC022D" w:rsidP="00676776">
            <w:r w:rsidRPr="00A77694">
              <w:t>Флот славного царя Салтана.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D2A6286" w14:textId="79D32EB9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E125F3B" w14:textId="322BA6D8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1DC4F40" w14:textId="2EFE9814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18.02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1BD9049F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5668EC83" w14:textId="77777777" w:rsidTr="00D078E4">
        <w:trPr>
          <w:trHeight w:val="9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56F74647" w14:textId="06A20ABB" w:rsidR="00CC022D" w:rsidRDefault="00CC022D" w:rsidP="00676776">
            <w:pPr>
              <w:jc w:val="both"/>
            </w:pPr>
            <w:r>
              <w:t>44.</w:t>
            </w:r>
          </w:p>
        </w:tc>
        <w:tc>
          <w:tcPr>
            <w:tcW w:w="4377" w:type="dxa"/>
            <w:shd w:val="clear" w:color="auto" w:fill="auto"/>
          </w:tcPr>
          <w:p w14:paraId="674FFEA9" w14:textId="52B4AF69" w:rsidR="00CC022D" w:rsidRPr="00A77694" w:rsidRDefault="00CC022D" w:rsidP="00676776">
            <w:r w:rsidRPr="00A77694">
              <w:t>Весна цветущая.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2E996AE" w14:textId="35B4658F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646394C" w14:textId="4FAC88B4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F10F945" w14:textId="781CF454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21.02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2937A2AF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68566BD1" w14:textId="77777777" w:rsidTr="00D078E4">
        <w:trPr>
          <w:trHeight w:val="111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6A59ABEA" w14:textId="3249E416" w:rsidR="00CC022D" w:rsidRDefault="00CC022D" w:rsidP="00676776">
            <w:pPr>
              <w:jc w:val="both"/>
            </w:pPr>
            <w:r>
              <w:t>45.</w:t>
            </w:r>
          </w:p>
        </w:tc>
        <w:tc>
          <w:tcPr>
            <w:tcW w:w="4377" w:type="dxa"/>
            <w:shd w:val="clear" w:color="auto" w:fill="auto"/>
          </w:tcPr>
          <w:p w14:paraId="0D250EB8" w14:textId="78BA2875" w:rsidR="00CC022D" w:rsidRPr="00A77694" w:rsidRDefault="00CC022D" w:rsidP="00676776">
            <w:r w:rsidRPr="00A77694">
              <w:t>Радуга Дымковских узоров.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1B27319" w14:textId="64A8E1DC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5F66026" w14:textId="2905523C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7D35205" w14:textId="09D63C25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25.02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0FE56D7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372F5911" w14:textId="77777777" w:rsidTr="00D078E4">
        <w:trPr>
          <w:trHeight w:val="7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548C71CE" w14:textId="50DF50E4" w:rsidR="00CC022D" w:rsidRDefault="00CC022D" w:rsidP="00676776">
            <w:pPr>
              <w:jc w:val="both"/>
            </w:pPr>
            <w:r>
              <w:t>46.</w:t>
            </w:r>
          </w:p>
        </w:tc>
        <w:tc>
          <w:tcPr>
            <w:tcW w:w="4377" w:type="dxa"/>
            <w:shd w:val="clear" w:color="auto" w:fill="auto"/>
          </w:tcPr>
          <w:p w14:paraId="2AF6D556" w14:textId="18AEFE20" w:rsidR="00CC022D" w:rsidRPr="00A77694" w:rsidRDefault="00CC022D" w:rsidP="00676776">
            <w:r w:rsidRPr="00A77694">
              <w:t>Дымковские игрушки.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A631FF4" w14:textId="3DED96A1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7CDBA12" w14:textId="4C30906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A6803A2" w14:textId="7ACE1434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28.02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23600F15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58E58A04" w14:textId="77777777" w:rsidTr="00D078E4">
        <w:trPr>
          <w:trHeight w:val="15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13659C52" w14:textId="5ED6E0E3" w:rsidR="00CC022D" w:rsidRDefault="00CC022D" w:rsidP="00676776">
            <w:pPr>
              <w:jc w:val="both"/>
            </w:pPr>
            <w:r>
              <w:t>47.</w:t>
            </w:r>
          </w:p>
        </w:tc>
        <w:tc>
          <w:tcPr>
            <w:tcW w:w="4377" w:type="dxa"/>
            <w:shd w:val="clear" w:color="auto" w:fill="auto"/>
          </w:tcPr>
          <w:p w14:paraId="3C2AB46E" w14:textId="0C57E194" w:rsidR="00CC022D" w:rsidRPr="00A77694" w:rsidRDefault="00CC022D" w:rsidP="00676776">
            <w:r w:rsidRPr="00A77694">
              <w:t>Лепим лошадку.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58B41B" w14:textId="5EB872EE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F0248F9" w14:textId="7E2099A1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5B65823" w14:textId="4EEA1B02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4.03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F603531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67A7A119" w14:textId="77777777" w:rsidTr="00D078E4">
        <w:trPr>
          <w:trHeight w:val="15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6921338A" w14:textId="208636E6" w:rsidR="00CC022D" w:rsidRDefault="00CC022D" w:rsidP="00676776">
            <w:pPr>
              <w:jc w:val="both"/>
            </w:pPr>
            <w:r>
              <w:t>48.</w:t>
            </w:r>
          </w:p>
        </w:tc>
        <w:tc>
          <w:tcPr>
            <w:tcW w:w="4377" w:type="dxa"/>
            <w:shd w:val="clear" w:color="auto" w:fill="auto"/>
          </w:tcPr>
          <w:p w14:paraId="39C321A1" w14:textId="227596FA" w:rsidR="00CC022D" w:rsidRPr="00A77694" w:rsidRDefault="00CC022D" w:rsidP="00676776">
            <w:r w:rsidRPr="00A77694">
              <w:t>Помоги пастушку.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EDF7EE" w14:textId="651E097F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D4D2226" w14:textId="43B2AA00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32410F5" w14:textId="061AE8FB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7.03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9AB31F0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05092573" w14:textId="77777777" w:rsidTr="00D078E4">
        <w:trPr>
          <w:trHeight w:val="12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45297A5D" w14:textId="20417278" w:rsidR="00CC022D" w:rsidRDefault="00CC022D" w:rsidP="00676776">
            <w:pPr>
              <w:jc w:val="both"/>
            </w:pPr>
            <w:r>
              <w:t>49.</w:t>
            </w:r>
          </w:p>
        </w:tc>
        <w:tc>
          <w:tcPr>
            <w:tcW w:w="4377" w:type="dxa"/>
            <w:shd w:val="clear" w:color="auto" w:fill="auto"/>
          </w:tcPr>
          <w:p w14:paraId="634811A8" w14:textId="142DAEBE" w:rsidR="00CC022D" w:rsidRPr="00A77694" w:rsidRDefault="00CC022D" w:rsidP="00676776">
            <w:r w:rsidRPr="00A77694">
              <w:t>Игрушки в волшебном саду.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DA4BFF" w14:textId="4C5F42B3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7A25A0A" w14:textId="3830AD39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A651AC2" w14:textId="5168A313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11.03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3C05853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1D5EF089" w14:textId="77777777" w:rsidTr="00D078E4">
        <w:trPr>
          <w:trHeight w:val="81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63A5312B" w14:textId="630CD072" w:rsidR="00CC022D" w:rsidRDefault="00CC022D" w:rsidP="00676776">
            <w:pPr>
              <w:jc w:val="both"/>
            </w:pPr>
            <w:r>
              <w:t>50.</w:t>
            </w:r>
          </w:p>
        </w:tc>
        <w:tc>
          <w:tcPr>
            <w:tcW w:w="4377" w:type="dxa"/>
            <w:shd w:val="clear" w:color="auto" w:fill="auto"/>
          </w:tcPr>
          <w:p w14:paraId="535C1C21" w14:textId="37957229" w:rsidR="00CC022D" w:rsidRPr="00A77694" w:rsidRDefault="00CC022D" w:rsidP="00676776">
            <w:r w:rsidRPr="00A77694">
              <w:t>Цветущий летний лужок.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B01235" w14:textId="7D8EA6A3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0B7242A" w14:textId="3E723AC6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CF33FD7" w14:textId="3644EB1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14.03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5AE4FA30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43BADA7C" w14:textId="77777777" w:rsidTr="00D078E4">
        <w:trPr>
          <w:trHeight w:val="13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3A0E4E3E" w14:textId="301DCB25" w:rsidR="00CC022D" w:rsidRDefault="00CC022D" w:rsidP="00676776">
            <w:pPr>
              <w:jc w:val="both"/>
            </w:pPr>
            <w:r>
              <w:t>51.</w:t>
            </w:r>
          </w:p>
        </w:tc>
        <w:tc>
          <w:tcPr>
            <w:tcW w:w="4377" w:type="dxa"/>
            <w:shd w:val="clear" w:color="auto" w:fill="auto"/>
          </w:tcPr>
          <w:p w14:paraId="51DC7C76" w14:textId="7B495F24" w:rsidR="00CC022D" w:rsidRPr="00A77694" w:rsidRDefault="00CC022D" w:rsidP="00676776">
            <w:r w:rsidRPr="00A77694">
              <w:t>В царстве городетских цветов.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9F8FD7" w14:textId="649BC4B5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E5DDDD6" w14:textId="3F459A51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2140D18" w14:textId="0CFBAD5F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18.03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16472DF5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2CEB5056" w14:textId="77777777" w:rsidTr="00D078E4">
        <w:trPr>
          <w:trHeight w:val="12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7EE18AE3" w14:textId="3D4057E2" w:rsidR="00CC022D" w:rsidRDefault="00CC022D" w:rsidP="00676776">
            <w:pPr>
              <w:jc w:val="both"/>
            </w:pPr>
            <w:r>
              <w:t>52.</w:t>
            </w:r>
          </w:p>
        </w:tc>
        <w:tc>
          <w:tcPr>
            <w:tcW w:w="4377" w:type="dxa"/>
            <w:shd w:val="clear" w:color="auto" w:fill="auto"/>
          </w:tcPr>
          <w:p w14:paraId="2D9A10B7" w14:textId="48D3D686" w:rsidR="00CC022D" w:rsidRPr="00A77694" w:rsidRDefault="00CC022D" w:rsidP="00676776">
            <w:r w:rsidRPr="00A77694">
              <w:t>Странички моделирования.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8005D7" w14:textId="46D63995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C6CB5E9" w14:textId="6C3DEDD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18B9D50" w14:textId="2E36CB16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21.03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41ECEAC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2BAEBEA1" w14:textId="77777777" w:rsidTr="00D078E4">
        <w:trPr>
          <w:trHeight w:val="12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0285577C" w14:textId="2D5AC8E2" w:rsidR="00CC022D" w:rsidRDefault="00CC022D" w:rsidP="00676776">
            <w:pPr>
              <w:jc w:val="both"/>
            </w:pPr>
            <w:r>
              <w:t>53.</w:t>
            </w:r>
          </w:p>
        </w:tc>
        <w:tc>
          <w:tcPr>
            <w:tcW w:w="4377" w:type="dxa"/>
            <w:shd w:val="clear" w:color="auto" w:fill="auto"/>
          </w:tcPr>
          <w:p w14:paraId="5079D25D" w14:textId="01D9A2A2" w:rsidR="00CC022D" w:rsidRPr="00A77694" w:rsidRDefault="00CC022D" w:rsidP="00676776">
            <w:r w:rsidRPr="00A77694">
              <w:t>Весёлая карусель.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881AF8" w14:textId="236BDD33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C7F7D20" w14:textId="1EDA37D6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8A72AC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1F01729" w14:textId="0719DFF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1.04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2B52DE6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28D47D6E" w14:textId="77777777" w:rsidTr="00D078E4">
        <w:trPr>
          <w:trHeight w:val="7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4785F15F" w14:textId="1F08F808" w:rsidR="00CC022D" w:rsidRDefault="00CC022D" w:rsidP="00676776">
            <w:pPr>
              <w:jc w:val="both"/>
            </w:pPr>
            <w:r>
              <w:t>54.</w:t>
            </w:r>
          </w:p>
        </w:tc>
        <w:tc>
          <w:tcPr>
            <w:tcW w:w="4377" w:type="dxa"/>
            <w:shd w:val="clear" w:color="auto" w:fill="auto"/>
          </w:tcPr>
          <w:p w14:paraId="7889A106" w14:textId="1540CD10" w:rsidR="00CC022D" w:rsidRPr="00A77694" w:rsidRDefault="00CC022D" w:rsidP="00676776">
            <w:r w:rsidRPr="00A77694">
              <w:t>Птичка в лесу.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F36960" w14:textId="7C11BFB8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F1E6E00" w14:textId="4FFA70D4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D6EE5F2" w14:textId="06B1B976" w:rsidR="00CC022D" w:rsidRPr="00EF60BD" w:rsidRDefault="00CC022D" w:rsidP="00CC022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4.04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127836A1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326927D9" w14:textId="77777777" w:rsidTr="00D078E4">
        <w:trPr>
          <w:trHeight w:val="19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1EE1246B" w14:textId="4459E676" w:rsidR="00CC022D" w:rsidRDefault="00CC022D" w:rsidP="00676776">
            <w:pPr>
              <w:jc w:val="both"/>
            </w:pPr>
            <w:r>
              <w:t>55.</w:t>
            </w:r>
          </w:p>
        </w:tc>
        <w:tc>
          <w:tcPr>
            <w:tcW w:w="4377" w:type="dxa"/>
            <w:shd w:val="clear" w:color="auto" w:fill="auto"/>
          </w:tcPr>
          <w:p w14:paraId="3E3ED00C" w14:textId="720798BB" w:rsidR="00CC022D" w:rsidRPr="00A77694" w:rsidRDefault="00CC022D" w:rsidP="00676776">
            <w:r w:rsidRPr="00A77694">
              <w:t>Удивительные превращения красочных пятен.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C03886" w14:textId="4FF50003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B453032" w14:textId="55C749D5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8569486" w14:textId="6B24963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8.04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2C8CD8E2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0E930C0D" w14:textId="77777777" w:rsidTr="00D078E4">
        <w:trPr>
          <w:trHeight w:val="13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2A70FE56" w14:textId="1BF93C26" w:rsidR="00CC022D" w:rsidRDefault="00CC022D" w:rsidP="00676776">
            <w:pPr>
              <w:jc w:val="both"/>
            </w:pPr>
            <w:r>
              <w:t>56.</w:t>
            </w:r>
          </w:p>
        </w:tc>
        <w:tc>
          <w:tcPr>
            <w:tcW w:w="4377" w:type="dxa"/>
            <w:shd w:val="clear" w:color="auto" w:fill="auto"/>
          </w:tcPr>
          <w:p w14:paraId="4BD9F30C" w14:textId="287B3E70" w:rsidR="00CC022D" w:rsidRPr="00A77694" w:rsidRDefault="00CC022D" w:rsidP="00676776">
            <w:r w:rsidRPr="00A77694">
              <w:t>В гостях у сказки.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4E00FC" w14:textId="050E4AD6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2886D0E" w14:textId="596861E5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6CCA40E" w14:textId="75A3BE94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11.04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13BE8222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086B3C29" w14:textId="77777777" w:rsidTr="00D078E4">
        <w:trPr>
          <w:trHeight w:val="9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39F517EB" w14:textId="6EA66C26" w:rsidR="00CC022D" w:rsidRDefault="00CC022D" w:rsidP="00676776">
            <w:pPr>
              <w:jc w:val="both"/>
            </w:pPr>
            <w:r>
              <w:t>57.</w:t>
            </w:r>
          </w:p>
        </w:tc>
        <w:tc>
          <w:tcPr>
            <w:tcW w:w="4377" w:type="dxa"/>
            <w:shd w:val="clear" w:color="auto" w:fill="auto"/>
          </w:tcPr>
          <w:p w14:paraId="0AA36CE3" w14:textId="1B1715F2" w:rsidR="00CC022D" w:rsidRPr="00A77694" w:rsidRDefault="00CC022D" w:rsidP="00676776">
            <w:r w:rsidRPr="00A77694">
              <w:t>Дивные цветы из Полховского майдана.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950420" w14:textId="10599BC2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1CC1A4B" w14:textId="14806F2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E195A7C" w14:textId="25D324AF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15.04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DB0F31B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7B0D4FD2" w14:textId="77777777" w:rsidTr="00D078E4">
        <w:trPr>
          <w:trHeight w:val="9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56635AC2" w14:textId="49279007" w:rsidR="00CC022D" w:rsidRDefault="00CC022D" w:rsidP="00676776">
            <w:pPr>
              <w:jc w:val="both"/>
            </w:pPr>
            <w:r>
              <w:t>58.</w:t>
            </w:r>
          </w:p>
        </w:tc>
        <w:tc>
          <w:tcPr>
            <w:tcW w:w="4377" w:type="dxa"/>
            <w:shd w:val="clear" w:color="auto" w:fill="auto"/>
          </w:tcPr>
          <w:p w14:paraId="3C9DB279" w14:textId="5FB1B4C9" w:rsidR="00CC022D" w:rsidRPr="00A77694" w:rsidRDefault="00CC022D" w:rsidP="00676776">
            <w:r w:rsidRPr="00A77694">
              <w:t>Цветок – дерево.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D49850" w14:textId="58B914CD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EE3EC0F" w14:textId="1E34E04B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8E3E1B9" w14:textId="30331D39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18.04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9577417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0E008512" w14:textId="77777777" w:rsidTr="00D078E4">
        <w:trPr>
          <w:trHeight w:val="16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2A1BAF2B" w14:textId="7730F5C4" w:rsidR="00CC022D" w:rsidRDefault="00CC022D" w:rsidP="00676776">
            <w:pPr>
              <w:jc w:val="both"/>
            </w:pPr>
            <w:r>
              <w:t>59.</w:t>
            </w:r>
          </w:p>
        </w:tc>
        <w:tc>
          <w:tcPr>
            <w:tcW w:w="4377" w:type="dxa"/>
            <w:shd w:val="clear" w:color="auto" w:fill="auto"/>
          </w:tcPr>
          <w:p w14:paraId="031BBEEB" w14:textId="3F7174FC" w:rsidR="00CC022D" w:rsidRPr="00A77694" w:rsidRDefault="00CC022D" w:rsidP="00676776">
            <w:r w:rsidRPr="00A77694">
              <w:t>Красивому кузовку ягодка рада.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77FCFC" w14:textId="4F5FE692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831318E" w14:textId="6D8D6EC4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246F58C" w14:textId="33F4F0C5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22.04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1746B0FD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1D917A6B" w14:textId="77777777" w:rsidTr="00D078E4">
        <w:trPr>
          <w:trHeight w:val="18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1A358265" w14:textId="748C5D1D" w:rsidR="00CC022D" w:rsidRDefault="00CC022D" w:rsidP="00676776">
            <w:pPr>
              <w:jc w:val="both"/>
            </w:pPr>
            <w:r>
              <w:t>60.</w:t>
            </w:r>
          </w:p>
        </w:tc>
        <w:tc>
          <w:tcPr>
            <w:tcW w:w="4377" w:type="dxa"/>
            <w:shd w:val="clear" w:color="auto" w:fill="auto"/>
          </w:tcPr>
          <w:p w14:paraId="11D82081" w14:textId="7EA1CBF3" w:rsidR="00CC022D" w:rsidRPr="00A77694" w:rsidRDefault="00CC022D" w:rsidP="00676776">
            <w:r w:rsidRPr="00A77694">
              <w:t>В гостях у сказки «Теремок».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63B71A" w14:textId="2D1D50AC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B7429CD" w14:textId="65DF4704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27470A5" w14:textId="56C57FF8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25.04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6812353E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0F6819B1" w14:textId="77777777" w:rsidTr="00D078E4">
        <w:trPr>
          <w:trHeight w:val="18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66D77455" w14:textId="65ACAFB1" w:rsidR="00CC022D" w:rsidRDefault="00CC022D" w:rsidP="00676776">
            <w:pPr>
              <w:jc w:val="both"/>
            </w:pPr>
            <w:r>
              <w:t>61.</w:t>
            </w:r>
          </w:p>
        </w:tc>
        <w:tc>
          <w:tcPr>
            <w:tcW w:w="4377" w:type="dxa"/>
            <w:shd w:val="clear" w:color="auto" w:fill="auto"/>
          </w:tcPr>
          <w:p w14:paraId="7296C5A8" w14:textId="201A1267" w:rsidR="00CC022D" w:rsidRPr="00A77694" w:rsidRDefault="00CC022D" w:rsidP="00676776">
            <w:r w:rsidRPr="00A77694">
              <w:t>Игрушечные клоуны.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29A3A3" w14:textId="58ACA3F6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1776361" w14:textId="41B4615C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C2C5ECC" w14:textId="71CB351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29.04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0D3D9ACB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26F36CF5" w14:textId="77777777" w:rsidTr="00D078E4">
        <w:trPr>
          <w:trHeight w:val="96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30EF08C5" w14:textId="10D8B1F0" w:rsidR="00CC022D" w:rsidRDefault="00CC022D" w:rsidP="00676776">
            <w:pPr>
              <w:jc w:val="both"/>
            </w:pPr>
            <w:r>
              <w:t>62.</w:t>
            </w:r>
          </w:p>
        </w:tc>
        <w:tc>
          <w:tcPr>
            <w:tcW w:w="4377" w:type="dxa"/>
            <w:shd w:val="clear" w:color="auto" w:fill="auto"/>
          </w:tcPr>
          <w:p w14:paraId="5D304BAD" w14:textId="2340CD44" w:rsidR="00CC022D" w:rsidRPr="00A77694" w:rsidRDefault="00CC022D" w:rsidP="00676776">
            <w:r w:rsidRPr="00A77694">
              <w:t>В лес за грибами.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D40B15" w14:textId="721AE729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1B9F94D" w14:textId="4007D865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69DBC30" w14:textId="1BC0B80E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6.05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7C4966A3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0053C38E" w14:textId="77777777" w:rsidTr="00D078E4">
        <w:trPr>
          <w:trHeight w:val="13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06405768" w14:textId="39205F38" w:rsidR="00CC022D" w:rsidRDefault="00CC022D" w:rsidP="00676776">
            <w:pPr>
              <w:jc w:val="both"/>
            </w:pPr>
            <w:r>
              <w:t>63.</w:t>
            </w:r>
          </w:p>
        </w:tc>
        <w:tc>
          <w:tcPr>
            <w:tcW w:w="4377" w:type="dxa"/>
            <w:shd w:val="clear" w:color="auto" w:fill="auto"/>
          </w:tcPr>
          <w:p w14:paraId="6D65E8AD" w14:textId="080F6700" w:rsidR="00CC022D" w:rsidRPr="00A77694" w:rsidRDefault="00CC022D" w:rsidP="00676776">
            <w:r w:rsidRPr="00A77694">
              <w:t>Троица – Земля травой покроется.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C2204" w14:textId="0D230516" w:rsidR="00CC022D" w:rsidRPr="00EF60BD" w:rsidRDefault="00CC022D" w:rsidP="00676776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5D1E651" w14:textId="08056998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07D9CCD" w14:textId="4B61BEF0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13.05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3DF52330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73437C08" w14:textId="77777777" w:rsidTr="00D078E4">
        <w:trPr>
          <w:trHeight w:val="150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1EA0BAF6" w14:textId="31BC8C07" w:rsidR="00CC022D" w:rsidRDefault="00CC022D" w:rsidP="00676776">
            <w:pPr>
              <w:jc w:val="both"/>
            </w:pPr>
            <w:r>
              <w:t>64.</w:t>
            </w:r>
          </w:p>
        </w:tc>
        <w:tc>
          <w:tcPr>
            <w:tcW w:w="4377" w:type="dxa"/>
            <w:shd w:val="clear" w:color="auto" w:fill="auto"/>
          </w:tcPr>
          <w:p w14:paraId="17313C8C" w14:textId="51EF0E71" w:rsidR="00CC022D" w:rsidRPr="00A77694" w:rsidRDefault="00CC022D" w:rsidP="00676776">
            <w:r w:rsidRPr="00A77694">
              <w:t>Зелёная неделя.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EC7DC8" w14:textId="4429C8A6" w:rsidR="00CC022D" w:rsidRPr="00EF60BD" w:rsidRDefault="00CC022D" w:rsidP="00676776">
            <w:pPr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9A240F7" w14:textId="52B0A9F5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0A31F5D" w14:textId="7FE6CC75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16.05;20.05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3CF7389C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C022D" w:rsidRPr="00EF60BD" w14:paraId="2613B83A" w14:textId="77777777" w:rsidTr="00D078E4">
        <w:trPr>
          <w:trHeight w:val="135"/>
        </w:trPr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14:paraId="0DE470C9" w14:textId="315FC09E" w:rsidR="00CC022D" w:rsidRDefault="00CC022D" w:rsidP="00676776">
            <w:pPr>
              <w:jc w:val="both"/>
            </w:pPr>
            <w:r>
              <w:t>65.</w:t>
            </w:r>
          </w:p>
        </w:tc>
        <w:tc>
          <w:tcPr>
            <w:tcW w:w="4377" w:type="dxa"/>
            <w:shd w:val="clear" w:color="auto" w:fill="auto"/>
          </w:tcPr>
          <w:p w14:paraId="0FC7844C" w14:textId="5B09DBAB" w:rsidR="00CC022D" w:rsidRPr="00A77694" w:rsidRDefault="00CC022D" w:rsidP="00676776">
            <w:r w:rsidRPr="00A77694">
              <w:t>Ой, да Ивана – Купала.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2B10B4" w14:textId="0B46BA74" w:rsidR="00CC022D" w:rsidRPr="00EF60BD" w:rsidRDefault="00CC022D" w:rsidP="00676776">
            <w:pPr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32CB2F7" w14:textId="5E750F9E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E1655">
              <w:t>практ. занятие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4DA8505" w14:textId="543EAB73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23.05;27.05</w:t>
            </w:r>
          </w:p>
        </w:tc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14:paraId="5E2E021B" w14:textId="77777777" w:rsidR="00CC022D" w:rsidRPr="00EF60BD" w:rsidRDefault="00CC022D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76776" w:rsidRPr="00EF60BD" w14:paraId="4592F221" w14:textId="77777777" w:rsidTr="00D078E4">
        <w:trPr>
          <w:trHeight w:val="126"/>
        </w:trPr>
        <w:tc>
          <w:tcPr>
            <w:tcW w:w="585" w:type="dxa"/>
            <w:tcBorders>
              <w:top w:val="single" w:sz="4" w:space="0" w:color="auto"/>
            </w:tcBorders>
          </w:tcPr>
          <w:p w14:paraId="45D73897" w14:textId="77777777" w:rsidR="00676776" w:rsidRDefault="00676776" w:rsidP="00676776">
            <w:pPr>
              <w:jc w:val="both"/>
            </w:pPr>
          </w:p>
        </w:tc>
        <w:tc>
          <w:tcPr>
            <w:tcW w:w="437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CA2C9C7" w14:textId="75E55E5C" w:rsidR="00676776" w:rsidRPr="00676776" w:rsidRDefault="00676776" w:rsidP="00676776">
            <w:pPr>
              <w:jc w:val="center"/>
              <w:rPr>
                <w:b/>
              </w:rPr>
            </w:pPr>
            <w:r w:rsidRPr="00676776">
              <w:rPr>
                <w:b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3C23B7BA" w14:textId="4751F9C0" w:rsidR="00676776" w:rsidRPr="00676776" w:rsidRDefault="0090049D" w:rsidP="00676776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14C2BB8" w14:textId="77777777" w:rsidR="00676776" w:rsidRPr="00EF60BD" w:rsidRDefault="00676776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23600D2" w14:textId="77777777" w:rsidR="00676776" w:rsidRPr="00EF60BD" w:rsidRDefault="00676776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</w:tcBorders>
          </w:tcPr>
          <w:p w14:paraId="0CCA3D00" w14:textId="77777777" w:rsidR="00676776" w:rsidRPr="00EF60BD" w:rsidRDefault="00676776" w:rsidP="00676776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14:paraId="6E00F74F" w14:textId="0D6693FC" w:rsidR="001C7D74" w:rsidRDefault="001C7D74"/>
    <w:sectPr w:rsidR="001C7D74" w:rsidSect="00095A9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46530" w14:textId="77777777" w:rsidR="00DA7B28" w:rsidRDefault="00DA7B28" w:rsidP="007B22D4">
      <w:r>
        <w:separator/>
      </w:r>
    </w:p>
  </w:endnote>
  <w:endnote w:type="continuationSeparator" w:id="0">
    <w:p w14:paraId="3933C3B9" w14:textId="77777777" w:rsidR="00DA7B28" w:rsidRDefault="00DA7B28" w:rsidP="007B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E33F7" w14:textId="77777777" w:rsidR="00DA7B28" w:rsidRDefault="00DA7B28" w:rsidP="007B22D4">
      <w:r>
        <w:separator/>
      </w:r>
    </w:p>
  </w:footnote>
  <w:footnote w:type="continuationSeparator" w:id="0">
    <w:p w14:paraId="1CBC39B6" w14:textId="77777777" w:rsidR="00DA7B28" w:rsidRDefault="00DA7B28" w:rsidP="007B22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D74"/>
    <w:rsid w:val="00095A93"/>
    <w:rsid w:val="000A22B3"/>
    <w:rsid w:val="000D6F94"/>
    <w:rsid w:val="00173F9E"/>
    <w:rsid w:val="00182A38"/>
    <w:rsid w:val="001C7D74"/>
    <w:rsid w:val="001F35B2"/>
    <w:rsid w:val="00223774"/>
    <w:rsid w:val="002826CC"/>
    <w:rsid w:val="002B0D9B"/>
    <w:rsid w:val="00317C83"/>
    <w:rsid w:val="003E2618"/>
    <w:rsid w:val="003E4EF8"/>
    <w:rsid w:val="005E6718"/>
    <w:rsid w:val="00676776"/>
    <w:rsid w:val="00740520"/>
    <w:rsid w:val="00765FB7"/>
    <w:rsid w:val="007B22D4"/>
    <w:rsid w:val="00873D2D"/>
    <w:rsid w:val="0090049D"/>
    <w:rsid w:val="009766CA"/>
    <w:rsid w:val="00991112"/>
    <w:rsid w:val="009A5C99"/>
    <w:rsid w:val="009C19F0"/>
    <w:rsid w:val="00A042FE"/>
    <w:rsid w:val="00A50072"/>
    <w:rsid w:val="00A56362"/>
    <w:rsid w:val="00B42C58"/>
    <w:rsid w:val="00BC0F9A"/>
    <w:rsid w:val="00BC78C4"/>
    <w:rsid w:val="00CC022D"/>
    <w:rsid w:val="00D078E4"/>
    <w:rsid w:val="00D6164F"/>
    <w:rsid w:val="00DA7B28"/>
    <w:rsid w:val="00DF5CB8"/>
    <w:rsid w:val="00F97C1F"/>
    <w:rsid w:val="00FE7616"/>
    <w:rsid w:val="00FF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B44C4C"/>
  <w15:docId w15:val="{2C511871-8110-4A09-8E11-EDFC2F9B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2D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22D4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B22D4"/>
  </w:style>
  <w:style w:type="paragraph" w:styleId="a5">
    <w:name w:val="footer"/>
    <w:basedOn w:val="a"/>
    <w:link w:val="a6"/>
    <w:uiPriority w:val="99"/>
    <w:unhideWhenUsed/>
    <w:rsid w:val="007B22D4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7B22D4"/>
  </w:style>
  <w:style w:type="paragraph" w:customStyle="1" w:styleId="2">
    <w:name w:val="стиль2"/>
    <w:basedOn w:val="a"/>
    <w:uiPriority w:val="99"/>
    <w:rsid w:val="007B22D4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9766CA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8">
    <w:name w:val="Emphasis"/>
    <w:basedOn w:val="a0"/>
    <w:uiPriority w:val="20"/>
    <w:qFormat/>
    <w:rsid w:val="009766CA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2826C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826CC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1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1567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Унщикова</dc:creator>
  <cp:keywords/>
  <dc:description/>
  <cp:lastModifiedBy>Zavuch4</cp:lastModifiedBy>
  <cp:revision>23</cp:revision>
  <cp:lastPrinted>2019-04-17T11:19:00Z</cp:lastPrinted>
  <dcterms:created xsi:type="dcterms:W3CDTF">2018-08-29T17:42:00Z</dcterms:created>
  <dcterms:modified xsi:type="dcterms:W3CDTF">2020-08-11T08:53:00Z</dcterms:modified>
</cp:coreProperties>
</file>