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3B" w:rsidRDefault="00136C3B" w:rsidP="00136C3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АННОТАЦИЯ</w:t>
      </w:r>
    </w:p>
    <w:p w:rsidR="00136C3B" w:rsidRDefault="00136C3B" w:rsidP="00136C3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Адаптированная программа по истории в 7 классе составлена для обучения лиц с ограниченными возможностями здоровья, с учетом особенностей их психофизического развития, индивидуальных возможностей и обеспечивающая коррекцию нарушений развития и социальную адаптацию указанных лиц.</w:t>
      </w:r>
    </w:p>
    <w:p w:rsidR="00136C3B" w:rsidRDefault="00136C3B" w:rsidP="00136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 документы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 основе которых разработана рабочая программа:</w:t>
      </w:r>
    </w:p>
    <w:p w:rsidR="00136C3B" w:rsidRDefault="00136C3B" w:rsidP="00136C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136C3B" w:rsidRDefault="00136C3B" w:rsidP="00136C3B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Приказ Министерства образования и науки Российской Федерации от 17 декабря 2010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136C3B" w:rsidRDefault="00136C3B" w:rsidP="00136C3B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74" w:lineRule="exact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</w:rPr>
          <w:t>Основная образовательная программа основного общего образования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Кожевниковская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№1»</w:t>
      </w:r>
    </w:p>
    <w:p w:rsidR="00136C3B" w:rsidRDefault="00136C3B" w:rsidP="00136C3B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74" w:lineRule="exact"/>
        <w:ind w:right="1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hyperlink r:id="rId6" w:history="1">
        <w:r>
          <w:rPr>
            <w:rStyle w:val="a5"/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Адаптированная основная общеобразовательная программа основного общего образования обучающихся с задержкой психического развития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МАОУ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Кожевниковская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СОШ №1»</w:t>
      </w:r>
    </w:p>
    <w:p w:rsidR="00136C3B" w:rsidRDefault="00136C3B" w:rsidP="00136C3B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74" w:lineRule="exact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по истории с учётом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по истории России для предметной линии учебников под редакцией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А.В.Торкунова</w:t>
      </w:r>
      <w:proofErr w:type="spellEnd"/>
    </w:p>
    <w:p w:rsidR="00136C3B" w:rsidRDefault="00136C3B" w:rsidP="00136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  <w:r>
        <w:rPr>
          <w:rStyle w:val="a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ориентирована на предметную линию учебников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предметную линию учебников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О.С.Сороко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№576):</w:t>
      </w:r>
    </w:p>
    <w:p w:rsidR="00136C3B" w:rsidRDefault="00136C3B" w:rsidP="00136C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1500—1800. Под редакцией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 "Просвещение"</w:t>
      </w:r>
    </w:p>
    <w:p w:rsidR="00136C3B" w:rsidRDefault="00136C3B" w:rsidP="00136C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История России. 7 класс. Арсентьев Н.М., Данилов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и др./Под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А.В.- М. "Просвещение"</w:t>
      </w:r>
    </w:p>
    <w:p w:rsidR="00136C3B" w:rsidRDefault="00136C3B" w:rsidP="00136C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Федеральным учебным</w:t>
      </w:r>
      <w:r>
        <w:rPr>
          <w:rFonts w:ascii="Times New Roman" w:hAnsi="Times New Roman" w:cs="Times New Roman"/>
          <w:sz w:val="24"/>
          <w:szCs w:val="24"/>
        </w:rPr>
        <w:t xml:space="preserve"> базисным планом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на изучение предмета история 768</w:t>
      </w:r>
      <w:r>
        <w:rPr>
          <w:rFonts w:ascii="Times New Roman" w:hAnsi="Times New Roman" w:cs="Times New Roman"/>
          <w:sz w:val="24"/>
          <w:szCs w:val="24"/>
        </w:rPr>
        <w:t>часов из расчёта 2 часа в неделю.</w:t>
      </w:r>
    </w:p>
    <w:p w:rsidR="00E168CC" w:rsidRDefault="00E168CC"/>
    <w:sectPr w:rsidR="00E1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7480"/>
    <w:multiLevelType w:val="hybridMultilevel"/>
    <w:tmpl w:val="4B3E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34"/>
    <w:rsid w:val="00136C3B"/>
    <w:rsid w:val="00E168CC"/>
    <w:rsid w:val="00F0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5B7D"/>
  <w15:chartTrackingRefBased/>
  <w15:docId w15:val="{DCBDB31F-CF87-4909-82FB-C051C33A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36C3B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uiPriority w:val="34"/>
    <w:qFormat/>
    <w:rsid w:val="00136C3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36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-saigschool.edu.tomsk.ru/wp-content/uploads/2018/10/Adaptirovannaja-osnovnaja-obshheobrazovatelnaja-programma-nachalnogo-obshhego-obr-7.1..pdf" TargetMode="External"/><Relationship Id="rId5" Type="http://schemas.openxmlformats.org/officeDocument/2006/relationships/hyperlink" Target="http://ver-saigschool.edu.tomsk.ru/wp-content/uploads/2018/10/OSNOVNAJa-OBRAZOVATELNAJa-PROGRAMMA-OSNOVNOGO-OBShhEGO-OB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ТитоваНВ</dc:creator>
  <cp:keywords/>
  <dc:description/>
  <cp:lastModifiedBy>ТитоваНВ</cp:lastModifiedBy>
  <cp:revision>3</cp:revision>
  <dcterms:created xsi:type="dcterms:W3CDTF">2019-03-31T19:01:00Z</dcterms:created>
  <dcterms:modified xsi:type="dcterms:W3CDTF">2019-03-31T19:02:00Z</dcterms:modified>
</cp:coreProperties>
</file>