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BB" w:rsidRDefault="008854BB" w:rsidP="008854BB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8854BB">
        <w:rPr>
          <w:rFonts w:ascii="Arial" w:hAnsi="Arial" w:cs="Arial"/>
          <w:b/>
          <w:bCs/>
          <w:color w:val="000000" w:themeColor="text1"/>
        </w:rPr>
        <w:t>Аннотация к рабочей программе «Русский язык» 3класс ОВЗ</w:t>
      </w:r>
    </w:p>
    <w:p w:rsidR="008854BB" w:rsidRPr="008854BB" w:rsidRDefault="008854BB" w:rsidP="008854BB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Адаптированная рабочая программа составлена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по учебному плану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 основе Федерального государственного стандарта начального общего образования     примерной программы начального общего образования по русскому языку для образовательных учреждений с русским языком</w:t>
      </w:r>
      <w:proofErr w:type="gramEnd"/>
      <w:r>
        <w:rPr>
          <w:rFonts w:ascii="Arial" w:hAnsi="Arial" w:cs="Arial"/>
          <w:color w:val="000000"/>
        </w:rPr>
        <w:t xml:space="preserve"> обучения и программы общеобразовательных учреждений Л.М.Зелениной, Т.Е.Хохловой. «Школа России». Концепция и программы для начальных классов. В 2 ч.– М.: «Просвещение»      Она разработана в целях конкретизации содержания образовательного стандарта с учетом </w:t>
      </w:r>
      <w:proofErr w:type="spellStart"/>
      <w:r>
        <w:rPr>
          <w:rFonts w:ascii="Arial" w:hAnsi="Arial" w:cs="Arial"/>
          <w:color w:val="000000"/>
        </w:rPr>
        <w:t>межпредметных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внутрипредметных</w:t>
      </w:r>
      <w:proofErr w:type="spellEnd"/>
      <w:r>
        <w:rPr>
          <w:rFonts w:ascii="Arial" w:hAnsi="Arial" w:cs="Arial"/>
          <w:color w:val="000000"/>
        </w:rPr>
        <w:t xml:space="preserve"> связей, логики учебного процесса и возрастных особенностей младших школьников с лёгкой степенью умственной отсталости.</w:t>
      </w: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УМК «Школа России»</w:t>
      </w: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Цели и задачи программы:</w:t>
      </w: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Программа по русскому языку в 3 классе ориентирована на достижение следующих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целей:</w:t>
      </w:r>
    </w:p>
    <w:p w:rsidR="008854BB" w:rsidRPr="008854BB" w:rsidRDefault="008854BB" w:rsidP="008854B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-</w:t>
      </w:r>
      <w:r w:rsidRPr="008854BB">
        <w:rPr>
          <w:rStyle w:val="apple-converted-space"/>
          <w:color w:val="000000"/>
          <w:sz w:val="28"/>
          <w:szCs w:val="28"/>
        </w:rPr>
        <w:t> </w:t>
      </w:r>
      <w:r w:rsidRPr="008854BB">
        <w:rPr>
          <w:i/>
          <w:iCs/>
          <w:color w:val="000000"/>
          <w:sz w:val="28"/>
          <w:szCs w:val="28"/>
        </w:rPr>
        <w:t>познавательная цель</w:t>
      </w:r>
      <w:r w:rsidRPr="008854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854BB">
        <w:rPr>
          <w:color w:val="000000"/>
          <w:sz w:val="28"/>
          <w:szCs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8854BB" w:rsidRPr="008854BB" w:rsidRDefault="008854BB" w:rsidP="008854B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-</w:t>
      </w:r>
      <w:r w:rsidRPr="008854B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854BB">
        <w:rPr>
          <w:i/>
          <w:iCs/>
          <w:color w:val="000000"/>
          <w:sz w:val="28"/>
          <w:szCs w:val="28"/>
        </w:rPr>
        <w:t>социокультурная</w:t>
      </w:r>
      <w:proofErr w:type="spellEnd"/>
      <w:r w:rsidRPr="008854BB">
        <w:rPr>
          <w:i/>
          <w:iCs/>
          <w:color w:val="000000"/>
          <w:sz w:val="28"/>
          <w:szCs w:val="28"/>
        </w:rPr>
        <w:t xml:space="preserve"> цель</w:t>
      </w:r>
      <w:r w:rsidRPr="008854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854BB">
        <w:rPr>
          <w:color w:val="000000"/>
          <w:sz w:val="28"/>
          <w:szCs w:val="28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Достижение поставленных целей обеспечивается решением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следующих задач:</w:t>
      </w: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общения; развитие интуиции и чувства языка;</w:t>
      </w: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овладение элементарными способами анализа изучаемых явлений языка;</w:t>
      </w: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воспитание эмоционально-ценностного отношения к русскому языку;</w:t>
      </w: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сопричастности к сохранению его уникальности и чистоты; пробуждение познавательного интереса к родному слову</w:t>
      </w:r>
      <w:r w:rsidRPr="008854BB">
        <w:rPr>
          <w:rStyle w:val="apple-converted-space"/>
          <w:color w:val="000000"/>
          <w:sz w:val="28"/>
          <w:szCs w:val="28"/>
        </w:rPr>
        <w:t> </w:t>
      </w:r>
      <w:r w:rsidRPr="008854BB">
        <w:rPr>
          <w:color w:val="000000"/>
          <w:sz w:val="28"/>
          <w:szCs w:val="28"/>
        </w:rPr>
        <w:t>и к изучению предмета,</w:t>
      </w:r>
      <w:r w:rsidRPr="008854BB">
        <w:rPr>
          <w:rStyle w:val="apple-converted-space"/>
          <w:color w:val="000000"/>
          <w:sz w:val="28"/>
          <w:szCs w:val="28"/>
        </w:rPr>
        <w:t> </w:t>
      </w:r>
      <w:r w:rsidRPr="008854BB">
        <w:rPr>
          <w:color w:val="000000"/>
          <w:sz w:val="28"/>
          <w:szCs w:val="28"/>
        </w:rPr>
        <w:t>стремления совершенствовать свою речь;</w:t>
      </w: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формирование коммуникативных компетенций учащихся, их готовности к общению;</w:t>
      </w:r>
    </w:p>
    <w:p w:rsidR="008854BB" w:rsidRPr="008854BB" w:rsidRDefault="008854BB" w:rsidP="008854B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854BB">
        <w:rPr>
          <w:color w:val="000000"/>
          <w:sz w:val="28"/>
          <w:szCs w:val="28"/>
        </w:rPr>
        <w:t>пробудить интерес.</w:t>
      </w:r>
    </w:p>
    <w:p w:rsidR="008854BB" w:rsidRDefault="008854BB" w:rsidP="008854B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997B1C" w:rsidRPr="003706DE" w:rsidRDefault="008854BB" w:rsidP="008854BB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Pr="003706DE">
        <w:rPr>
          <w:color w:val="000000"/>
          <w:sz w:val="28"/>
          <w:szCs w:val="28"/>
        </w:rPr>
        <w:t>В соответствии с учебным планом школы на 2018-2019уч. год на изучение данной программы выделено:136час</w:t>
      </w:r>
    </w:p>
    <w:sectPr w:rsidR="00997B1C" w:rsidRPr="003706DE" w:rsidSect="0054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0802"/>
    <w:multiLevelType w:val="multilevel"/>
    <w:tmpl w:val="B3A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6075E"/>
    <w:multiLevelType w:val="multilevel"/>
    <w:tmpl w:val="BD5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537DE"/>
    <w:multiLevelType w:val="multilevel"/>
    <w:tmpl w:val="145A1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4BB"/>
    <w:rsid w:val="003706DE"/>
    <w:rsid w:val="00542D72"/>
    <w:rsid w:val="008854BB"/>
    <w:rsid w:val="0099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2019-03-28T10:01:00Z</dcterms:created>
  <dcterms:modified xsi:type="dcterms:W3CDTF">2019-03-28T10:06:00Z</dcterms:modified>
</cp:coreProperties>
</file>