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FF" w:rsidRPr="008D7D6C" w:rsidRDefault="002962FF" w:rsidP="002962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7D6C">
        <w:rPr>
          <w:rFonts w:ascii="Times New Roman" w:eastAsia="Calibri" w:hAnsi="Times New Roman" w:cs="Times New Roman"/>
          <w:b/>
          <w:sz w:val="24"/>
          <w:szCs w:val="24"/>
        </w:rPr>
        <w:t xml:space="preserve">Томская область, </w:t>
      </w:r>
      <w:proofErr w:type="spellStart"/>
      <w:r w:rsidRPr="008D7D6C">
        <w:rPr>
          <w:rFonts w:ascii="Times New Roman" w:eastAsia="Calibri" w:hAnsi="Times New Roman" w:cs="Times New Roman"/>
          <w:b/>
          <w:sz w:val="24"/>
          <w:szCs w:val="24"/>
        </w:rPr>
        <w:t>Кожевниковский</w:t>
      </w:r>
      <w:proofErr w:type="spellEnd"/>
      <w:r w:rsidRPr="008D7D6C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с. Кожевниково</w:t>
      </w:r>
    </w:p>
    <w:p w:rsidR="002962FF" w:rsidRPr="002962FF" w:rsidRDefault="002962FF" w:rsidP="0029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6C">
        <w:rPr>
          <w:rFonts w:ascii="Times New Roman" w:hAnsi="Times New Roman" w:cs="Times New Roman"/>
          <w:b/>
          <w:sz w:val="24"/>
          <w:szCs w:val="24"/>
        </w:rPr>
        <w:t>МАОУ Кожевниковская СОШ № 1</w:t>
      </w:r>
    </w:p>
    <w:p w:rsidR="002962FF" w:rsidRDefault="00DC17AB" w:rsidP="00DC17A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ПЛАН РАБОТЫ</w:t>
      </w:r>
      <w:r w:rsidR="002962FF"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проекта </w:t>
      </w:r>
    </w:p>
    <w:p w:rsidR="00DC17AB" w:rsidRDefault="002962FF" w:rsidP="00DC17AB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«Реконструкция теплицы»</w:t>
      </w:r>
      <w:r w:rsidR="00DC17AB">
        <w:rPr>
          <w:rFonts w:ascii="Times New Roman" w:hAnsi="Times New Roman" w:cs="Times New Roman"/>
          <w:b/>
          <w:color w:val="C0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a4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409"/>
        <w:gridCol w:w="2268"/>
        <w:gridCol w:w="1276"/>
        <w:gridCol w:w="3260"/>
      </w:tblGrid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последовательность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Карина Агапова,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Пискур</w:t>
            </w:r>
            <w:proofErr w:type="spellEnd"/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актуальность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Карина Агапова, </w:t>
            </w:r>
          </w:p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Кикеева</w:t>
            </w:r>
            <w:proofErr w:type="spellEnd"/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Знакомство с идеей нашего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Карина Агапова, Настя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  <w:proofErr w:type="spellEnd"/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законодательных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 совершаем все в рамках закона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AB" w:rsidRDefault="00DC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СМИ</w:t>
            </w:r>
          </w:p>
          <w:p w:rsidR="00DC17AB" w:rsidRDefault="00D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актуальность проблемы, рассмотреть опыт других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Карина Агапова</w:t>
            </w:r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необходимые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Карина Агапова, </w:t>
            </w:r>
          </w:p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Пискур</w:t>
            </w:r>
            <w:proofErr w:type="spellEnd"/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партнеров и единомышленников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проблем проекта,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Карина Агапова, </w:t>
            </w:r>
          </w:p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  <w:proofErr w:type="spellEnd"/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инвентаря и посадочного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 проекта, приобретенный инвентарь и посадочный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инициативной группы</w:t>
            </w:r>
          </w:p>
        </w:tc>
      </w:tr>
      <w:tr w:rsidR="00DC17AB" w:rsidTr="00DC17AB">
        <w:trPr>
          <w:trHeight w:val="129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Завоз плодородной почвенной смеси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Завезенная почва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</w:p>
        </w:tc>
      </w:tr>
      <w:tr w:rsidR="00DC17AB" w:rsidTr="00DC17AB">
        <w:trPr>
          <w:trHeight w:val="12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почвенной смеси по стеллажам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Почвенная смесь распределена по стеллажам и горшкам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проектной группы</w:t>
            </w:r>
          </w:p>
        </w:tc>
      </w:tr>
      <w:tr w:rsidR="00DC17AB" w:rsidTr="00DC17AB">
        <w:trPr>
          <w:trHeight w:val="10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семян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Семена высажены в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Карина Агапова, </w:t>
            </w:r>
          </w:p>
        </w:tc>
      </w:tr>
      <w:tr w:rsidR="00DC17AB" w:rsidTr="00DC17AB">
        <w:trPr>
          <w:trHeight w:val="9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посадками в теплице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 полив, при необходимости прополка и борьба с вредителями, прореживание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Карина Агапова, </w:t>
            </w:r>
          </w:p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Пискур</w:t>
            </w:r>
            <w:proofErr w:type="spellEnd"/>
          </w:p>
        </w:tc>
      </w:tr>
      <w:tr w:rsidR="00DC17AB" w:rsidTr="00DC17A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теплицы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Функционирующая теплица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AB" w:rsidRDefault="00DC17A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Карина Агапова, </w:t>
            </w:r>
          </w:p>
        </w:tc>
      </w:tr>
    </w:tbl>
    <w:p w:rsidR="00CF7CBC" w:rsidRPr="00DC17AB" w:rsidRDefault="00CF7CBC" w:rsidP="00DC17AB"/>
    <w:sectPr w:rsidR="00CF7CBC" w:rsidRPr="00DC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58"/>
    <w:rsid w:val="002962FF"/>
    <w:rsid w:val="007A58AA"/>
    <w:rsid w:val="00822458"/>
    <w:rsid w:val="00A673FB"/>
    <w:rsid w:val="00CF7CBC"/>
    <w:rsid w:val="00D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AB"/>
    <w:pPr>
      <w:ind w:left="720"/>
      <w:contextualSpacing/>
    </w:pPr>
  </w:style>
  <w:style w:type="table" w:styleId="a4">
    <w:name w:val="Table Grid"/>
    <w:basedOn w:val="a1"/>
    <w:uiPriority w:val="39"/>
    <w:rsid w:val="00DC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AB"/>
    <w:pPr>
      <w:ind w:left="720"/>
      <w:contextualSpacing/>
    </w:pPr>
  </w:style>
  <w:style w:type="table" w:styleId="a4">
    <w:name w:val="Table Grid"/>
    <w:basedOn w:val="a1"/>
    <w:uiPriority w:val="39"/>
    <w:rsid w:val="00DC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2019-03-22T18:10:00Z</dcterms:created>
  <dcterms:modified xsi:type="dcterms:W3CDTF">2019-03-22T18:45:00Z</dcterms:modified>
</cp:coreProperties>
</file>