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B1D" w:rsidRPr="008D7D6C" w:rsidRDefault="001F0B1D" w:rsidP="001F0B1D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7D6C">
        <w:rPr>
          <w:rFonts w:ascii="Times New Roman" w:eastAsia="Calibri" w:hAnsi="Times New Roman" w:cs="Times New Roman"/>
          <w:b/>
          <w:sz w:val="24"/>
          <w:szCs w:val="24"/>
        </w:rPr>
        <w:t xml:space="preserve">Томская область, </w:t>
      </w:r>
      <w:proofErr w:type="spellStart"/>
      <w:r w:rsidRPr="008D7D6C">
        <w:rPr>
          <w:rFonts w:ascii="Times New Roman" w:eastAsia="Calibri" w:hAnsi="Times New Roman" w:cs="Times New Roman"/>
          <w:b/>
          <w:sz w:val="24"/>
          <w:szCs w:val="24"/>
        </w:rPr>
        <w:t>Кожевниковский</w:t>
      </w:r>
      <w:proofErr w:type="spellEnd"/>
      <w:r w:rsidRPr="008D7D6C">
        <w:rPr>
          <w:rFonts w:ascii="Times New Roman" w:eastAsia="Calibri" w:hAnsi="Times New Roman" w:cs="Times New Roman"/>
          <w:b/>
          <w:sz w:val="24"/>
          <w:szCs w:val="24"/>
        </w:rPr>
        <w:t xml:space="preserve"> район, с. Кожевниково</w:t>
      </w:r>
    </w:p>
    <w:p w:rsidR="001F0B1D" w:rsidRDefault="001F0B1D" w:rsidP="001F0B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D6C">
        <w:rPr>
          <w:rFonts w:ascii="Times New Roman" w:hAnsi="Times New Roman" w:cs="Times New Roman"/>
          <w:b/>
          <w:sz w:val="24"/>
          <w:szCs w:val="24"/>
        </w:rPr>
        <w:t>МАОУ Кожевниковская СОШ № 1</w:t>
      </w:r>
    </w:p>
    <w:p w:rsidR="001F0B1D" w:rsidRDefault="001F0B1D" w:rsidP="001F0B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«Реконструкция теплицы»</w:t>
      </w:r>
    </w:p>
    <w:p w:rsidR="001F0B1D" w:rsidRDefault="00874BCC" w:rsidP="001F0B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Фотографии</w:t>
      </w:r>
    </w:p>
    <w:p w:rsidR="00874BCC" w:rsidRDefault="00874BCC" w:rsidP="001F0B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57"/>
        <w:gridCol w:w="4514"/>
      </w:tblGrid>
      <w:tr w:rsidR="001F0B1D" w:rsidTr="001F0B1D">
        <w:tc>
          <w:tcPr>
            <w:tcW w:w="4785" w:type="dxa"/>
          </w:tcPr>
          <w:p w:rsidR="001F0B1D" w:rsidRDefault="001F0B1D" w:rsidP="001F0B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2590" cy="2274073"/>
                  <wp:effectExtent l="0" t="0" r="0" b="0"/>
                  <wp:docPr id="1" name="Рисунок 1" descr="D:\школа (\Проект\Новая папка\фото\ibsjKHPLH9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школа (\Проект\Новая папка\фото\ibsjKHPLH9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315" cy="227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0B1D" w:rsidRDefault="001F0B1D" w:rsidP="001F0B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0416" cy="2274074"/>
                  <wp:effectExtent l="0" t="0" r="0" b="0"/>
                  <wp:docPr id="2" name="Рисунок 2" descr="D:\школа (\Проект\Новая папка\фото\iQ3z0VF7d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школа (\Проект\Новая папка\фото\iQ3z0VF7d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308" cy="227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B1D" w:rsidTr="001F0B1D">
        <w:tc>
          <w:tcPr>
            <w:tcW w:w="4785" w:type="dxa"/>
          </w:tcPr>
          <w:p w:rsidR="001F0B1D" w:rsidRDefault="00874BCC" w:rsidP="001F0B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1 – 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t>сбор инициативной группы</w:t>
            </w:r>
          </w:p>
        </w:tc>
        <w:tc>
          <w:tcPr>
            <w:tcW w:w="4786" w:type="dxa"/>
          </w:tcPr>
          <w:p w:rsidR="001F0B1D" w:rsidRDefault="00874BCC" w:rsidP="001F0B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2 - </w:t>
            </w:r>
            <w:r w:rsidRPr="00874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приняли участие в проектной Смене «Сезон проектов 18_19»,</w:t>
            </w:r>
          </w:p>
        </w:tc>
      </w:tr>
    </w:tbl>
    <w:p w:rsidR="001F0B1D" w:rsidRPr="008D7D6C" w:rsidRDefault="001F0B1D" w:rsidP="001F0B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54"/>
        <w:gridCol w:w="4017"/>
      </w:tblGrid>
      <w:tr w:rsidR="001F0B1D" w:rsidTr="001F0B1D">
        <w:tc>
          <w:tcPr>
            <w:tcW w:w="4785" w:type="dxa"/>
          </w:tcPr>
          <w:p w:rsidR="001F0B1D" w:rsidRDefault="001F0B1D">
            <w:r w:rsidRPr="001F0B1D">
              <w:drawing>
                <wp:inline distT="0" distB="0" distL="0" distR="0" wp14:anchorId="5BEAC705" wp14:editId="58E1E242">
                  <wp:extent cx="3496764" cy="1963973"/>
                  <wp:effectExtent l="0" t="0" r="889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7000"/>
                                    </a14:imgEffect>
                                    <a14:imgEffect>
                                      <a14:brightnessContrast bright="27000" contrast="-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12" r="5294"/>
                          <a:stretch/>
                        </pic:blipFill>
                        <pic:spPr bwMode="auto">
                          <a:xfrm>
                            <a:off x="0" y="0"/>
                            <a:ext cx="3502103" cy="196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0B1D" w:rsidRDefault="001F0B1D">
            <w:r w:rsidRPr="001F0B1D">
              <w:drawing>
                <wp:inline distT="0" distB="0" distL="0" distR="0" wp14:anchorId="2D6E005B" wp14:editId="701075A1">
                  <wp:extent cx="2491307" cy="2328335"/>
                  <wp:effectExtent l="0" t="0" r="4445" b="0"/>
                  <wp:docPr id="112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560" cy="233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B1D" w:rsidTr="001F0B1D">
        <w:tc>
          <w:tcPr>
            <w:tcW w:w="4785" w:type="dxa"/>
          </w:tcPr>
          <w:p w:rsidR="001F0B1D" w:rsidRPr="00874BCC" w:rsidRDefault="00874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CC">
              <w:rPr>
                <w:rFonts w:ascii="Times New Roman" w:hAnsi="Times New Roman" w:cs="Times New Roman"/>
                <w:b/>
                <w:sz w:val="24"/>
                <w:szCs w:val="24"/>
              </w:rPr>
              <w:t>Фото 3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t xml:space="preserve"> – обсуждаем идеи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t>ктов</w:t>
            </w:r>
            <w:r w:rsidR="00CE3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1F0B1D" w:rsidRPr="00874BCC" w:rsidRDefault="00874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CC">
              <w:rPr>
                <w:rFonts w:ascii="Times New Roman" w:hAnsi="Times New Roman" w:cs="Times New Roman"/>
                <w:b/>
                <w:sz w:val="24"/>
                <w:szCs w:val="24"/>
              </w:rPr>
              <w:t>Фото 4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t xml:space="preserve"> – Идет активный выбор темы проекта</w:t>
            </w:r>
          </w:p>
        </w:tc>
      </w:tr>
    </w:tbl>
    <w:p w:rsidR="00CF7CBC" w:rsidRDefault="00CF7CB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4360"/>
      </w:tblGrid>
      <w:tr w:rsidR="001F0B1D" w:rsidTr="001F0B1D">
        <w:tc>
          <w:tcPr>
            <w:tcW w:w="4785" w:type="dxa"/>
          </w:tcPr>
          <w:p w:rsidR="001F0B1D" w:rsidRDefault="001F0B1D">
            <w:r>
              <w:rPr>
                <w:noProof/>
                <w:lang w:eastAsia="ru-RU"/>
              </w:rPr>
              <w:drawing>
                <wp:inline distT="0" distB="0" distL="0" distR="0">
                  <wp:extent cx="3458818" cy="2075290"/>
                  <wp:effectExtent l="0" t="0" r="8890" b="1270"/>
                  <wp:docPr id="3" name="Рисунок 3" descr="D:\школа (\Проект\Новая папка\фото\jvq-DRbOg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школа (\Проект\Новая папка\фото\jvq-DRbOg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218" cy="207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0B1D" w:rsidRDefault="001F0B1D">
            <w:r w:rsidRPr="001F0B1D">
              <w:drawing>
                <wp:inline distT="0" distB="0" distL="0" distR="0" wp14:anchorId="333F1A0F" wp14:editId="16D78BF7">
                  <wp:extent cx="2874047" cy="2075290"/>
                  <wp:effectExtent l="0" t="0" r="2540" b="1270"/>
                  <wp:docPr id="1026" name="Picture 2" descr="https://pp.userapi.com/c851332/v851332248/e78b9/mA3V2BoeR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pp.userapi.com/c851332/v851332248/e78b9/mA3V2BoeR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0" r="3750" b="20333"/>
                          <a:stretch/>
                        </pic:blipFill>
                        <pic:spPr bwMode="auto">
                          <a:xfrm>
                            <a:off x="0" y="0"/>
                            <a:ext cx="2873582" cy="207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B1D" w:rsidTr="001F0B1D">
        <w:tc>
          <w:tcPr>
            <w:tcW w:w="4785" w:type="dxa"/>
          </w:tcPr>
          <w:p w:rsidR="001F0B1D" w:rsidRPr="00874BCC" w:rsidRDefault="00874BCC" w:rsidP="00874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BCC">
              <w:rPr>
                <w:rFonts w:ascii="Times New Roman" w:hAnsi="Times New Roman" w:cs="Times New Roman"/>
                <w:b/>
                <w:sz w:val="24"/>
                <w:szCs w:val="24"/>
              </w:rPr>
              <w:t>Фото 5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t xml:space="preserve"> – встреча с 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t xml:space="preserve"> центра «Живое 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тепло» Волковой Верой Юрьевной</w:t>
            </w:r>
          </w:p>
        </w:tc>
        <w:tc>
          <w:tcPr>
            <w:tcW w:w="4786" w:type="dxa"/>
          </w:tcPr>
          <w:p w:rsidR="001F0B1D" w:rsidRPr="00874BCC" w:rsidRDefault="00874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B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Фото 6 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t xml:space="preserve">– проводим анкетирование у </w:t>
            </w:r>
            <w:r w:rsidRPr="0087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</w:t>
            </w:r>
          </w:p>
        </w:tc>
      </w:tr>
    </w:tbl>
    <w:p w:rsidR="001F0B1D" w:rsidRDefault="001F0B1D"/>
    <w:tbl>
      <w:tblPr>
        <w:tblStyle w:val="a3"/>
        <w:tblW w:w="10496" w:type="dxa"/>
        <w:tblInd w:w="-561" w:type="dxa"/>
        <w:tblLook w:val="04A0" w:firstRow="1" w:lastRow="0" w:firstColumn="1" w:lastColumn="0" w:noHBand="0" w:noVBand="1"/>
      </w:tblPr>
      <w:tblGrid>
        <w:gridCol w:w="5287"/>
        <w:gridCol w:w="5209"/>
      </w:tblGrid>
      <w:tr w:rsidR="001F0B1D" w:rsidTr="001F0B1D">
        <w:tc>
          <w:tcPr>
            <w:tcW w:w="5287" w:type="dxa"/>
          </w:tcPr>
          <w:p w:rsidR="001F0B1D" w:rsidRDefault="001F0B1D">
            <w:r w:rsidRPr="001F0B1D">
              <w:drawing>
                <wp:inline distT="0" distB="0" distL="0" distR="0" wp14:anchorId="25CD46FA" wp14:editId="4F28B106">
                  <wp:extent cx="3220279" cy="2620025"/>
                  <wp:effectExtent l="0" t="0" r="0" b="8890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" t="3759" r="18041" b="9517"/>
                          <a:stretch/>
                        </pic:blipFill>
                        <pic:spPr bwMode="auto">
                          <a:xfrm>
                            <a:off x="0" y="0"/>
                            <a:ext cx="3220584" cy="262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1F0B1D" w:rsidRDefault="001F0B1D" w:rsidP="001F0B1D">
            <w:pPr>
              <w:ind w:left="-197"/>
              <w:jc w:val="center"/>
            </w:pPr>
            <w:r w:rsidRPr="001F0B1D">
              <w:drawing>
                <wp:inline distT="0" distB="0" distL="0" distR="0" wp14:anchorId="671C029A" wp14:editId="389CBC77">
                  <wp:extent cx="3013544" cy="2552369"/>
                  <wp:effectExtent l="133350" t="114300" r="149225" b="172085"/>
                  <wp:docPr id="1028" name="Picture 4" descr="https://pp.userapi.com/c846322/v846322622/1cf3c9/499TwNn-P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pp.userapi.com/c846322/v846322622/1cf3c9/499TwNn-Pf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43" b="7560"/>
                          <a:stretch/>
                        </pic:blipFill>
                        <pic:spPr bwMode="auto">
                          <a:xfrm>
                            <a:off x="0" y="0"/>
                            <a:ext cx="3034467" cy="2570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B1D" w:rsidTr="001F0B1D">
        <w:tc>
          <w:tcPr>
            <w:tcW w:w="5287" w:type="dxa"/>
          </w:tcPr>
          <w:p w:rsidR="001F0B1D" w:rsidRPr="00874BCC" w:rsidRDefault="00874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7 – Ухаживаем за рассадой</w:t>
            </w:r>
          </w:p>
        </w:tc>
        <w:tc>
          <w:tcPr>
            <w:tcW w:w="5209" w:type="dxa"/>
          </w:tcPr>
          <w:p w:rsidR="001F0B1D" w:rsidRDefault="00874BCC">
            <w:r>
              <w:rPr>
                <w:rFonts w:ascii="Times New Roman" w:hAnsi="Times New Roman" w:cs="Times New Roman"/>
                <w:sz w:val="24"/>
                <w:szCs w:val="24"/>
              </w:rPr>
              <w:t>Фото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Ухаживаем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изучаем рассаду</w:t>
            </w:r>
          </w:p>
        </w:tc>
      </w:tr>
    </w:tbl>
    <w:p w:rsidR="001F0B1D" w:rsidRDefault="001F0B1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94"/>
        <w:gridCol w:w="5677"/>
      </w:tblGrid>
      <w:tr w:rsidR="001F0B1D" w:rsidTr="001F0B1D">
        <w:tc>
          <w:tcPr>
            <w:tcW w:w="4785" w:type="dxa"/>
          </w:tcPr>
          <w:p w:rsidR="001F0B1D" w:rsidRDefault="001F0B1D">
            <w:r w:rsidRPr="001F0B1D">
              <w:drawing>
                <wp:inline distT="0" distB="0" distL="0" distR="0" wp14:anchorId="2393C4F8" wp14:editId="76F82C04">
                  <wp:extent cx="2186609" cy="2918129"/>
                  <wp:effectExtent l="190500" t="190500" r="194945" b="187325"/>
                  <wp:docPr id="7" name="Рисунок 6" descr="https://pp.userapi.com/c851124/v851124940/dc089/IejTXxAjs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s://pp.userapi.com/c851124/v851124940/dc089/IejTXxAjs3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1000"/>
                                    </a14:imgEffect>
                                    <a14:imgEffect>
                                      <a14:brightnessContrast bright="18000" contras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14" r="-160" b="13346"/>
                          <a:stretch/>
                        </pic:blipFill>
                        <pic:spPr bwMode="auto">
                          <a:xfrm>
                            <a:off x="0" y="0"/>
                            <a:ext cx="2184639" cy="2915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F0B1D" w:rsidRDefault="001F0B1D">
            <w:r w:rsidRPr="001F0B1D">
              <w:drawing>
                <wp:inline distT="0" distB="0" distL="0" distR="0" wp14:anchorId="7D1A8668" wp14:editId="7DA33A77">
                  <wp:extent cx="3819034" cy="2878372"/>
                  <wp:effectExtent l="0" t="0" r="0" b="0"/>
                  <wp:docPr id="7171" name="Picture 3" descr="https://pp.userapi.com/c849032/v849032716/10c76a/E04MqexgF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https://pp.userapi.com/c849032/v849032716/10c76a/E04MqexgFh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29" t="17739" r="8954"/>
                          <a:stretch/>
                        </pic:blipFill>
                        <pic:spPr bwMode="auto">
                          <a:xfrm>
                            <a:off x="0" y="0"/>
                            <a:ext cx="3825038" cy="28828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B1D" w:rsidTr="001F0B1D">
        <w:tc>
          <w:tcPr>
            <w:tcW w:w="4785" w:type="dxa"/>
          </w:tcPr>
          <w:p w:rsidR="001F0B1D" w:rsidRPr="00CE3A7C" w:rsidRDefault="00874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A7C">
              <w:rPr>
                <w:rFonts w:ascii="Times New Roman" w:hAnsi="Times New Roman" w:cs="Times New Roman"/>
                <w:b/>
                <w:sz w:val="24"/>
                <w:szCs w:val="24"/>
              </w:rPr>
              <w:t>Фото 9</w:t>
            </w:r>
            <w:r w:rsidRPr="00CE3A7C">
              <w:rPr>
                <w:rFonts w:ascii="Times New Roman" w:hAnsi="Times New Roman" w:cs="Times New Roman"/>
                <w:sz w:val="24"/>
                <w:szCs w:val="24"/>
              </w:rPr>
              <w:t xml:space="preserve"> – Мы </w:t>
            </w:r>
            <w:r w:rsidR="00CE3A7C" w:rsidRPr="00CE3A7C">
              <w:rPr>
                <w:rFonts w:ascii="Times New Roman" w:hAnsi="Times New Roman" w:cs="Times New Roman"/>
                <w:sz w:val="24"/>
                <w:szCs w:val="24"/>
              </w:rPr>
              <w:t>следим за ростом и развитием рассады</w:t>
            </w:r>
          </w:p>
        </w:tc>
        <w:tc>
          <w:tcPr>
            <w:tcW w:w="4786" w:type="dxa"/>
          </w:tcPr>
          <w:p w:rsidR="001F0B1D" w:rsidRPr="00874BCC" w:rsidRDefault="00874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 w:rsidR="00CE3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Проводим классные часы у учащихся</w:t>
            </w:r>
          </w:p>
        </w:tc>
      </w:tr>
    </w:tbl>
    <w:p w:rsidR="001F0B1D" w:rsidRDefault="001F0B1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74BCC" w:rsidTr="00874BCC">
        <w:tc>
          <w:tcPr>
            <w:tcW w:w="4785" w:type="dxa"/>
          </w:tcPr>
          <w:p w:rsidR="00874BCC" w:rsidRDefault="00874BCC">
            <w:r w:rsidRPr="00874BCC">
              <w:lastRenderedPageBreak/>
              <w:drawing>
                <wp:inline distT="0" distB="0" distL="0" distR="0" wp14:anchorId="537BA470" wp14:editId="49604403">
                  <wp:extent cx="1651360" cy="2201814"/>
                  <wp:effectExtent l="0" t="0" r="6350" b="8255"/>
                  <wp:docPr id="14" name="Picture 2" descr="https://pp.userapi.com/c849124/v849124306/113451/e6ZMRvpW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https://pp.userapi.com/c849124/v849124306/113451/e6ZMRvpW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60" cy="22018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4BCC" w:rsidRDefault="00874BCC"/>
        </w:tc>
      </w:tr>
      <w:tr w:rsidR="00874BCC" w:rsidRPr="00CE3A7C" w:rsidTr="00874BCC">
        <w:tc>
          <w:tcPr>
            <w:tcW w:w="4785" w:type="dxa"/>
          </w:tcPr>
          <w:p w:rsidR="00874BCC" w:rsidRPr="00CE3A7C" w:rsidRDefault="00CE3A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3A7C">
              <w:rPr>
                <w:rFonts w:ascii="Times New Roman" w:hAnsi="Times New Roman" w:cs="Times New Roman"/>
                <w:sz w:val="24"/>
                <w:szCs w:val="24"/>
              </w:rPr>
              <w:t>Фото 12 – Публиковались в районной Кожевниковской газете «Знамя труда»</w:t>
            </w:r>
          </w:p>
        </w:tc>
        <w:tc>
          <w:tcPr>
            <w:tcW w:w="4786" w:type="dxa"/>
          </w:tcPr>
          <w:p w:rsidR="00874BCC" w:rsidRPr="00CE3A7C" w:rsidRDefault="00874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4BCC" w:rsidRPr="00CE3A7C" w:rsidRDefault="00874BC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74BCC" w:rsidRPr="00CE3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CB7"/>
    <w:rsid w:val="001F0B1D"/>
    <w:rsid w:val="007A58AA"/>
    <w:rsid w:val="00874BCC"/>
    <w:rsid w:val="00981CB7"/>
    <w:rsid w:val="00A673FB"/>
    <w:rsid w:val="00CE3A7C"/>
    <w:rsid w:val="00CF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B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B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E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B1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B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E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2019-03-22T18:58:00Z</dcterms:created>
  <dcterms:modified xsi:type="dcterms:W3CDTF">2019-03-22T19:22:00Z</dcterms:modified>
</cp:coreProperties>
</file>