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64E" w:rsidRPr="00523F05" w:rsidRDefault="00AF4137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1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E87396" wp14:editId="0AA729CC">
            <wp:simplePos x="0" y="0"/>
            <wp:positionH relativeFrom="page">
              <wp:align>left</wp:align>
            </wp:positionH>
            <wp:positionV relativeFrom="paragraph">
              <wp:posOffset>-2032985</wp:posOffset>
            </wp:positionV>
            <wp:extent cx="7743828" cy="10952543"/>
            <wp:effectExtent l="0" t="4127" r="5397" b="5398"/>
            <wp:wrapNone/>
            <wp:docPr id="1" name="Рисунок 1" descr="C:\Users\Bezvinnaya\Pictures\2018-19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vinnaya\Pictures\2018-19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3828" cy="1095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64E"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  <w:r w:rsidR="0039164E"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УТВЕРЖДАЮ</w:t>
      </w:r>
    </w:p>
    <w:p w:rsidR="0039164E" w:rsidRPr="00523F05" w:rsidRDefault="0039164E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r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proofErr w:type="spellEnd"/>
    </w:p>
    <w:p w:rsidR="0039164E" w:rsidRPr="004316FB" w:rsidRDefault="0039164E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ОГБУ «Региона</w:t>
      </w:r>
      <w:r w:rsidR="004316FB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льный центр</w:t>
      </w:r>
      <w:r w:rsidR="00431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316FB" w:rsidRPr="004316F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«Кожевниковская СОШ №1»</w:t>
      </w:r>
    </w:p>
    <w:p w:rsidR="0039164E" w:rsidRPr="004316FB" w:rsidRDefault="0039164E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6F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образования»</w:t>
      </w:r>
      <w:r w:rsidRPr="00431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16FB" w:rsidRPr="004316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О.А. Адаменко</w:t>
      </w:r>
    </w:p>
    <w:p w:rsidR="004316FB" w:rsidRDefault="004316FB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 Н.П. Лыжина                                                                                                                                        Приказ №______________</w:t>
      </w:r>
    </w:p>
    <w:p w:rsidR="0039164E" w:rsidRPr="00523F05" w:rsidRDefault="004316FB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39164E" w:rsidRPr="00523F05" w:rsidRDefault="004316FB" w:rsidP="0039164E">
      <w:pPr>
        <w:tabs>
          <w:tab w:val="left" w:pos="1162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64E"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 _____________ </w:t>
      </w:r>
      <w:r w:rsidR="009326B4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="009326B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«___» _____________ 2018</w:t>
      </w:r>
      <w:r w:rsidR="0039164E" w:rsidRPr="0052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39164E" w:rsidRPr="00523F05" w:rsidRDefault="0039164E" w:rsidP="0039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 НА 2018–2019</w:t>
      </w:r>
      <w:r w:rsidRPr="00523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39164E" w:rsidRPr="00523F05" w:rsidRDefault="0039164E" w:rsidP="0039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«Кожевниковская средняя общеобразовательная школа</w:t>
      </w:r>
      <w:r w:rsidRPr="00523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по участию в реализации регионального проекта </w:t>
      </w:r>
    </w:p>
    <w:p w:rsidR="0039164E" w:rsidRPr="00523F05" w:rsidRDefault="0039164E" w:rsidP="003916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3F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гражданского образования в образовательных организациях Томской области на 2016-2020 годы»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109"/>
        <w:gridCol w:w="2021"/>
        <w:gridCol w:w="2126"/>
        <w:gridCol w:w="1843"/>
        <w:gridCol w:w="2098"/>
        <w:gridCol w:w="2275"/>
      </w:tblGrid>
      <w:tr w:rsidR="009326B4" w:rsidRPr="009326B4" w:rsidTr="009326B4">
        <w:trPr>
          <w:trHeight w:hRule="exact" w:val="293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</w:t>
            </w:r>
          </w:p>
        </w:tc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Формы представления результатов деятельности</w:t>
            </w:r>
          </w:p>
        </w:tc>
      </w:tr>
      <w:tr w:rsidR="009326B4" w:rsidRPr="009326B4" w:rsidTr="009326B4">
        <w:trPr>
          <w:trHeight w:hRule="exact" w:val="274"/>
        </w:trPr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109" w:type="dxa"/>
            <w:vMerge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Программный,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60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Название мероприятия</w:t>
            </w: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проведения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мероприятия,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ответственный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материал,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Сетевые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ресурсы</w:t>
            </w: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Очные формы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Печатная продукция, СМИ</w:t>
            </w:r>
          </w:p>
        </w:tc>
      </w:tr>
      <w:tr w:rsidR="009326B4" w:rsidRPr="009326B4" w:rsidTr="009326B4">
        <w:trPr>
          <w:trHeight w:hRule="exact" w:val="23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документы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1.</w:t>
            </w:r>
          </w:p>
        </w:tc>
        <w:tc>
          <w:tcPr>
            <w:tcW w:w="14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Задача 1. «Обеспечить разработку и распространение </w:t>
            </w:r>
            <w:proofErr w:type="spellStart"/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деятельностных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(проектных, исследовательских) образовательных технологий»</w:t>
            </w:r>
          </w:p>
        </w:tc>
      </w:tr>
      <w:tr w:rsidR="009326B4" w:rsidRPr="009326B4" w:rsidTr="009326B4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Составление плана работы организации по участию в реализации Регионального проекта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15.10.2018 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План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1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сети социальных партнеров организации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Договоры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Договоры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1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мониторинге промежуточных результатов реализации проекта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15.12.2018 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1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ЦГО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Согласование информации о реализации </w:t>
            </w: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программЦентра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15.10.2018г.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Страница ЦГО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Презентация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2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ЦГО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рейтинговой оценке образовательной деятельности Центров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15.06.2019 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отчет, </w:t>
            </w: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статотчет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Публичный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доклад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BD077A" w:rsidRDefault="00BD077A" w:rsidP="009326B4">
      <w:pPr>
        <w:ind w:left="-709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109"/>
        <w:gridCol w:w="2021"/>
        <w:gridCol w:w="2126"/>
        <w:gridCol w:w="1843"/>
        <w:gridCol w:w="2098"/>
        <w:gridCol w:w="2275"/>
      </w:tblGrid>
      <w:tr w:rsidR="009326B4" w:rsidRPr="009326B4" w:rsidTr="009326B4">
        <w:trPr>
          <w:trHeight w:hRule="exact" w:val="288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lastRenderedPageBreak/>
              <w:t>№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</w:t>
            </w:r>
          </w:p>
        </w:tc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Формы представления результатов деятельности</w:t>
            </w:r>
          </w:p>
        </w:tc>
      </w:tr>
      <w:tr w:rsidR="009326B4" w:rsidRPr="009326B4" w:rsidTr="009326B4">
        <w:trPr>
          <w:trHeight w:hRule="exact" w:val="278"/>
        </w:trPr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109" w:type="dxa"/>
            <w:vMerge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Программный,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60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Название мероприятия</w:t>
            </w: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проведения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мероприятия,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ответственный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материал,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Сетевые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ресурсы</w:t>
            </w: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Очные формы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Печатная продукция, СМИ</w:t>
            </w:r>
          </w:p>
        </w:tc>
      </w:tr>
      <w:tr w:rsidR="009326B4" w:rsidRPr="009326B4" w:rsidTr="009326B4">
        <w:trPr>
          <w:trHeight w:hRule="exact" w:val="23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документы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2.</w:t>
            </w:r>
          </w:p>
        </w:tc>
        <w:tc>
          <w:tcPr>
            <w:tcW w:w="14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Задача 2. «Обеспечить разработку и реализацию образовательных программ с использованием сетевых форм, направленных на формирование российской гражданской идентичности обучающихся»</w:t>
            </w:r>
          </w:p>
        </w:tc>
      </w:tr>
      <w:tr w:rsidR="009326B4" w:rsidRPr="009326B4" w:rsidTr="009326B4">
        <w:trPr>
          <w:trHeight w:hRule="exact" w:val="83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ЦГО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Реализация образовательной программы Центра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Публикация в СМИ</w:t>
            </w:r>
          </w:p>
        </w:tc>
      </w:tr>
      <w:tr w:rsidR="009326B4" w:rsidRPr="009326B4" w:rsidTr="009326B4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Разработка и реализация образовательной </w:t>
            </w: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программыс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использованием сетевых форм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56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3.</w:t>
            </w:r>
          </w:p>
        </w:tc>
        <w:tc>
          <w:tcPr>
            <w:tcW w:w="1447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Задача 3. «Способствовать развитию непрерывного образования участников образовательных отношений, включающего гибко организованные вариативные формы образования и социализации»</w:t>
            </w:r>
          </w:p>
        </w:tc>
      </w:tr>
      <w:tr w:rsidR="009326B4" w:rsidRPr="009326B4" w:rsidTr="009326B4">
        <w:trPr>
          <w:trHeight w:hRule="exact" w:val="13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ЦГО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открытого образовательного события Региональной сети Центров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15.02-15.04.2019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Положение,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отчёт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Положение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события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Публикация в СМИ</w:t>
            </w:r>
          </w:p>
        </w:tc>
      </w:tr>
      <w:tr w:rsidR="009326B4" w:rsidRPr="009326B4" w:rsidTr="009326B4">
        <w:trPr>
          <w:trHeight w:hRule="exact" w:val="111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обяз</w:t>
            </w:r>
            <w:proofErr w:type="spellEnd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ЦГО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 семинара по теме деятельности Центра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течение года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Информация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семинара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работе Томского августовского образовательного салона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22-23.08.2018 г.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Презентация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Профильной смене по проектной деятельности для обучающихся Томской области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21-23.09.2018 г.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Заявка,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социальный</w:t>
            </w:r>
          </w:p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работы группы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67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Сопровождение реализации проекта, разработанного на Профильной смене по проектной деятельности для обучающихся Томской области, участие в дистанционном курсе для проектных команд «Сезон проектов».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numPr>
                <w:ilvl w:val="0"/>
                <w:numId w:val="1"/>
              </w:numPr>
              <w:tabs>
                <w:tab w:val="left" w:pos="1147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 -</w:t>
            </w:r>
          </w:p>
          <w:p w:rsidR="009326B4" w:rsidRPr="009326B4" w:rsidRDefault="009326B4" w:rsidP="009326B4">
            <w:pPr>
              <w:widowControl w:val="0"/>
              <w:numPr>
                <w:ilvl w:val="0"/>
                <w:numId w:val="2"/>
              </w:numPr>
              <w:tabs>
                <w:tab w:val="left" w:pos="1142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</w:t>
            </w:r>
          </w:p>
          <w:p w:rsid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Пичугина Н.В., Попович А.А.,</w:t>
            </w:r>
          </w:p>
          <w:p w:rsid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78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Комарова Д.А.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Портфолио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Организация работы группы на сайте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Презентация проекта на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Форуме «Россия- это мы!»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39164E" w:rsidRDefault="0039164E"/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1"/>
        <w:gridCol w:w="4109"/>
        <w:gridCol w:w="2021"/>
        <w:gridCol w:w="2126"/>
        <w:gridCol w:w="1843"/>
        <w:gridCol w:w="2098"/>
        <w:gridCol w:w="2275"/>
      </w:tblGrid>
      <w:tr w:rsidR="009326B4" w:rsidRPr="009326B4" w:rsidTr="009326B4">
        <w:trPr>
          <w:trHeight w:hRule="exact" w:val="288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lastRenderedPageBreak/>
              <w:t>№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п/п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Срок</w:t>
            </w:r>
          </w:p>
        </w:tc>
        <w:tc>
          <w:tcPr>
            <w:tcW w:w="83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Формы представления результатов деятельности</w:t>
            </w:r>
          </w:p>
        </w:tc>
      </w:tr>
      <w:tr w:rsidR="009326B4" w:rsidRPr="009326B4" w:rsidTr="009326B4">
        <w:trPr>
          <w:trHeight w:hRule="exact" w:val="278"/>
        </w:trPr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109" w:type="dxa"/>
            <w:vMerge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Программный,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60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Название мероприятия</w:t>
            </w: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проведения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мероприятия,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ответственный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аналитический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материал,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Сетевые</w:t>
            </w:r>
          </w:p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ресурсы</w:t>
            </w: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  <w:vAlign w:val="center"/>
          </w:tcPr>
          <w:p w:rsidR="009326B4" w:rsidRPr="009326B4" w:rsidRDefault="009326B4" w:rsidP="009326B4">
            <w:pPr>
              <w:widowControl w:val="0"/>
              <w:spacing w:after="0" w:line="244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Очные формы</w:t>
            </w: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Печатная продукция, СМИ</w:t>
            </w:r>
          </w:p>
        </w:tc>
      </w:tr>
      <w:tr w:rsidR="009326B4" w:rsidRPr="009326B4" w:rsidTr="009326B4">
        <w:trPr>
          <w:trHeight w:hRule="exact" w:val="235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109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21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E0E0E0"/>
            <w:vAlign w:val="bottom"/>
          </w:tcPr>
          <w:p w:rsidR="009326B4" w:rsidRPr="009326B4" w:rsidRDefault="009326B4" w:rsidP="009326B4">
            <w:pPr>
              <w:widowControl w:val="0"/>
              <w:spacing w:after="0" w:line="24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документы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lef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1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конкурсном отборе образовательных модулей подготовки общественных управляющих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1-15.10.2018 г.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435"/>
              </w:tabs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Заявка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835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Реализация образовательных модулей подготовки общественных управляющих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1-30.11.2018 г.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277"/>
              </w:tabs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Аналитический отчет, журнал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Программа на сайте, </w:t>
            </w:r>
            <w:proofErr w:type="spellStart"/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пост</w:t>
            </w: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релиз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Проведение</w:t>
            </w:r>
          </w:p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занятий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родителей и обучающихся в занятиях по подготовке общественных управляющих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1-30.11.2018 г.</w:t>
            </w:r>
          </w:p>
          <w:p w:rsidR="009326B4" w:rsidRPr="009326B4" w:rsidRDefault="009326B4" w:rsidP="009326B4">
            <w:pPr>
              <w:widowControl w:val="0"/>
              <w:tabs>
                <w:tab w:val="left" w:leader="hyphen" w:pos="1354"/>
              </w:tabs>
              <w:spacing w:after="0" w:line="24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Заявка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bookmarkStart w:id="0" w:name="_GoBack"/>
        <w:bookmarkEnd w:id="0"/>
      </w:tr>
      <w:tr w:rsidR="009326B4" w:rsidRPr="009326B4" w:rsidTr="009326B4">
        <w:trPr>
          <w:trHeight w:hRule="exact" w:val="111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курсах ПК «Метод проектов: эффективные технологии и лучшие практики»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Декабрь 2018 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Отв.: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Заявка на семинар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модели проекта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9326B4" w:rsidRPr="009326B4" w:rsidTr="009326B4">
        <w:trPr>
          <w:trHeight w:hRule="exact" w:val="112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*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открытых образовательных событиях Региональной сети Центров гражданского образования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326B4" w:rsidRPr="009326B4" w:rsidRDefault="009326B4" w:rsidP="009326B4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15.02-15.04.2018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г.</w:t>
            </w:r>
          </w:p>
          <w:p w:rsidR="009326B4" w:rsidRPr="009326B4" w:rsidRDefault="009326B4" w:rsidP="009326B4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Отв.: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 xml:space="preserve"> Безвинная Т.А.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Заявка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326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Участие в событии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26B4" w:rsidRPr="009326B4" w:rsidRDefault="009326B4" w:rsidP="009326B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39164E" w:rsidRDefault="0039164E"/>
    <w:sectPr w:rsidR="0039164E" w:rsidSect="009326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A0D86"/>
    <w:multiLevelType w:val="multilevel"/>
    <w:tmpl w:val="0D3C0B8E"/>
    <w:lvl w:ilvl="0">
      <w:start w:val="2019"/>
      <w:numFmt w:val="decimal"/>
      <w:lvlText w:val="31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702821"/>
    <w:multiLevelType w:val="multilevel"/>
    <w:tmpl w:val="7AE2B5FE"/>
    <w:lvl w:ilvl="0">
      <w:start w:val="2018"/>
      <w:numFmt w:val="decimal"/>
      <w:lvlText w:val="25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83"/>
    <w:rsid w:val="00130F83"/>
    <w:rsid w:val="001E346F"/>
    <w:rsid w:val="0039164E"/>
    <w:rsid w:val="004316FB"/>
    <w:rsid w:val="009326B4"/>
    <w:rsid w:val="00AF4137"/>
    <w:rsid w:val="00BD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D1917-D9B8-4DB0-B332-8740DE8F1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Bezvinnaya</dc:creator>
  <cp:keywords/>
  <dc:description/>
  <cp:lastModifiedBy>Bezvinnaya</cp:lastModifiedBy>
  <cp:revision>4</cp:revision>
  <dcterms:created xsi:type="dcterms:W3CDTF">2019-04-05T08:49:00Z</dcterms:created>
  <dcterms:modified xsi:type="dcterms:W3CDTF">2019-04-08T11:37:00Z</dcterms:modified>
</cp:coreProperties>
</file>